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1B" w:rsidRPr="00A349B6" w:rsidRDefault="006B081B">
      <w:pPr>
        <w:rPr>
          <w:sz w:val="12"/>
          <w:szCs w:val="12"/>
          <w:lang w:bidi="ar-EG"/>
        </w:rPr>
      </w:pPr>
    </w:p>
    <w:p w:rsidR="00E54AAA" w:rsidRDefault="00E54AAA" w:rsidP="006B081B">
      <w:pPr>
        <w:jc w:val="center"/>
        <w:rPr>
          <w:sz w:val="26"/>
          <w:szCs w:val="26"/>
          <w:rtl/>
          <w:lang w:bidi="ar-EG"/>
        </w:rPr>
      </w:pPr>
      <w:r w:rsidRPr="00FA56A9">
        <w:rPr>
          <w:rFonts w:ascii="Tahoma" w:hAnsi="Tahoma" w:cs="Sultan normal"/>
          <w:b/>
          <w:bCs/>
          <w:sz w:val="32"/>
          <w:szCs w:val="32"/>
          <w:rtl/>
          <w:lang w:bidi="ar-EG"/>
        </w:rPr>
        <w:t xml:space="preserve">مركز تنمية الموهوبين </w:t>
      </w:r>
      <w:r w:rsidRPr="00FA56A9">
        <w:rPr>
          <w:rFonts w:ascii="Tahoma" w:hAnsi="Tahoma" w:cs="Sultan normal" w:hint="cs"/>
          <w:b/>
          <w:bCs/>
          <w:sz w:val="32"/>
          <w:szCs w:val="32"/>
          <w:rtl/>
          <w:lang w:bidi="ar-EG"/>
        </w:rPr>
        <w:t xml:space="preserve">والمبدعين </w:t>
      </w:r>
      <w:r w:rsidRPr="00FA56A9">
        <w:rPr>
          <w:rFonts w:ascii="Tahoma" w:hAnsi="Tahoma" w:cs="Sultan normal"/>
          <w:b/>
          <w:bCs/>
          <w:sz w:val="32"/>
          <w:szCs w:val="32"/>
          <w:rtl/>
          <w:lang w:bidi="ar-EG"/>
        </w:rPr>
        <w:t>و المبتكرين</w:t>
      </w:r>
    </w:p>
    <w:p w:rsidR="006B081B" w:rsidRPr="00E62560" w:rsidRDefault="006B081B" w:rsidP="00654643">
      <w:pPr>
        <w:ind w:left="-625" w:firstLine="625"/>
        <w:jc w:val="center"/>
        <w:rPr>
          <w:rFonts w:ascii="Tahoma" w:hAnsi="Tahoma" w:cs="Sultan normal"/>
          <w:b/>
          <w:bCs/>
          <w:sz w:val="32"/>
          <w:szCs w:val="32"/>
          <w:u w:val="single"/>
          <w:rtl/>
          <w:lang w:bidi="ar-EG"/>
        </w:rPr>
      </w:pPr>
      <w:r w:rsidRPr="00E62560">
        <w:rPr>
          <w:rFonts w:ascii="Tahoma" w:hAnsi="Tahoma" w:cs="Sultan normal" w:hint="cs"/>
          <w:b/>
          <w:bCs/>
          <w:sz w:val="32"/>
          <w:szCs w:val="32"/>
          <w:u w:val="single"/>
          <w:rtl/>
          <w:lang w:bidi="ar-EG"/>
        </w:rPr>
        <w:t>طلب التقدم للمسابقه العلميه</w:t>
      </w:r>
      <w:r w:rsidR="00D26188" w:rsidRPr="00E62560">
        <w:rPr>
          <w:rFonts w:ascii="Tahoma" w:hAnsi="Tahoma" w:cs="Sultan normal" w:hint="cs"/>
          <w:b/>
          <w:bCs/>
          <w:sz w:val="32"/>
          <w:szCs w:val="32"/>
          <w:u w:val="single"/>
          <w:rtl/>
          <w:lang w:bidi="ar-EG"/>
        </w:rPr>
        <w:t xml:space="preserve"> "</w:t>
      </w:r>
      <w:r w:rsidR="00D26188" w:rsidRPr="00E62560">
        <w:rPr>
          <w:rFonts w:ascii="Tahoma" w:hAnsi="Tahoma" w:cs="Sultan normal" w:hint="cs"/>
          <w:b/>
          <w:bCs/>
          <w:color w:val="000099"/>
          <w:sz w:val="32"/>
          <w:szCs w:val="32"/>
          <w:u w:val="single"/>
          <w:rtl/>
          <w:lang w:bidi="ar-EG"/>
        </w:rPr>
        <w:t>بالفكر والعقل تتقدم الأمم</w:t>
      </w:r>
      <w:r w:rsidR="00D26188" w:rsidRPr="00E62560">
        <w:rPr>
          <w:rFonts w:ascii="Tahoma" w:hAnsi="Tahoma" w:cs="Sultan normal" w:hint="cs"/>
          <w:b/>
          <w:bCs/>
          <w:sz w:val="32"/>
          <w:szCs w:val="32"/>
          <w:u w:val="single"/>
          <w:rtl/>
          <w:lang w:bidi="ar-EG"/>
        </w:rPr>
        <w:t>"</w:t>
      </w:r>
    </w:p>
    <w:p w:rsidR="00747D1B" w:rsidRPr="008B00AF" w:rsidRDefault="00747D1B" w:rsidP="00AB4338">
      <w:pPr>
        <w:ind w:left="-625" w:firstLine="625"/>
        <w:jc w:val="center"/>
        <w:rPr>
          <w:rFonts w:ascii="Tahoma" w:hAnsi="Tahoma" w:cs="Sultan normal"/>
          <w:b/>
          <w:bCs/>
          <w:color w:val="FF0000"/>
          <w:sz w:val="32"/>
          <w:szCs w:val="32"/>
          <w:lang w:bidi="ar-EG"/>
        </w:rPr>
      </w:pPr>
      <w:r w:rsidRPr="00BA79D8">
        <w:rPr>
          <w:rFonts w:ascii="Tahoma" w:hAnsi="Tahoma" w:cs="Sultan normal" w:hint="cs"/>
          <w:b/>
          <w:bCs/>
          <w:color w:val="FF0000"/>
          <w:sz w:val="26"/>
          <w:szCs w:val="26"/>
          <w:rtl/>
          <w:lang w:bidi="ar-EG"/>
        </w:rPr>
        <w:t>يرجي ملء هذا النموذج وارسالة بالبريد الألكتروني علي</w:t>
      </w:r>
      <w:r w:rsidRPr="008B00AF">
        <w:rPr>
          <w:rFonts w:ascii="Tahoma" w:hAnsi="Tahoma" w:cs="Sultan normal" w:hint="cs"/>
          <w:b/>
          <w:bCs/>
          <w:color w:val="FF0000"/>
          <w:sz w:val="24"/>
          <w:szCs w:val="24"/>
          <w:rtl/>
          <w:lang w:bidi="ar-EG"/>
        </w:rPr>
        <w:t xml:space="preserve">: </w:t>
      </w:r>
      <w:r w:rsidRPr="00BA79D8">
        <w:rPr>
          <w:rFonts w:ascii="Tahoma" w:hAnsi="Tahoma" w:cs="Sultan normal"/>
          <w:b/>
          <w:bCs/>
          <w:color w:val="FF0000"/>
          <w:lang w:bidi="ar-EG"/>
        </w:rPr>
        <w:t>talents@bsu</w:t>
      </w:r>
      <w:r w:rsidR="008B00AF" w:rsidRPr="00BA79D8">
        <w:rPr>
          <w:rFonts w:ascii="Tahoma" w:hAnsi="Tahoma" w:cs="Sultan normal"/>
          <w:b/>
          <w:bCs/>
          <w:color w:val="FF0000"/>
          <w:lang w:bidi="ar-EG"/>
        </w:rPr>
        <w:t>.edu.eg</w:t>
      </w:r>
    </w:p>
    <w:tbl>
      <w:tblPr>
        <w:bidiVisual/>
        <w:tblW w:w="0" w:type="auto"/>
        <w:tblInd w:w="-58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8B00AF" w:rsidRPr="006B6B1F" w:rsidTr="006B6B1F">
        <w:tc>
          <w:tcPr>
            <w:tcW w:w="4261" w:type="dxa"/>
            <w:shd w:val="clear" w:color="auto" w:fill="auto"/>
          </w:tcPr>
          <w:p w:rsidR="008B00AF" w:rsidRPr="006B6B1F" w:rsidRDefault="008B00AF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الاسم:</w:t>
            </w:r>
          </w:p>
          <w:p w:rsidR="00DE0633" w:rsidRPr="006B6B1F" w:rsidRDefault="0037049D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اعلي مؤهل </w:t>
            </w:r>
            <w:r w:rsidR="00DE0633"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تعليمي:</w:t>
            </w:r>
          </w:p>
          <w:p w:rsidR="00B80630" w:rsidRPr="006B6B1F" w:rsidRDefault="00B80630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الوظيفة:</w:t>
            </w:r>
          </w:p>
          <w:p w:rsidR="008B00AF" w:rsidRPr="006B6B1F" w:rsidRDefault="00B80630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محل الأقامة</w:t>
            </w:r>
            <w:r w:rsidR="008B00AF"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:rsidR="008B00AF" w:rsidRPr="006B6B1F" w:rsidRDefault="008B00AF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المحافظة:</w:t>
            </w:r>
          </w:p>
          <w:p w:rsidR="00DE0633" w:rsidRPr="006B6B1F" w:rsidRDefault="00DE0633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التخصص:</w:t>
            </w:r>
          </w:p>
          <w:p w:rsidR="00B80630" w:rsidRPr="006B6B1F" w:rsidRDefault="00B80630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الجهه التابع لها المتقدم:</w:t>
            </w:r>
          </w:p>
          <w:p w:rsidR="008B00AF" w:rsidRPr="006B6B1F" w:rsidRDefault="00DE0633" w:rsidP="006B6B1F">
            <w:pPr>
              <w:numPr>
                <w:ilvl w:val="0"/>
                <w:numId w:val="2"/>
              </w:numPr>
              <w:tabs>
                <w:tab w:val="left" w:pos="284"/>
              </w:tabs>
              <w:ind w:left="-625" w:firstLine="56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B6B1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رقم التليفون:</w:t>
            </w:r>
          </w:p>
        </w:tc>
      </w:tr>
    </w:tbl>
    <w:p w:rsidR="008B00AF" w:rsidRDefault="008B00AF" w:rsidP="008B00AF">
      <w:pPr>
        <w:tabs>
          <w:tab w:val="left" w:pos="368"/>
        </w:tabs>
        <w:ind w:left="-58"/>
        <w:rPr>
          <w:b/>
          <w:bCs/>
          <w:sz w:val="26"/>
          <w:szCs w:val="26"/>
          <w:lang w:bidi="ar-EG"/>
        </w:rPr>
      </w:pPr>
    </w:p>
    <w:p w:rsidR="00567EBD" w:rsidRPr="006B081B" w:rsidRDefault="00567EBD" w:rsidP="0001009E">
      <w:pPr>
        <w:numPr>
          <w:ilvl w:val="0"/>
          <w:numId w:val="2"/>
        </w:numPr>
        <w:tabs>
          <w:tab w:val="left" w:pos="368"/>
        </w:tabs>
        <w:ind w:left="-625" w:firstLine="567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المجال المتقدم له (اختر احد المجالات التاليه): </w:t>
      </w:r>
    </w:p>
    <w:tbl>
      <w:tblPr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4819"/>
        <w:gridCol w:w="3628"/>
      </w:tblGrid>
      <w:tr w:rsidR="00567EBD" w:rsidRPr="00567EBD" w:rsidTr="00F55588">
        <w:tc>
          <w:tcPr>
            <w:tcW w:w="4819" w:type="dxa"/>
            <w:shd w:val="clear" w:color="auto" w:fill="auto"/>
          </w:tcPr>
          <w:p w:rsidR="00567EBD" w:rsidRPr="00567EBD" w:rsidRDefault="00567EBD" w:rsidP="001E2ABD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76" w:lineRule="auto"/>
              <w:ind w:left="0" w:firstLine="0"/>
              <w:rPr>
                <w:b/>
                <w:bCs/>
                <w:sz w:val="26"/>
                <w:szCs w:val="26"/>
                <w:lang w:bidi="ar-EG"/>
              </w:rPr>
            </w:pPr>
            <w:r w:rsidRPr="00567EB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المجال الصحي</w:t>
            </w:r>
            <w:r w:rsidR="0068001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والطبي</w:t>
            </w:r>
            <w:r w:rsidR="00F5558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(       )</w:t>
            </w:r>
          </w:p>
          <w:p w:rsidR="00567EBD" w:rsidRPr="00567EBD" w:rsidRDefault="00567EBD" w:rsidP="00F5558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76" w:lineRule="auto"/>
              <w:ind w:left="0" w:firstLine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67EB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المجال الصناعي والهندسي والتقني</w:t>
            </w:r>
            <w:r w:rsidR="00F5558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(       )</w:t>
            </w:r>
          </w:p>
          <w:p w:rsidR="00567EBD" w:rsidRPr="00680015" w:rsidRDefault="00567EBD" w:rsidP="00F5558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76" w:lineRule="auto"/>
              <w:ind w:left="0" w:firstLine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67EB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المجال الانتاجي</w:t>
            </w:r>
            <w:r w:rsidR="00F5558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(       )</w:t>
            </w:r>
          </w:p>
        </w:tc>
        <w:tc>
          <w:tcPr>
            <w:tcW w:w="3628" w:type="dxa"/>
            <w:shd w:val="clear" w:color="auto" w:fill="auto"/>
          </w:tcPr>
          <w:p w:rsidR="00680015" w:rsidRDefault="00680015" w:rsidP="00F5558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76" w:lineRule="auto"/>
              <w:ind w:left="0" w:firstLine="0"/>
              <w:rPr>
                <w:b/>
                <w:bCs/>
                <w:sz w:val="26"/>
                <w:szCs w:val="26"/>
                <w:lang w:bidi="ar-EG"/>
              </w:rPr>
            </w:pPr>
            <w:r w:rsidRPr="00567EB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المجال الزراعي </w:t>
            </w:r>
            <w:r w:rsidR="00F5558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      )</w:t>
            </w:r>
          </w:p>
          <w:p w:rsidR="00567EBD" w:rsidRPr="00567EBD" w:rsidRDefault="00567EBD" w:rsidP="00F5558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76" w:lineRule="auto"/>
              <w:ind w:left="0" w:firstLine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67EB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المجال الخدمي</w:t>
            </w:r>
            <w:r w:rsidR="00F5558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(       )</w:t>
            </w:r>
          </w:p>
          <w:p w:rsidR="00567EBD" w:rsidRPr="00567EBD" w:rsidRDefault="00567EBD" w:rsidP="00F5558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76" w:lineRule="auto"/>
              <w:ind w:left="0" w:firstLine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67EB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المجال الثقافي والتوعوي</w:t>
            </w:r>
            <w:r w:rsidR="00F5558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(       )</w:t>
            </w:r>
          </w:p>
          <w:p w:rsidR="00567EBD" w:rsidRPr="00567EBD" w:rsidRDefault="00567EBD" w:rsidP="0001009E">
            <w:pPr>
              <w:spacing w:after="0" w:line="276" w:lineRule="auto"/>
              <w:ind w:left="-625" w:firstLine="567"/>
              <w:rPr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</w:p>
        </w:tc>
      </w:tr>
    </w:tbl>
    <w:p w:rsidR="00567EBD" w:rsidRPr="00507193" w:rsidRDefault="00567EBD" w:rsidP="0001009E">
      <w:pPr>
        <w:ind w:left="-625" w:firstLine="567"/>
        <w:rPr>
          <w:b/>
          <w:bCs/>
          <w:sz w:val="10"/>
          <w:szCs w:val="10"/>
          <w:rtl/>
          <w:lang w:bidi="ar-EG"/>
        </w:rPr>
      </w:pPr>
    </w:p>
    <w:p w:rsidR="00E54AAA" w:rsidRPr="006B081B" w:rsidRDefault="00E54AAA" w:rsidP="00507193">
      <w:pPr>
        <w:numPr>
          <w:ilvl w:val="0"/>
          <w:numId w:val="2"/>
        </w:numPr>
        <w:tabs>
          <w:tab w:val="left" w:pos="368"/>
        </w:tabs>
        <w:ind w:left="-625" w:firstLine="567"/>
        <w:rPr>
          <w:b/>
          <w:bCs/>
          <w:sz w:val="26"/>
          <w:szCs w:val="26"/>
          <w:rtl/>
          <w:lang w:bidi="ar-EG"/>
        </w:rPr>
      </w:pPr>
      <w:r w:rsidRPr="006B081B">
        <w:rPr>
          <w:rFonts w:hint="cs"/>
          <w:b/>
          <w:bCs/>
          <w:sz w:val="26"/>
          <w:szCs w:val="26"/>
          <w:rtl/>
          <w:lang w:bidi="ar-EG"/>
        </w:rPr>
        <w:t xml:space="preserve">ملخص الابتكار او الفكره (فيما لا يزيد عن </w:t>
      </w:r>
      <w:r w:rsidR="00507193">
        <w:rPr>
          <w:rFonts w:hint="cs"/>
          <w:b/>
          <w:bCs/>
          <w:sz w:val="26"/>
          <w:szCs w:val="26"/>
          <w:rtl/>
          <w:lang w:bidi="ar-EG"/>
        </w:rPr>
        <w:t>10</w:t>
      </w:r>
      <w:r w:rsidRPr="006B081B">
        <w:rPr>
          <w:rFonts w:hint="cs"/>
          <w:b/>
          <w:bCs/>
          <w:sz w:val="26"/>
          <w:szCs w:val="26"/>
          <w:rtl/>
          <w:lang w:bidi="ar-EG"/>
        </w:rPr>
        <w:t xml:space="preserve"> سطور)</w:t>
      </w:r>
      <w:r w:rsidR="006B081B">
        <w:rPr>
          <w:rFonts w:hint="cs"/>
          <w:b/>
          <w:bCs/>
          <w:sz w:val="26"/>
          <w:szCs w:val="26"/>
          <w:rtl/>
          <w:lang w:bidi="ar-EG"/>
        </w:rPr>
        <w:t>:</w:t>
      </w:r>
      <w:r w:rsidRPr="006B081B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54AAA" w:rsidRDefault="0072073C">
      <w:pPr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74295</wp:posOffset>
                </wp:positionV>
                <wp:extent cx="5831205" cy="3641090"/>
                <wp:effectExtent l="36195" t="34290" r="38100" b="393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364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AAA" w:rsidRDefault="00E54A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9pt;margin-top:5.85pt;width:459.15pt;height:28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" strokecolor="#a5a5a5" strokeweight="5pt">
                <v:stroke linestyle="thickThin"/>
                <v:shadow color="#868686"/>
                <v:textbox>
                  <w:txbxContent>
                    <w:p w:rsidR="00E54AAA" w:rsidRDefault="00E54AAA"/>
                  </w:txbxContent>
                </v:textbox>
              </v:shape>
            </w:pict>
          </mc:Fallback>
        </mc:AlternateContent>
      </w:r>
    </w:p>
    <w:p w:rsidR="00E54AAA" w:rsidRPr="00E54AAA" w:rsidRDefault="00E54AAA">
      <w:pPr>
        <w:rPr>
          <w:sz w:val="26"/>
          <w:szCs w:val="26"/>
          <w:rtl/>
          <w:lang w:bidi="ar-EG"/>
        </w:rPr>
      </w:pPr>
    </w:p>
    <w:p w:rsidR="00A349B6" w:rsidRDefault="00A349B6">
      <w:pPr>
        <w:rPr>
          <w:sz w:val="26"/>
          <w:szCs w:val="26"/>
          <w:lang w:bidi="ar-EG"/>
        </w:rPr>
      </w:pPr>
    </w:p>
    <w:p w:rsidR="00A349B6" w:rsidRPr="00A349B6" w:rsidRDefault="00A349B6" w:rsidP="00A349B6">
      <w:pPr>
        <w:rPr>
          <w:sz w:val="26"/>
          <w:szCs w:val="26"/>
          <w:lang w:bidi="ar-EG"/>
        </w:rPr>
      </w:pPr>
    </w:p>
    <w:p w:rsidR="00A349B6" w:rsidRPr="00A349B6" w:rsidRDefault="00A349B6" w:rsidP="00A349B6">
      <w:pPr>
        <w:rPr>
          <w:sz w:val="26"/>
          <w:szCs w:val="26"/>
          <w:lang w:bidi="ar-EG"/>
        </w:rPr>
      </w:pPr>
    </w:p>
    <w:p w:rsidR="00A349B6" w:rsidRPr="00A349B6" w:rsidRDefault="00A349B6" w:rsidP="00A349B6">
      <w:pPr>
        <w:rPr>
          <w:sz w:val="26"/>
          <w:szCs w:val="26"/>
          <w:lang w:bidi="ar-EG"/>
        </w:rPr>
      </w:pPr>
    </w:p>
    <w:p w:rsidR="00A349B6" w:rsidRPr="00A349B6" w:rsidRDefault="00A349B6" w:rsidP="00A349B6">
      <w:pPr>
        <w:rPr>
          <w:sz w:val="26"/>
          <w:szCs w:val="26"/>
          <w:lang w:bidi="ar-EG"/>
        </w:rPr>
      </w:pPr>
    </w:p>
    <w:p w:rsidR="00A349B6" w:rsidRPr="00A349B6" w:rsidRDefault="00A349B6" w:rsidP="00A349B6">
      <w:pPr>
        <w:rPr>
          <w:sz w:val="26"/>
          <w:szCs w:val="26"/>
          <w:lang w:bidi="ar-EG"/>
        </w:rPr>
      </w:pPr>
    </w:p>
    <w:p w:rsidR="00A349B6" w:rsidRPr="00A349B6" w:rsidRDefault="00A349B6" w:rsidP="00A349B6">
      <w:pPr>
        <w:rPr>
          <w:sz w:val="26"/>
          <w:szCs w:val="26"/>
          <w:lang w:bidi="ar-EG"/>
        </w:rPr>
      </w:pPr>
    </w:p>
    <w:p w:rsidR="00A349B6" w:rsidRDefault="00A349B6" w:rsidP="00A349B6">
      <w:pPr>
        <w:rPr>
          <w:sz w:val="26"/>
          <w:szCs w:val="26"/>
          <w:lang w:bidi="ar-EG"/>
        </w:rPr>
      </w:pPr>
    </w:p>
    <w:p w:rsidR="00A349B6" w:rsidRDefault="00A349B6" w:rsidP="00A349B6">
      <w:pPr>
        <w:rPr>
          <w:sz w:val="26"/>
          <w:szCs w:val="26"/>
          <w:lang w:bidi="ar-EG"/>
        </w:rPr>
      </w:pPr>
    </w:p>
    <w:p w:rsidR="00E54AAA" w:rsidRDefault="00A349B6" w:rsidP="00507193">
      <w:pPr>
        <w:numPr>
          <w:ilvl w:val="0"/>
          <w:numId w:val="2"/>
        </w:numPr>
        <w:ind w:left="368" w:hanging="778"/>
        <w:rPr>
          <w:sz w:val="26"/>
          <w:szCs w:val="26"/>
          <w:lang w:bidi="ar-EG"/>
        </w:rPr>
      </w:pPr>
      <w:r>
        <w:rPr>
          <w:sz w:val="26"/>
          <w:szCs w:val="26"/>
          <w:rtl/>
          <w:lang w:bidi="ar-EG"/>
        </w:rPr>
        <w:br w:type="page"/>
      </w:r>
      <w:r w:rsidRPr="00A349B6"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فكره الابتكار (فيما لا يزيد عن </w:t>
      </w:r>
      <w:r w:rsidR="00507193">
        <w:rPr>
          <w:rFonts w:hint="cs"/>
          <w:b/>
          <w:bCs/>
          <w:sz w:val="26"/>
          <w:szCs w:val="26"/>
          <w:rtl/>
          <w:lang w:bidi="ar-EG"/>
        </w:rPr>
        <w:t>3</w:t>
      </w:r>
      <w:r w:rsidRPr="00A349B6">
        <w:rPr>
          <w:rFonts w:hint="cs"/>
          <w:b/>
          <w:bCs/>
          <w:sz w:val="26"/>
          <w:szCs w:val="26"/>
          <w:rtl/>
          <w:lang w:bidi="ar-EG"/>
        </w:rPr>
        <w:t xml:space="preserve"> صفحات)</w:t>
      </w:r>
      <w:r>
        <w:rPr>
          <w:rFonts w:hint="cs"/>
          <w:b/>
          <w:bCs/>
          <w:sz w:val="26"/>
          <w:szCs w:val="26"/>
          <w:rtl/>
          <w:lang w:bidi="ar-EG"/>
        </w:rPr>
        <w:t>:</w:t>
      </w:r>
    </w:p>
    <w:p w:rsidR="00D86D10" w:rsidRDefault="0072073C" w:rsidP="00D86D10">
      <w:pPr>
        <w:rPr>
          <w:sz w:val="26"/>
          <w:szCs w:val="26"/>
          <w:rtl/>
          <w:lang w:bidi="ar-EG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-57150</wp:posOffset>
                </wp:positionV>
                <wp:extent cx="6233160" cy="7888605"/>
                <wp:effectExtent l="34290" t="36195" r="38100" b="3810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788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5BE" w:rsidRDefault="00E925BE" w:rsidP="00E92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-45.3pt;margin-top:-4.5pt;width:490.8pt;height:6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" strokecolor="#a5a5a5" strokeweight="5pt">
                <v:stroke linestyle="thickThin"/>
                <v:shadow color="#868686"/>
                <v:textbox>
                  <w:txbxContent>
                    <w:p w:rsidR="00E925BE" w:rsidRDefault="00E925BE" w:rsidP="00E925BE"/>
                  </w:txbxContent>
                </v:textbox>
              </v:shape>
            </w:pict>
          </mc:Fallback>
        </mc:AlternateContent>
      </w:r>
    </w:p>
    <w:p w:rsidR="00D86D10" w:rsidRDefault="00D86D10" w:rsidP="00D86D10">
      <w:pPr>
        <w:rPr>
          <w:sz w:val="26"/>
          <w:szCs w:val="26"/>
          <w:rtl/>
          <w:lang w:bidi="ar-EG"/>
        </w:rPr>
      </w:pPr>
    </w:p>
    <w:p w:rsidR="00D86D10" w:rsidRDefault="00D86D10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72073C" w:rsidP="00D86D10">
      <w:pPr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41275</wp:posOffset>
                </wp:positionV>
                <wp:extent cx="5990590" cy="7888605"/>
                <wp:effectExtent l="38735" t="36195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788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5BE" w:rsidRDefault="00E925BE" w:rsidP="00E92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-29.95pt;margin-top:3.25pt;width:471.7pt;height:6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" strokecolor="#a5a5a5" strokeweight="5pt">
                <v:stroke linestyle="thickThin"/>
                <v:shadow color="#868686"/>
                <v:textbox>
                  <w:txbxContent>
                    <w:p w:rsidR="00E925BE" w:rsidRDefault="00E925BE" w:rsidP="00E925BE"/>
                  </w:txbxContent>
                </v:textbox>
              </v:shape>
            </w:pict>
          </mc:Fallback>
        </mc:AlternateContent>
      </w: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72073C" w:rsidP="00D86D10">
      <w:pPr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179070</wp:posOffset>
                </wp:positionV>
                <wp:extent cx="6285865" cy="7888605"/>
                <wp:effectExtent l="31750" t="38735" r="35560" b="3556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788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25BE" w:rsidRDefault="00E925BE" w:rsidP="00E92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-39.5pt;margin-top:14.1pt;width:494.95pt;height:6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" strokecolor="#a5a5a5" strokeweight="5pt">
                <v:stroke linestyle="thickThin"/>
                <v:shadow color="#868686"/>
                <v:textbox>
                  <w:txbxContent>
                    <w:p w:rsidR="00E925BE" w:rsidRDefault="00E925BE" w:rsidP="00E925BE"/>
                  </w:txbxContent>
                </v:textbox>
              </v:shape>
            </w:pict>
          </mc:Fallback>
        </mc:AlternateContent>
      </w: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E925BE" w:rsidRDefault="00E925BE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507193" w:rsidRDefault="00507193" w:rsidP="00507193">
      <w:pPr>
        <w:numPr>
          <w:ilvl w:val="0"/>
          <w:numId w:val="2"/>
        </w:numPr>
        <w:ind w:left="368" w:hanging="778"/>
        <w:rPr>
          <w:sz w:val="26"/>
          <w:szCs w:val="26"/>
          <w:lang w:bidi="ar-EG"/>
        </w:rPr>
      </w:pPr>
      <w:r>
        <w:rPr>
          <w:sz w:val="26"/>
          <w:szCs w:val="26"/>
          <w:rtl/>
          <w:lang w:bidi="ar-EG"/>
        </w:rPr>
        <w:br w:type="page"/>
      </w:r>
      <w:r>
        <w:rPr>
          <w:rFonts w:hint="cs"/>
          <w:b/>
          <w:bCs/>
          <w:sz w:val="26"/>
          <w:szCs w:val="26"/>
          <w:rtl/>
          <w:lang w:bidi="ar-EG"/>
        </w:rPr>
        <w:lastRenderedPageBreak/>
        <w:t>العائد من الأبتكار، والاستفادة المتوقعة من تطبيق وتنفيذ الفكرة:</w:t>
      </w:r>
    </w:p>
    <w:p w:rsidR="008B3A8F" w:rsidRDefault="0072073C" w:rsidP="008B3A8F">
      <w:pPr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14605</wp:posOffset>
                </wp:positionV>
                <wp:extent cx="5681345" cy="3641090"/>
                <wp:effectExtent l="33655" t="38100" r="38100" b="355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364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3A8F" w:rsidRDefault="008B3A8F" w:rsidP="008B3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-17.6pt;margin-top:1.15pt;width:447.35pt;height:28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" strokecolor="#a5a5a5" strokeweight="5pt">
                <v:stroke linestyle="thickThin"/>
                <v:shadow color="#868686"/>
                <v:textbox>
                  <w:txbxContent>
                    <w:p w:rsidR="008B3A8F" w:rsidRDefault="008B3A8F" w:rsidP="008B3A8F"/>
                  </w:txbxContent>
                </v:textbox>
              </v:shape>
            </w:pict>
          </mc:Fallback>
        </mc:AlternateContent>
      </w: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numPr>
          <w:ilvl w:val="0"/>
          <w:numId w:val="2"/>
        </w:numPr>
        <w:ind w:left="368" w:hanging="778"/>
        <w:rPr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المراجع والحقائق العلمية المبني عليها فكرة الأبتكار:</w:t>
      </w:r>
    </w:p>
    <w:p w:rsidR="008B3A8F" w:rsidRPr="008B3A8F" w:rsidRDefault="0072073C" w:rsidP="008B3A8F">
      <w:pPr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31750</wp:posOffset>
                </wp:positionV>
                <wp:extent cx="5748020" cy="3641090"/>
                <wp:effectExtent l="33655" t="40640" r="38100" b="330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364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1ABF" w:rsidRDefault="00331ABF" w:rsidP="008B3A8F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1" type="#_x0000_t202" style="position:absolute;left:0;text-align:left;margin-left:-17.6pt;margin-top:2.5pt;width:452.6pt;height:28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" strokecolor="#a5a5a5" strokeweight="5pt">
                <v:stroke linestyle="thickThin"/>
                <v:shadow color="#868686"/>
                <v:textbox>
                  <w:txbxContent>
                    <w:p w:rsidR="00331ABF" w:rsidRDefault="00331ABF" w:rsidP="008B3A8F">
                      <w:pPr>
                        <w:rPr>
                          <w:rFonts w:hint="cs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rtl/>
          <w:lang w:bidi="ar-EG"/>
        </w:rPr>
      </w:pPr>
    </w:p>
    <w:p w:rsidR="008B3A8F" w:rsidRDefault="008B3A8F" w:rsidP="008B3A8F">
      <w:pPr>
        <w:rPr>
          <w:sz w:val="26"/>
          <w:szCs w:val="26"/>
          <w:lang w:bidi="ar-EG"/>
        </w:rPr>
      </w:pPr>
    </w:p>
    <w:p w:rsidR="00507193" w:rsidRDefault="00507193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D86D10">
      <w:pPr>
        <w:rPr>
          <w:sz w:val="26"/>
          <w:szCs w:val="26"/>
          <w:rtl/>
          <w:lang w:bidi="ar-EG"/>
        </w:rPr>
      </w:pPr>
    </w:p>
    <w:p w:rsidR="00C75EE7" w:rsidRDefault="00C75EE7" w:rsidP="00BA1BEE">
      <w:pPr>
        <w:numPr>
          <w:ilvl w:val="0"/>
          <w:numId w:val="2"/>
        </w:numPr>
        <w:ind w:left="368" w:hanging="778"/>
        <w:rPr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>الاحتياجات المادية والمالية لتنفيذ الأبتكار</w:t>
      </w:r>
      <w:r w:rsidR="00BA1BEE">
        <w:rPr>
          <w:rFonts w:hint="cs"/>
          <w:b/>
          <w:bCs/>
          <w:sz w:val="26"/>
          <w:szCs w:val="26"/>
          <w:rtl/>
          <w:lang w:bidi="ar-EG"/>
        </w:rPr>
        <w:t xml:space="preserve"> او الفكرة المقترحة:</w:t>
      </w:r>
    </w:p>
    <w:p w:rsidR="00BA1BEE" w:rsidRDefault="0072073C" w:rsidP="00BA1BEE">
      <w:pPr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167005</wp:posOffset>
                </wp:positionV>
                <wp:extent cx="6000750" cy="3641090"/>
                <wp:effectExtent l="38100" t="38100" r="38100" b="355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64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BEE" w:rsidRDefault="00BA1BEE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F66E0B" w:rsidRDefault="00F66E0B" w:rsidP="00BA1BEE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2" type="#_x0000_t202" style="position:absolute;left:0;text-align:left;margin-left:-30.75pt;margin-top:13.15pt;width:472.5pt;height:2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" strokecolor="#a5a5a5" strokeweight="5pt">
                <v:stroke linestyle="thickThin"/>
                <v:shadow color="#868686"/>
                <v:textbox>
                  <w:txbxContent>
                    <w:p w:rsidR="00BA1BEE" w:rsidRDefault="00BA1BEE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</w:p>
                    <w:p w:rsidR="00F66E0B" w:rsidRDefault="00F66E0B" w:rsidP="00BA1BEE">
                      <w:pPr>
                        <w:rPr>
                          <w:rFonts w:hint="cs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rtl/>
          <w:lang w:bidi="ar-EG"/>
        </w:rPr>
      </w:pPr>
    </w:p>
    <w:p w:rsidR="00BA1BEE" w:rsidRDefault="00BA1BEE" w:rsidP="00BA1BEE">
      <w:pPr>
        <w:rPr>
          <w:sz w:val="26"/>
          <w:szCs w:val="26"/>
          <w:lang w:bidi="ar-EG"/>
        </w:rPr>
      </w:pPr>
    </w:p>
    <w:p w:rsidR="00C75EE7" w:rsidRDefault="00C75EE7" w:rsidP="00C75EE7">
      <w:pPr>
        <w:rPr>
          <w:sz w:val="26"/>
          <w:szCs w:val="26"/>
          <w:rtl/>
          <w:lang w:bidi="ar-EG"/>
        </w:rPr>
      </w:pPr>
    </w:p>
    <w:p w:rsidR="00F66E0B" w:rsidRDefault="00F66E0B" w:rsidP="00C75EE7">
      <w:pPr>
        <w:rPr>
          <w:sz w:val="26"/>
          <w:szCs w:val="26"/>
          <w:rtl/>
          <w:lang w:bidi="ar-EG"/>
        </w:rPr>
      </w:pPr>
    </w:p>
    <w:p w:rsidR="00F66E0B" w:rsidRDefault="00DB3A54" w:rsidP="00DB3A54">
      <w:pPr>
        <w:numPr>
          <w:ilvl w:val="0"/>
          <w:numId w:val="3"/>
        </w:numPr>
        <w:jc w:val="both"/>
        <w:rPr>
          <w:b/>
          <w:bCs/>
          <w:color w:val="FF0000"/>
          <w:sz w:val="32"/>
          <w:szCs w:val="32"/>
          <w:lang w:bidi="ar-EG"/>
        </w:rPr>
      </w:pP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>أخر موعد لأرسال النموذج عبر الأميل هو 15 أغسطس 2015، و</w:t>
      </w:r>
      <w:r w:rsidR="00F66E0B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يرجي مراجعة </w:t>
      </w:r>
      <w:r w:rsidR="00AF01ED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>ال</w:t>
      </w:r>
      <w:r w:rsidR="00F66E0B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>موقع</w:t>
      </w:r>
      <w:r w:rsidR="00AF01ED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الألكتروني</w:t>
      </w:r>
      <w:r w:rsidR="00F66E0B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F01ED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>ل</w:t>
      </w:r>
      <w:r w:rsidR="00F66E0B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مركز تنمية الموهبين والمبدعين والمبتكرين بصفة دورية </w:t>
      </w:r>
      <w:r w:rsidR="00944CB6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>للأطلاع علي كل ما هو جديد.</w:t>
      </w:r>
    </w:p>
    <w:p w:rsidR="00AB4338" w:rsidRPr="00AF01ED" w:rsidRDefault="00AB4338" w:rsidP="00DB3A54">
      <w:pPr>
        <w:numPr>
          <w:ilvl w:val="0"/>
          <w:numId w:val="3"/>
        </w:numPr>
        <w:jc w:val="both"/>
        <w:rPr>
          <w:b/>
          <w:bCs/>
          <w:color w:val="FF0000"/>
          <w:sz w:val="32"/>
          <w:szCs w:val="32"/>
          <w:rtl/>
          <w:lang w:bidi="ar-EG"/>
        </w:rPr>
      </w:pP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يراعي </w:t>
      </w:r>
      <w:r w:rsidR="00203ECA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ايضاً 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تحميل ملف اقرار قبول شروط المسابقة وأمضاءه ثم </w:t>
      </w:r>
      <w:r w:rsidR="00203ECA">
        <w:rPr>
          <w:rFonts w:hint="cs"/>
          <w:b/>
          <w:bCs/>
          <w:color w:val="FF0000"/>
          <w:sz w:val="32"/>
          <w:szCs w:val="32"/>
          <w:rtl/>
          <w:lang w:bidi="ar-EG"/>
        </w:rPr>
        <w:t>عمل مسح ضوئي له (</w:t>
      </w:r>
      <w:r w:rsidR="00203ECA">
        <w:rPr>
          <w:b/>
          <w:bCs/>
          <w:color w:val="FF0000"/>
          <w:sz w:val="32"/>
          <w:szCs w:val="32"/>
          <w:lang w:bidi="ar-EG"/>
        </w:rPr>
        <w:t>scan</w:t>
      </w:r>
      <w:r w:rsidR="00203ECA">
        <w:rPr>
          <w:rFonts w:hint="cs"/>
          <w:b/>
          <w:bCs/>
          <w:color w:val="FF0000"/>
          <w:sz w:val="32"/>
          <w:szCs w:val="32"/>
          <w:rtl/>
          <w:lang w:bidi="ar-EG"/>
        </w:rPr>
        <w:t>) و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>ارسال نسخة من</w:t>
      </w:r>
      <w:r w:rsidR="00203ECA">
        <w:rPr>
          <w:rFonts w:hint="cs"/>
          <w:b/>
          <w:bCs/>
          <w:color w:val="FF0000"/>
          <w:sz w:val="32"/>
          <w:szCs w:val="32"/>
          <w:rtl/>
          <w:lang w:bidi="ar-EG"/>
        </w:rPr>
        <w:t>ه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مع هذا الملف</w:t>
      </w:r>
      <w:r w:rsidR="00203ECA">
        <w:rPr>
          <w:rFonts w:hint="cs"/>
          <w:b/>
          <w:bCs/>
          <w:color w:val="FF0000"/>
          <w:sz w:val="32"/>
          <w:szCs w:val="32"/>
          <w:rtl/>
          <w:lang w:bidi="ar-EG"/>
        </w:rPr>
        <w:t>.</w:t>
      </w:r>
    </w:p>
    <w:p w:rsidR="00944CB6" w:rsidRPr="00AF01ED" w:rsidRDefault="00944CB6" w:rsidP="00DB3A54">
      <w:pPr>
        <w:numPr>
          <w:ilvl w:val="0"/>
          <w:numId w:val="3"/>
        </w:numPr>
        <w:jc w:val="both"/>
        <w:rPr>
          <w:b/>
          <w:bCs/>
          <w:color w:val="FF0000"/>
          <w:sz w:val="32"/>
          <w:szCs w:val="32"/>
          <w:lang w:bidi="ar-EG"/>
        </w:rPr>
      </w:pPr>
      <w:r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للأستفسار او لمزيد من المعلومات يمكن التواصل مع </w:t>
      </w:r>
      <w:r w:rsidR="00BE5C37" w:rsidRPr="00AF01E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المركز عبر الأميل: </w:t>
      </w:r>
      <w:hyperlink r:id="rId9" w:history="1">
        <w:r w:rsidR="00203ECA" w:rsidRPr="0027551E">
          <w:rPr>
            <w:rStyle w:val="Hyperlink"/>
            <w:b/>
            <w:bCs/>
            <w:sz w:val="32"/>
            <w:szCs w:val="32"/>
            <w:lang w:bidi="ar-EG"/>
          </w:rPr>
          <w:t>talents@bsu.edu.eg</w:t>
        </w:r>
      </w:hyperlink>
      <w:r w:rsidR="00203ECA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 أو </w:t>
      </w:r>
      <w:hyperlink r:id="rId10" w:history="1">
        <w:r w:rsidR="00203ECA" w:rsidRPr="0027551E">
          <w:rPr>
            <w:rStyle w:val="Hyperlink"/>
            <w:b/>
            <w:bCs/>
            <w:sz w:val="32"/>
            <w:szCs w:val="32"/>
            <w:lang w:bidi="ar-EG"/>
          </w:rPr>
          <w:t>tcidc@bsu.edu.eg</w:t>
        </w:r>
      </w:hyperlink>
      <w:r w:rsidR="00203ECA">
        <w:rPr>
          <w:b/>
          <w:bCs/>
          <w:color w:val="FF0000"/>
          <w:sz w:val="32"/>
          <w:szCs w:val="32"/>
          <w:lang w:bidi="ar-EG"/>
        </w:rPr>
        <w:t xml:space="preserve"> </w:t>
      </w:r>
    </w:p>
    <w:sectPr w:rsidR="00944CB6" w:rsidRPr="00AF01ED" w:rsidSect="00DB3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440" w:left="1800" w:header="56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C3" w:rsidRDefault="00FA7DC3" w:rsidP="006B081B">
      <w:pPr>
        <w:spacing w:after="0" w:line="240" w:lineRule="auto"/>
      </w:pPr>
      <w:r>
        <w:separator/>
      </w:r>
    </w:p>
  </w:endnote>
  <w:endnote w:type="continuationSeparator" w:id="0">
    <w:p w:rsidR="00FA7DC3" w:rsidRDefault="00FA7DC3" w:rsidP="006B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B8" w:rsidRDefault="00435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A9" w:rsidRPr="001945A9" w:rsidRDefault="0072073C" w:rsidP="00BA79D8">
    <w:pPr>
      <w:bidi w:val="0"/>
      <w:spacing w:after="0" w:line="240" w:lineRule="auto"/>
      <w:ind w:hanging="567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-410210</wp:posOffset>
              </wp:positionH>
              <wp:positionV relativeFrom="paragraph">
                <wp:posOffset>-36195</wp:posOffset>
              </wp:positionV>
              <wp:extent cx="5720715" cy="0"/>
              <wp:effectExtent l="18415" t="20955" r="23495" b="1714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071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DBE4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2.3pt;margin-top:-2.85pt;width:45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" strokecolor="#a5a5a5" strokeweight="2.5pt">
              <v:shadow color="#868686"/>
            </v:shape>
          </w:pict>
        </mc:Fallback>
      </mc:AlternateContent>
    </w:r>
    <w:r w:rsidR="001945A9" w:rsidRPr="001945A9">
      <w:rPr>
        <w:b/>
        <w:bCs/>
      </w:rPr>
      <w:t>Web site: www.bsu.edu.eg/tcidc</w:t>
    </w:r>
    <w:r w:rsidR="001945A9" w:rsidRPr="001945A9">
      <w:rPr>
        <w:b/>
        <w:bCs/>
      </w:rPr>
      <w:tab/>
    </w:r>
    <w:r w:rsidR="001945A9" w:rsidRPr="001945A9">
      <w:rPr>
        <w:b/>
        <w:bCs/>
      </w:rPr>
      <w:tab/>
      <w:t xml:space="preserve">                         </w:t>
    </w:r>
    <w:r w:rsidR="001945A9">
      <w:rPr>
        <w:b/>
        <w:bCs/>
      </w:rPr>
      <w:t xml:space="preserve">              </w:t>
    </w:r>
    <w:r w:rsidR="001945A9" w:rsidRPr="001945A9">
      <w:rPr>
        <w:b/>
        <w:bCs/>
      </w:rPr>
      <w:t>E.</w:t>
    </w:r>
    <w:r w:rsidR="001945A9">
      <w:rPr>
        <w:b/>
        <w:bCs/>
      </w:rPr>
      <w:t xml:space="preserve"> </w:t>
    </w:r>
    <w:r w:rsidR="001945A9" w:rsidRPr="001945A9">
      <w:rPr>
        <w:b/>
        <w:bCs/>
      </w:rPr>
      <w:t>Mail: t</w:t>
    </w:r>
    <w:r w:rsidR="00BA79D8">
      <w:rPr>
        <w:b/>
        <w:bCs/>
      </w:rPr>
      <w:t>alents</w:t>
    </w:r>
    <w:r w:rsidR="001945A9" w:rsidRPr="001945A9">
      <w:rPr>
        <w:b/>
        <w:bCs/>
      </w:rPr>
      <w:t>@bsu.edu.eg</w:t>
    </w:r>
  </w:p>
  <w:p w:rsidR="001945A9" w:rsidRPr="001945A9" w:rsidRDefault="00194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B8" w:rsidRDefault="00435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C3" w:rsidRDefault="00FA7DC3" w:rsidP="006B081B">
      <w:pPr>
        <w:spacing w:after="0" w:line="240" w:lineRule="auto"/>
      </w:pPr>
      <w:r>
        <w:separator/>
      </w:r>
    </w:p>
  </w:footnote>
  <w:footnote w:type="continuationSeparator" w:id="0">
    <w:p w:rsidR="00FA7DC3" w:rsidRDefault="00FA7DC3" w:rsidP="006B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B8" w:rsidRDefault="00435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1B" w:rsidRDefault="0072073C" w:rsidP="009A2F8F">
    <w:pPr>
      <w:pStyle w:val="Header"/>
      <w:tabs>
        <w:tab w:val="clear" w:pos="4153"/>
        <w:tab w:val="clear" w:pos="8306"/>
        <w:tab w:val="center" w:pos="4535"/>
      </w:tabs>
      <w:jc w:val="center"/>
      <w:rPr>
        <w:rtl/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-477520</wp:posOffset>
              </wp:positionH>
              <wp:positionV relativeFrom="paragraph">
                <wp:posOffset>285115</wp:posOffset>
              </wp:positionV>
              <wp:extent cx="2172970" cy="5981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81B" w:rsidRPr="00D617EC" w:rsidRDefault="006B081B" w:rsidP="009A2F8F">
                          <w:pPr>
                            <w:spacing w:after="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</w:pPr>
                          <w:proofErr w:type="spellStart"/>
                          <w:r w:rsidRPr="00D617E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  <w:t>Beni</w:t>
                          </w:r>
                          <w:proofErr w:type="spellEnd"/>
                          <w:r w:rsidRPr="00D617E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  <w:t xml:space="preserve"> </w:t>
                          </w:r>
                          <w:proofErr w:type="spellStart"/>
                          <w:r w:rsidRPr="00D617E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  <w:t>Suef</w:t>
                          </w:r>
                          <w:proofErr w:type="spellEnd"/>
                          <w:r w:rsidRPr="00D617E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  <w:t xml:space="preserve"> University</w:t>
                          </w:r>
                        </w:p>
                        <w:p w:rsidR="006B081B" w:rsidRPr="00D617EC" w:rsidRDefault="006B081B" w:rsidP="009A2F8F">
                          <w:pPr>
                            <w:spacing w:after="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</w:pPr>
                          <w:r w:rsidRPr="00D617EC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EG"/>
                            </w:rPr>
                            <w:t>Talented, Creators &amp; Inventors Development Center</w:t>
                          </w:r>
                        </w:p>
                      </w:txbxContent>
                    </wps:txbx>
                    <wps:bodyPr rot="0" vert="horz" wrap="square" lIns="91440" tIns="3600" rIns="9144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37.6pt;margin-top:22.45pt;width:171.1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" stroked="f">
              <v:textbox inset=",.1mm,,.1mm">
                <w:txbxContent>
                  <w:p w:rsidR="006B081B" w:rsidRPr="00D617EC" w:rsidRDefault="006B081B" w:rsidP="009A2F8F">
                    <w:pPr>
                      <w:spacing w:after="0" w:line="276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bidi="ar-EG"/>
                      </w:rPr>
                    </w:pPr>
                    <w:r w:rsidRPr="00D617EC">
                      <w:rPr>
                        <w:rFonts w:ascii="Times New Roman" w:hAnsi="Times New Roman" w:cs="Times New Roman"/>
                        <w:b/>
                        <w:bCs/>
                        <w:lang w:bidi="ar-EG"/>
                      </w:rPr>
                      <w:t>Beni Suef University</w:t>
                    </w:r>
                  </w:p>
                  <w:p w:rsidR="006B081B" w:rsidRPr="00D617EC" w:rsidRDefault="006B081B" w:rsidP="009A2F8F">
                    <w:pPr>
                      <w:spacing w:after="0" w:line="276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bidi="ar-EG"/>
                      </w:rPr>
                    </w:pPr>
                    <w:r w:rsidRPr="00D617EC">
                      <w:rPr>
                        <w:rFonts w:ascii="Times New Roman" w:hAnsi="Times New Roman" w:cs="Times New Roman"/>
                        <w:b/>
                        <w:bCs/>
                        <w:lang w:bidi="ar-EG"/>
                      </w:rPr>
                      <w:t>Talented, Creators &amp; Inventors Development Center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189865</wp:posOffset>
              </wp:positionV>
              <wp:extent cx="1964055" cy="75057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0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81B" w:rsidRPr="00D041BF" w:rsidRDefault="006B081B" w:rsidP="006B081B">
                          <w:pPr>
                            <w:spacing w:after="0"/>
                            <w:jc w:val="center"/>
                            <w:rPr>
                              <w:rFonts w:cs="MCS Taybah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D041BF">
                            <w:rPr>
                              <w:rFonts w:cs="MCS Taybah S_U normal.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جـامعة بنى سويف</w:t>
                          </w:r>
                        </w:p>
                        <w:p w:rsidR="006B081B" w:rsidRPr="00D617EC" w:rsidRDefault="006B081B" w:rsidP="006B081B">
                          <w:pPr>
                            <w:spacing w:after="0"/>
                            <w:jc w:val="center"/>
                            <w:rPr>
                              <w:rFonts w:cs="MCS Taybah S_U normal."/>
                              <w:b/>
                              <w:bCs/>
                              <w:lang w:bidi="ar-EG"/>
                            </w:rPr>
                          </w:pPr>
                          <w:r w:rsidRPr="00D617EC">
                            <w:rPr>
                              <w:rFonts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مركز</w:t>
                          </w:r>
                          <w:r w:rsidRPr="00D617EC">
                            <w:rPr>
                              <w:rFonts w:cs="Mangal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 xml:space="preserve"> </w:t>
                          </w:r>
                          <w:r w:rsidRPr="00D617EC">
                            <w:rPr>
                              <w:rFonts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تنمية</w:t>
                          </w:r>
                          <w:r w:rsidRPr="00D617EC">
                            <w:rPr>
                              <w:rFonts w:cs="Mangal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 xml:space="preserve"> </w:t>
                          </w:r>
                          <w:r w:rsidRPr="00D617EC">
                            <w:rPr>
                              <w:rFonts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الموهوبين</w:t>
                          </w:r>
                          <w:r w:rsidRPr="00D617EC">
                            <w:rPr>
                              <w:rFonts w:cs="Mangal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 xml:space="preserve"> </w:t>
                          </w:r>
                          <w:r w:rsidRPr="00D617EC">
                            <w:rPr>
                              <w:rFonts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والمبدعين</w:t>
                          </w:r>
                          <w:r w:rsidRPr="00D617EC">
                            <w:rPr>
                              <w:rFonts w:cs="Mangal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 xml:space="preserve"> </w:t>
                          </w:r>
                          <w:r w:rsidRPr="00D617EC">
                            <w:rPr>
                              <w:rFonts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والمبتكرين</w:t>
                          </w:r>
                          <w:r w:rsidRPr="00D617EC">
                            <w:rPr>
                              <w:rFonts w:cs="MCS Taybah S_U normal."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3600" rIns="9144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07" o:spid="_x0000_s1034" type="#_x0000_t202" style="position:absolute;left:0;text-align:left;margin-left:304.65pt;margin-top:14.95pt;width:154.65pt;height:5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" stroked="f">
              <v:textbox inset=",.1mm,,.1mm">
                <w:txbxContent>
                  <w:p w:rsidR="006B081B" w:rsidRPr="00D041BF" w:rsidRDefault="006B081B" w:rsidP="006B081B">
                    <w:pPr>
                      <w:spacing w:after="0"/>
                      <w:jc w:val="center"/>
                      <w:rPr>
                        <w:rFonts w:cs="MCS Taybah S_U normal.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 w:rsidRPr="00D041BF">
                      <w:rPr>
                        <w:rFonts w:cs="MCS Taybah S_U normal.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جـامعة بنى سويف</w:t>
                    </w:r>
                  </w:p>
                  <w:p w:rsidR="006B081B" w:rsidRPr="00D617EC" w:rsidRDefault="006B081B" w:rsidP="006B081B">
                    <w:pPr>
                      <w:spacing w:after="0"/>
                      <w:jc w:val="center"/>
                      <w:rPr>
                        <w:rFonts w:cs="MCS Taybah S_U normal."/>
                        <w:b/>
                        <w:bCs/>
                        <w:lang w:bidi="ar-EG"/>
                      </w:rPr>
                    </w:pPr>
                    <w:r w:rsidRPr="00D617EC">
                      <w:rPr>
                        <w:rFonts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مركز</w:t>
                    </w:r>
                    <w:r w:rsidRPr="00D617EC">
                      <w:rPr>
                        <w:rFonts w:cs="Mangal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Pr="00D617EC">
                      <w:rPr>
                        <w:rFonts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تنمية</w:t>
                    </w:r>
                    <w:r w:rsidRPr="00D617EC">
                      <w:rPr>
                        <w:rFonts w:cs="Mangal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Pr="00D617EC">
                      <w:rPr>
                        <w:rFonts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الموهوبين</w:t>
                    </w:r>
                    <w:r w:rsidRPr="00D617EC">
                      <w:rPr>
                        <w:rFonts w:cs="Mangal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Pr="00D617EC">
                      <w:rPr>
                        <w:rFonts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والمبدعين</w:t>
                    </w:r>
                    <w:r w:rsidRPr="00D617EC">
                      <w:rPr>
                        <w:rFonts w:cs="Mangal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Pr="00D617EC">
                      <w:rPr>
                        <w:rFonts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والمبتكرين</w:t>
                    </w:r>
                    <w:r w:rsidRPr="00D617EC">
                      <w:rPr>
                        <w:rFonts w:cs="MCS Taybah S_U normal."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-414655</wp:posOffset>
              </wp:positionH>
              <wp:positionV relativeFrom="paragraph">
                <wp:posOffset>997585</wp:posOffset>
              </wp:positionV>
              <wp:extent cx="6210300" cy="0"/>
              <wp:effectExtent l="23495" t="24130" r="24130" b="234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B463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2.65pt;margin-top:78.5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" strokeweight="2.5pt">
              <v:shadow color="#868686"/>
            </v:shape>
          </w:pict>
        </mc:Fallback>
      </mc:AlternateContent>
    </w:r>
    <w:r w:rsidR="004357B8">
      <w:rPr>
        <w:rFonts w:hint="cs"/>
        <w:noProof/>
      </w:rPr>
      <w:drawing>
        <wp:inline distT="0" distB="0" distL="0" distR="0">
          <wp:extent cx="1076325" cy="1076325"/>
          <wp:effectExtent l="0" t="0" r="9525" b="9525"/>
          <wp:docPr id="12" name="Picture 12" descr="Logo 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B8" w:rsidRDefault="00435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A55"/>
    <w:multiLevelType w:val="hybridMultilevel"/>
    <w:tmpl w:val="7DEC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DA7"/>
    <w:multiLevelType w:val="hybridMultilevel"/>
    <w:tmpl w:val="5CB4CF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5E4338"/>
    <w:multiLevelType w:val="hybridMultilevel"/>
    <w:tmpl w:val="B22CD38A"/>
    <w:lvl w:ilvl="0" w:tplc="BBC404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AA"/>
    <w:rsid w:val="0001009E"/>
    <w:rsid w:val="00020B96"/>
    <w:rsid w:val="000968FC"/>
    <w:rsid w:val="0011697F"/>
    <w:rsid w:val="001945A9"/>
    <w:rsid w:val="001E2ABD"/>
    <w:rsid w:val="00203ECA"/>
    <w:rsid w:val="00227BFF"/>
    <w:rsid w:val="002A34CB"/>
    <w:rsid w:val="00331ABF"/>
    <w:rsid w:val="00351B0D"/>
    <w:rsid w:val="0037049D"/>
    <w:rsid w:val="004357B8"/>
    <w:rsid w:val="00472ED5"/>
    <w:rsid w:val="00507193"/>
    <w:rsid w:val="00535772"/>
    <w:rsid w:val="005529B8"/>
    <w:rsid w:val="00567EBD"/>
    <w:rsid w:val="005A3626"/>
    <w:rsid w:val="00654643"/>
    <w:rsid w:val="00680015"/>
    <w:rsid w:val="006B081B"/>
    <w:rsid w:val="006B6B1F"/>
    <w:rsid w:val="0072073C"/>
    <w:rsid w:val="00747D1B"/>
    <w:rsid w:val="007F63C2"/>
    <w:rsid w:val="008B00AF"/>
    <w:rsid w:val="008B3A8F"/>
    <w:rsid w:val="008D010C"/>
    <w:rsid w:val="00944CB6"/>
    <w:rsid w:val="00957B74"/>
    <w:rsid w:val="009A2F8F"/>
    <w:rsid w:val="00A349B6"/>
    <w:rsid w:val="00AB4338"/>
    <w:rsid w:val="00AF01ED"/>
    <w:rsid w:val="00B10D2D"/>
    <w:rsid w:val="00B80630"/>
    <w:rsid w:val="00BA1BEE"/>
    <w:rsid w:val="00BA79D8"/>
    <w:rsid w:val="00BE5C37"/>
    <w:rsid w:val="00C41EC0"/>
    <w:rsid w:val="00C75EE7"/>
    <w:rsid w:val="00CB5037"/>
    <w:rsid w:val="00D26188"/>
    <w:rsid w:val="00D42D0E"/>
    <w:rsid w:val="00D86D10"/>
    <w:rsid w:val="00DB3A54"/>
    <w:rsid w:val="00DE0633"/>
    <w:rsid w:val="00E540B8"/>
    <w:rsid w:val="00E54AAA"/>
    <w:rsid w:val="00E62560"/>
    <w:rsid w:val="00E925BE"/>
    <w:rsid w:val="00E95321"/>
    <w:rsid w:val="00F55588"/>
    <w:rsid w:val="00F66E0B"/>
    <w:rsid w:val="00F817F1"/>
    <w:rsid w:val="00F9541F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8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B08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81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081B"/>
    <w:rPr>
      <w:sz w:val="22"/>
      <w:szCs w:val="22"/>
    </w:rPr>
  </w:style>
  <w:style w:type="character" w:styleId="Hyperlink">
    <w:name w:val="Hyperlink"/>
    <w:uiPriority w:val="99"/>
    <w:unhideWhenUsed/>
    <w:rsid w:val="001945A9"/>
    <w:rPr>
      <w:color w:val="0563C1"/>
      <w:u w:val="single"/>
    </w:rPr>
  </w:style>
  <w:style w:type="table" w:styleId="TableGrid">
    <w:name w:val="Table Grid"/>
    <w:basedOn w:val="TableNormal"/>
    <w:uiPriority w:val="39"/>
    <w:rsid w:val="008B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8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B08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81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081B"/>
    <w:rPr>
      <w:sz w:val="22"/>
      <w:szCs w:val="22"/>
    </w:rPr>
  </w:style>
  <w:style w:type="character" w:styleId="Hyperlink">
    <w:name w:val="Hyperlink"/>
    <w:uiPriority w:val="99"/>
    <w:unhideWhenUsed/>
    <w:rsid w:val="001945A9"/>
    <w:rPr>
      <w:color w:val="0563C1"/>
      <w:u w:val="single"/>
    </w:rPr>
  </w:style>
  <w:style w:type="table" w:styleId="TableGrid">
    <w:name w:val="Table Grid"/>
    <w:basedOn w:val="TableNormal"/>
    <w:uiPriority w:val="39"/>
    <w:rsid w:val="008B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cidc@bsu.edu.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lents@bsu.edu.e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2689-6797-4F8A-8680-E4E947E6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abd elrahman</dc:creator>
  <cp:keywords/>
  <cp:lastModifiedBy>Jean</cp:lastModifiedBy>
  <cp:revision>5</cp:revision>
  <dcterms:created xsi:type="dcterms:W3CDTF">2015-06-24T10:46:00Z</dcterms:created>
  <dcterms:modified xsi:type="dcterms:W3CDTF">2015-06-27T20:46:00Z</dcterms:modified>
</cp:coreProperties>
</file>