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D3" w:rsidRPr="0031535D" w:rsidRDefault="0031535D" w:rsidP="0031535D">
      <w:pPr>
        <w:spacing w:line="360" w:lineRule="auto"/>
        <w:jc w:val="center"/>
        <w:rPr>
          <w:b/>
          <w:bCs/>
          <w:sz w:val="52"/>
          <w:szCs w:val="52"/>
        </w:rPr>
      </w:pPr>
      <w:r w:rsidRPr="0031535D">
        <w:rPr>
          <w:b/>
          <w:bCs/>
          <w:sz w:val="52"/>
          <w:szCs w:val="52"/>
        </w:rPr>
        <w:t>CV</w:t>
      </w:r>
    </w:p>
    <w:p w:rsidR="00FE2AD3" w:rsidRPr="00186A7C" w:rsidRDefault="00FE2AD3" w:rsidP="00186A7C">
      <w:pPr>
        <w:spacing w:line="360" w:lineRule="auto"/>
        <w:jc w:val="center"/>
        <w:rPr>
          <w:b/>
          <w:bCs/>
          <w:sz w:val="28"/>
          <w:szCs w:val="28"/>
        </w:rPr>
      </w:pPr>
    </w:p>
    <w:p w:rsidR="0031535D" w:rsidRPr="00982236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r w:rsidRPr="00982236">
        <w:rPr>
          <w:rFonts w:hint="cs"/>
          <w:b/>
          <w:bCs/>
          <w:sz w:val="32"/>
          <w:szCs w:val="32"/>
          <w:rtl/>
        </w:rPr>
        <w:t>الاسم</w:t>
      </w:r>
      <w:r w:rsidRPr="00982236">
        <w:rPr>
          <w:rFonts w:hint="cs"/>
          <w:sz w:val="32"/>
          <w:szCs w:val="32"/>
          <w:rtl/>
        </w:rPr>
        <w:t>: نهى احمد محمد حسن</w:t>
      </w:r>
    </w:p>
    <w:p w:rsidR="0031535D" w:rsidRPr="00982236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r w:rsidRPr="00982236">
        <w:rPr>
          <w:rFonts w:hint="cs"/>
          <w:b/>
          <w:bCs/>
          <w:sz w:val="32"/>
          <w:szCs w:val="32"/>
          <w:rtl/>
        </w:rPr>
        <w:t>العنوان</w:t>
      </w:r>
      <w:r w:rsidRPr="00982236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 xml:space="preserve">حدائق الاهرام - </w:t>
      </w:r>
      <w:proofErr w:type="spellStart"/>
      <w:r>
        <w:rPr>
          <w:rFonts w:hint="cs"/>
          <w:sz w:val="32"/>
          <w:szCs w:val="32"/>
          <w:rtl/>
        </w:rPr>
        <w:t>الجيزه</w:t>
      </w:r>
      <w:proofErr w:type="spellEnd"/>
    </w:p>
    <w:p w:rsidR="0031535D" w:rsidRPr="00982236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r w:rsidRPr="00982236">
        <w:rPr>
          <w:rFonts w:hint="cs"/>
          <w:b/>
          <w:bCs/>
          <w:sz w:val="32"/>
          <w:szCs w:val="32"/>
          <w:rtl/>
        </w:rPr>
        <w:t>رقم التليفون</w:t>
      </w:r>
      <w:r w:rsidRPr="00982236">
        <w:rPr>
          <w:rFonts w:hint="cs"/>
          <w:sz w:val="32"/>
          <w:szCs w:val="32"/>
          <w:rtl/>
        </w:rPr>
        <w:t xml:space="preserve">:  </w:t>
      </w:r>
      <w:r>
        <w:rPr>
          <w:rFonts w:hint="cs"/>
          <w:sz w:val="32"/>
          <w:szCs w:val="32"/>
          <w:rtl/>
        </w:rPr>
        <w:t>01288448294</w:t>
      </w:r>
    </w:p>
    <w:p w:rsidR="0031535D" w:rsidRPr="00982236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proofErr w:type="spellStart"/>
      <w:r w:rsidRPr="00982236">
        <w:rPr>
          <w:rFonts w:hint="cs"/>
          <w:b/>
          <w:bCs/>
          <w:sz w:val="32"/>
          <w:szCs w:val="32"/>
          <w:rtl/>
        </w:rPr>
        <w:t>الديانه</w:t>
      </w:r>
      <w:proofErr w:type="spellEnd"/>
      <w:r w:rsidRPr="00982236">
        <w:rPr>
          <w:rFonts w:hint="cs"/>
          <w:sz w:val="32"/>
          <w:szCs w:val="32"/>
          <w:rtl/>
        </w:rPr>
        <w:t>: مسلمة</w:t>
      </w:r>
      <w:bookmarkStart w:id="0" w:name="_GoBack"/>
      <w:bookmarkEnd w:id="0"/>
    </w:p>
    <w:p w:rsidR="0031535D" w:rsidRPr="00982236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r w:rsidRPr="00982236">
        <w:rPr>
          <w:rFonts w:hint="cs"/>
          <w:b/>
          <w:bCs/>
          <w:sz w:val="32"/>
          <w:szCs w:val="32"/>
          <w:rtl/>
        </w:rPr>
        <w:t>الجنسية</w:t>
      </w:r>
      <w:r w:rsidRPr="00982236">
        <w:rPr>
          <w:rFonts w:hint="cs"/>
          <w:sz w:val="32"/>
          <w:szCs w:val="32"/>
          <w:rtl/>
        </w:rPr>
        <w:t>: مصرية</w:t>
      </w:r>
    </w:p>
    <w:p w:rsidR="0031535D" w:rsidRPr="00982236" w:rsidRDefault="0031535D" w:rsidP="0031535D">
      <w:pPr>
        <w:spacing w:line="480" w:lineRule="auto"/>
        <w:rPr>
          <w:sz w:val="32"/>
          <w:szCs w:val="32"/>
        </w:rPr>
      </w:pPr>
      <w:r w:rsidRPr="00982236">
        <w:rPr>
          <w:rFonts w:hint="cs"/>
          <w:b/>
          <w:bCs/>
          <w:sz w:val="32"/>
          <w:szCs w:val="32"/>
          <w:rtl/>
        </w:rPr>
        <w:t>الحالة الاجتماعية</w:t>
      </w:r>
      <w:r w:rsidRPr="00982236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متزوجه</w:t>
      </w:r>
    </w:p>
    <w:p w:rsidR="0031535D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r w:rsidRPr="00982236">
        <w:rPr>
          <w:rFonts w:hint="cs"/>
          <w:b/>
          <w:bCs/>
          <w:sz w:val="32"/>
          <w:szCs w:val="32"/>
          <w:rtl/>
        </w:rPr>
        <w:t>المؤهل</w:t>
      </w:r>
      <w:r>
        <w:rPr>
          <w:rFonts w:hint="cs"/>
          <w:b/>
          <w:bCs/>
          <w:sz w:val="32"/>
          <w:szCs w:val="32"/>
          <w:rtl/>
        </w:rPr>
        <w:t>ات</w:t>
      </w:r>
      <w:r w:rsidRPr="00982236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 xml:space="preserve">بكالوريوس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جامعه الزقازيق- 1999 . ماجيستير</w:t>
      </w:r>
      <w:r w:rsidRPr="00ED0621">
        <w:rPr>
          <w:rFonts w:hint="cs"/>
          <w:sz w:val="32"/>
          <w:szCs w:val="32"/>
          <w:rtl/>
        </w:rPr>
        <w:t xml:space="preserve"> </w:t>
      </w:r>
      <w:r w:rsidRPr="00982236">
        <w:rPr>
          <w:rFonts w:hint="cs"/>
          <w:sz w:val="32"/>
          <w:szCs w:val="32"/>
          <w:rtl/>
        </w:rPr>
        <w:t>تمريض صحة المجتمع</w:t>
      </w:r>
      <w:r>
        <w:rPr>
          <w:rFonts w:hint="cs"/>
          <w:sz w:val="32"/>
          <w:szCs w:val="32"/>
          <w:rtl/>
        </w:rPr>
        <w:t xml:space="preserve"> - جامعه الزقازيق- 2006   , </w:t>
      </w:r>
      <w:r w:rsidRPr="00982236">
        <w:rPr>
          <w:rFonts w:hint="cs"/>
          <w:sz w:val="32"/>
          <w:szCs w:val="32"/>
          <w:rtl/>
        </w:rPr>
        <w:t xml:space="preserve">دكتوراه </w:t>
      </w:r>
      <w:proofErr w:type="spellStart"/>
      <w:r w:rsidRPr="00982236">
        <w:rPr>
          <w:rFonts w:hint="cs"/>
          <w:sz w:val="32"/>
          <w:szCs w:val="32"/>
          <w:rtl/>
        </w:rPr>
        <w:t>فى</w:t>
      </w:r>
      <w:proofErr w:type="spellEnd"/>
      <w:r w:rsidRPr="00982236">
        <w:rPr>
          <w:rFonts w:hint="cs"/>
          <w:sz w:val="32"/>
          <w:szCs w:val="32"/>
          <w:rtl/>
        </w:rPr>
        <w:t xml:space="preserve"> تمريض صحة المجتمع </w:t>
      </w:r>
      <w:r>
        <w:rPr>
          <w:rFonts w:hint="cs"/>
          <w:sz w:val="32"/>
          <w:szCs w:val="32"/>
          <w:rtl/>
        </w:rPr>
        <w:t>-</w:t>
      </w:r>
      <w:r w:rsidRPr="00ED062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جامعه الزقازيق- 2010</w:t>
      </w:r>
    </w:p>
    <w:p w:rsidR="0031535D" w:rsidRPr="00982236" w:rsidRDefault="0031535D" w:rsidP="0031535D">
      <w:pPr>
        <w:spacing w:line="480" w:lineRule="auto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الوظيفه</w:t>
      </w:r>
      <w:proofErr w:type="spellEnd"/>
      <w:r>
        <w:rPr>
          <w:rFonts w:hint="cs"/>
          <w:sz w:val="32"/>
          <w:szCs w:val="32"/>
          <w:rtl/>
        </w:rPr>
        <w:t xml:space="preserve"> الحالية: مدرس تمريض صحة المجتمع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جامعة بني سويف</w:t>
      </w:r>
    </w:p>
    <w:p w:rsidR="0050727C" w:rsidRPr="00186A7C" w:rsidRDefault="00F50258" w:rsidP="00186A7C">
      <w:pPr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 w:rsidRPr="00186A7C">
        <w:rPr>
          <w:b/>
          <w:bCs/>
          <w:sz w:val="28"/>
          <w:szCs w:val="28"/>
          <w:rtl/>
          <w:lang w:bidi="ar-EG"/>
        </w:rPr>
        <w:t xml:space="preserve">الأنشطة </w:t>
      </w:r>
      <w:r w:rsidR="0050727C" w:rsidRPr="00186A7C">
        <w:rPr>
          <w:b/>
          <w:bCs/>
          <w:sz w:val="28"/>
          <w:szCs w:val="28"/>
          <w:rtl/>
          <w:lang w:bidi="ar-EG"/>
        </w:rPr>
        <w:t>التدريس</w:t>
      </w:r>
      <w:r w:rsidR="00584853" w:rsidRPr="00186A7C">
        <w:rPr>
          <w:b/>
          <w:bCs/>
          <w:sz w:val="28"/>
          <w:szCs w:val="28"/>
          <w:rtl/>
          <w:lang w:bidi="ar-EG"/>
        </w:rPr>
        <w:t>ية</w:t>
      </w:r>
    </w:p>
    <w:p w:rsidR="00FE2AD3" w:rsidRPr="00186A7C" w:rsidRDefault="00FE2AD3" w:rsidP="00186B7C">
      <w:pPr>
        <w:numPr>
          <w:ilvl w:val="0"/>
          <w:numId w:val="3"/>
        </w:numPr>
        <w:spacing w:line="48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</w:rPr>
        <w:t>التدريس داخل ال</w:t>
      </w:r>
      <w:r w:rsidR="00584853" w:rsidRPr="00186A7C">
        <w:rPr>
          <w:b/>
          <w:bCs/>
          <w:sz w:val="28"/>
          <w:szCs w:val="28"/>
          <w:u w:val="single"/>
          <w:rtl/>
          <w:lang w:bidi="ar-EG"/>
        </w:rPr>
        <w:t>كلية</w:t>
      </w:r>
      <w:r w:rsidRPr="00186A7C">
        <w:rPr>
          <w:b/>
          <w:bCs/>
          <w:sz w:val="28"/>
          <w:szCs w:val="28"/>
          <w:u w:val="single"/>
          <w:rtl/>
        </w:rPr>
        <w:t xml:space="preserve"> </w:t>
      </w:r>
    </w:p>
    <w:p w:rsidR="0050727C" w:rsidRPr="00186A7C" w:rsidRDefault="00CE69D2" w:rsidP="00186B7C">
      <w:pPr>
        <w:pStyle w:val="BodyText"/>
        <w:numPr>
          <w:ilvl w:val="0"/>
          <w:numId w:val="4"/>
        </w:numPr>
        <w:spacing w:line="480" w:lineRule="auto"/>
        <w:rPr>
          <w:b/>
          <w:bCs/>
          <w:sz w:val="28"/>
          <w:szCs w:val="28"/>
        </w:rPr>
      </w:pPr>
      <w:r w:rsidRPr="00186A7C">
        <w:rPr>
          <w:b/>
          <w:bCs/>
          <w:sz w:val="28"/>
          <w:szCs w:val="28"/>
          <w:rtl/>
        </w:rPr>
        <w:t xml:space="preserve"> </w:t>
      </w:r>
      <w:r w:rsidR="00584853" w:rsidRPr="00186A7C">
        <w:rPr>
          <w:b/>
          <w:bCs/>
          <w:sz w:val="28"/>
          <w:szCs w:val="28"/>
          <w:rtl/>
        </w:rPr>
        <w:t xml:space="preserve">تدريس مرحلة </w:t>
      </w:r>
      <w:r w:rsidR="00EC6C40" w:rsidRPr="00186A7C">
        <w:rPr>
          <w:b/>
          <w:bCs/>
          <w:sz w:val="28"/>
          <w:szCs w:val="28"/>
          <w:rtl/>
        </w:rPr>
        <w:t>البكالوريوس</w:t>
      </w:r>
    </w:p>
    <w:p w:rsidR="00584853" w:rsidRPr="00186A7C" w:rsidRDefault="00546BB3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ال</w:t>
      </w:r>
      <w:r w:rsidR="00584853" w:rsidRPr="00186A7C">
        <w:rPr>
          <w:sz w:val="28"/>
          <w:szCs w:val="28"/>
          <w:rtl/>
          <w:lang w:bidi="ar-EG"/>
        </w:rPr>
        <w:t xml:space="preserve">تدريس </w:t>
      </w:r>
      <w:r w:rsidRPr="00186A7C">
        <w:rPr>
          <w:sz w:val="28"/>
          <w:szCs w:val="28"/>
          <w:rtl/>
          <w:lang w:bidi="ar-EG"/>
        </w:rPr>
        <w:t>والتدريب العملي والتقييم النظري والعملي والشفهي ل</w:t>
      </w:r>
      <w:r w:rsidR="00584853" w:rsidRPr="00186A7C">
        <w:rPr>
          <w:sz w:val="28"/>
          <w:szCs w:val="28"/>
          <w:rtl/>
          <w:lang w:bidi="ar-EG"/>
        </w:rPr>
        <w:t xml:space="preserve">مقرر تمريض </w:t>
      </w:r>
      <w:r w:rsidR="000800F7" w:rsidRPr="00186A7C">
        <w:rPr>
          <w:sz w:val="28"/>
          <w:szCs w:val="28"/>
          <w:rtl/>
          <w:lang w:bidi="ar-EG"/>
        </w:rPr>
        <w:t xml:space="preserve">صحة </w:t>
      </w:r>
      <w:r w:rsidR="000800F7" w:rsidRPr="00186A7C">
        <w:rPr>
          <w:sz w:val="28"/>
          <w:szCs w:val="28"/>
          <w:rtl/>
        </w:rPr>
        <w:t>المجتمع</w:t>
      </w:r>
      <w:r w:rsidR="00D22274" w:rsidRPr="00186A7C">
        <w:rPr>
          <w:sz w:val="28"/>
          <w:szCs w:val="28"/>
          <w:rtl/>
          <w:lang w:bidi="ar-EG"/>
        </w:rPr>
        <w:t xml:space="preserve">"- الفرقة </w:t>
      </w:r>
      <w:r w:rsidR="000800F7" w:rsidRPr="00186A7C">
        <w:rPr>
          <w:sz w:val="28"/>
          <w:szCs w:val="28"/>
          <w:rtl/>
          <w:lang w:bidi="ar-EG"/>
        </w:rPr>
        <w:t>الرابعة</w:t>
      </w:r>
      <w:r w:rsidR="00D22274" w:rsidRPr="00186A7C">
        <w:rPr>
          <w:sz w:val="28"/>
          <w:szCs w:val="28"/>
          <w:rtl/>
          <w:lang w:bidi="ar-EG"/>
        </w:rPr>
        <w:t xml:space="preserve"> لطلبة </w:t>
      </w:r>
      <w:r w:rsidR="00584853" w:rsidRPr="00186A7C">
        <w:rPr>
          <w:sz w:val="28"/>
          <w:szCs w:val="28"/>
          <w:rtl/>
          <w:lang w:bidi="ar-EG"/>
        </w:rPr>
        <w:t>كلية</w:t>
      </w:r>
      <w:r w:rsidR="00D22274" w:rsidRPr="00186A7C">
        <w:rPr>
          <w:sz w:val="28"/>
          <w:szCs w:val="28"/>
          <w:rtl/>
          <w:lang w:bidi="ar-EG"/>
        </w:rPr>
        <w:t xml:space="preserve"> التمريض-جامعة </w:t>
      </w:r>
      <w:r w:rsidR="000800F7" w:rsidRPr="00186A7C">
        <w:rPr>
          <w:sz w:val="28"/>
          <w:szCs w:val="28"/>
          <w:rtl/>
          <w:lang w:bidi="ar-EG"/>
        </w:rPr>
        <w:t>يني سويف</w:t>
      </w:r>
      <w:r w:rsidR="00814C6D" w:rsidRPr="00186A7C">
        <w:rPr>
          <w:sz w:val="28"/>
          <w:szCs w:val="28"/>
          <w:rtl/>
          <w:lang w:bidi="ar-EG"/>
        </w:rPr>
        <w:t xml:space="preserve"> للفصل الدراسي الأول والثاني</w:t>
      </w:r>
      <w:r w:rsidR="00D22274" w:rsidRPr="00186A7C">
        <w:rPr>
          <w:sz w:val="28"/>
          <w:szCs w:val="28"/>
          <w:rtl/>
          <w:lang w:bidi="ar-EG"/>
        </w:rPr>
        <w:t xml:space="preserve"> </w:t>
      </w:r>
      <w:r w:rsidR="000800F7" w:rsidRPr="00186A7C">
        <w:rPr>
          <w:sz w:val="28"/>
          <w:szCs w:val="28"/>
          <w:rtl/>
          <w:lang w:bidi="ar-EG"/>
        </w:rPr>
        <w:t>منذ 2010 حتي الان</w:t>
      </w:r>
      <w:r w:rsidR="00584853" w:rsidRPr="00186A7C">
        <w:rPr>
          <w:sz w:val="28"/>
          <w:szCs w:val="28"/>
          <w:rtl/>
          <w:lang w:bidi="ar-EG"/>
        </w:rPr>
        <w:t>.</w:t>
      </w:r>
    </w:p>
    <w:p w:rsidR="006D6616" w:rsidRPr="00186A7C" w:rsidRDefault="006D6616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وضع الخطة التدريسية الخاصة بالعملي والنظري لمادة تمريض صحة المجتمع- الفرقة الرابعة</w:t>
      </w:r>
      <w:r w:rsidR="001C1AAC" w:rsidRPr="00186A7C">
        <w:rPr>
          <w:sz w:val="28"/>
          <w:szCs w:val="28"/>
          <w:rtl/>
          <w:lang w:bidi="ar-EG"/>
        </w:rPr>
        <w:t xml:space="preserve"> للفصل الدراسي الأول والثاني</w:t>
      </w:r>
      <w:r w:rsidRPr="00186A7C">
        <w:rPr>
          <w:sz w:val="28"/>
          <w:szCs w:val="28"/>
          <w:rtl/>
          <w:lang w:bidi="ar-EG"/>
        </w:rPr>
        <w:t xml:space="preserve"> منذ 2010 حتي الان.</w:t>
      </w:r>
    </w:p>
    <w:p w:rsidR="00485F88" w:rsidRPr="00186A7C" w:rsidRDefault="00485F88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الاشراف علي التدريب العملي لطلاب الفرقة الرابعة- لمادة تمريض صحة المجتمع</w:t>
      </w:r>
      <w:r w:rsidR="001C1AAC" w:rsidRPr="00186A7C">
        <w:rPr>
          <w:sz w:val="28"/>
          <w:szCs w:val="28"/>
          <w:rtl/>
          <w:lang w:bidi="ar-EG"/>
        </w:rPr>
        <w:t xml:space="preserve"> للفصل الدراسي الأول والثاني</w:t>
      </w:r>
      <w:r w:rsidRPr="00186A7C">
        <w:rPr>
          <w:sz w:val="28"/>
          <w:szCs w:val="28"/>
          <w:rtl/>
          <w:lang w:bidi="ar-EG"/>
        </w:rPr>
        <w:t xml:space="preserve"> منذ 2010 حتي الان.</w:t>
      </w:r>
    </w:p>
    <w:p w:rsidR="006D6616" w:rsidRPr="00186A7C" w:rsidRDefault="00554E28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اعداد </w:t>
      </w:r>
      <w:r w:rsidR="001B52FE" w:rsidRPr="00186A7C">
        <w:rPr>
          <w:sz w:val="28"/>
          <w:szCs w:val="28"/>
          <w:rtl/>
          <w:lang w:bidi="ar-EG"/>
        </w:rPr>
        <w:t>البرنامج الخاص بمساندة الطلاب المتعثرين للأعوام الجامعية 2011- 2012- 2013.</w:t>
      </w:r>
    </w:p>
    <w:p w:rsidR="00742D9B" w:rsidRPr="00186A7C" w:rsidRDefault="00742D9B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lastRenderedPageBreak/>
        <w:t>المشاركة كمرشد اكاديمي لطلاب الفرقة الرابعة للأعوام الجامعية 2011- 2012- 2013.</w:t>
      </w:r>
    </w:p>
    <w:p w:rsidR="00742D9B" w:rsidRPr="00186A7C" w:rsidRDefault="00EE38FB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المقابلات الشخصية وامتحان القدرات للطلاب المستجدين منذ 2010 حتي الان.</w:t>
      </w:r>
    </w:p>
    <w:p w:rsidR="009F555F" w:rsidRPr="00186A7C" w:rsidRDefault="009F555F" w:rsidP="00186B7C">
      <w:pPr>
        <w:numPr>
          <w:ilvl w:val="0"/>
          <w:numId w:val="25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  <w:lang w:bidi="ar-EG"/>
        </w:rPr>
        <w:t>القيام بتدريس</w:t>
      </w:r>
      <w:r w:rsidR="00546BB3" w:rsidRPr="00186A7C">
        <w:rPr>
          <w:sz w:val="28"/>
          <w:szCs w:val="28"/>
          <w:rtl/>
          <w:lang w:bidi="ar-EG"/>
        </w:rPr>
        <w:t xml:space="preserve"> </w:t>
      </w:r>
      <w:r w:rsidRPr="00186A7C">
        <w:rPr>
          <w:sz w:val="28"/>
          <w:szCs w:val="28"/>
          <w:rtl/>
          <w:lang w:bidi="ar-EG"/>
        </w:rPr>
        <w:t xml:space="preserve"> </w:t>
      </w:r>
      <w:r w:rsidR="00CC7706" w:rsidRPr="00186A7C">
        <w:rPr>
          <w:sz w:val="28"/>
          <w:szCs w:val="28"/>
          <w:rtl/>
          <w:lang w:bidi="ar-EG"/>
        </w:rPr>
        <w:t xml:space="preserve">مقرر </w:t>
      </w:r>
      <w:r w:rsidRPr="00186A7C">
        <w:rPr>
          <w:sz w:val="28"/>
          <w:szCs w:val="28"/>
          <w:rtl/>
          <w:lang w:bidi="ar-EG"/>
        </w:rPr>
        <w:t xml:space="preserve">التثقيف الصحي للفرقة الثالثة فصل دراسي أول وثاني في الاعوام 2010 و عام 2011. </w:t>
      </w:r>
    </w:p>
    <w:p w:rsidR="00FE40AF" w:rsidRPr="00186A7C" w:rsidRDefault="00FE40AF" w:rsidP="00186B7C">
      <w:pPr>
        <w:numPr>
          <w:ilvl w:val="0"/>
          <w:numId w:val="25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  <w:lang w:bidi="ar-EG"/>
        </w:rPr>
        <w:t xml:space="preserve">القيام بتدريس مقرر طرق التدريس للفرقة الثالثة فصل دراسي أول وثاني منذ عام 2010 الي عام 2014. </w:t>
      </w:r>
    </w:p>
    <w:p w:rsidR="00584853" w:rsidRPr="00186A7C" w:rsidRDefault="00584853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تدريس مقرر" طرق بحث"- </w:t>
      </w:r>
      <w:r w:rsidR="00D22274" w:rsidRPr="00186A7C">
        <w:rPr>
          <w:sz w:val="28"/>
          <w:szCs w:val="28"/>
          <w:rtl/>
          <w:lang w:bidi="ar-EG"/>
        </w:rPr>
        <w:t xml:space="preserve">لطلبة الفرقة الرابعة " كلية التمريض-جامعة </w:t>
      </w:r>
      <w:r w:rsidR="009F555F" w:rsidRPr="00186A7C">
        <w:rPr>
          <w:sz w:val="28"/>
          <w:szCs w:val="28"/>
          <w:rtl/>
          <w:lang w:bidi="ar-EG"/>
        </w:rPr>
        <w:t xml:space="preserve">جامعة يني سويف </w:t>
      </w:r>
      <w:r w:rsidR="00D22274" w:rsidRPr="00186A7C">
        <w:rPr>
          <w:sz w:val="28"/>
          <w:szCs w:val="28"/>
          <w:rtl/>
          <w:lang w:bidi="ar-EG"/>
        </w:rPr>
        <w:t>"</w:t>
      </w:r>
      <w:r w:rsidR="009F555F" w:rsidRPr="00186A7C">
        <w:rPr>
          <w:sz w:val="28"/>
          <w:szCs w:val="28"/>
          <w:rtl/>
          <w:lang w:bidi="ar-EG"/>
        </w:rPr>
        <w:t xml:space="preserve">  للعام الجامعي</w:t>
      </w:r>
      <w:r w:rsidR="00046352" w:rsidRPr="00186A7C">
        <w:rPr>
          <w:sz w:val="28"/>
          <w:szCs w:val="28"/>
          <w:rtl/>
          <w:lang w:bidi="ar-EG"/>
        </w:rPr>
        <w:t xml:space="preserve">  </w:t>
      </w:r>
      <w:r w:rsidRPr="00186A7C">
        <w:rPr>
          <w:sz w:val="28"/>
          <w:szCs w:val="28"/>
          <w:rtl/>
          <w:lang w:bidi="ar-EG"/>
        </w:rPr>
        <w:t xml:space="preserve"> 201</w:t>
      </w:r>
      <w:r w:rsidR="009F555F" w:rsidRPr="00186A7C">
        <w:rPr>
          <w:sz w:val="28"/>
          <w:szCs w:val="28"/>
          <w:rtl/>
          <w:lang w:bidi="ar-EG"/>
        </w:rPr>
        <w:t>3</w:t>
      </w:r>
      <w:r w:rsidRPr="00186A7C">
        <w:rPr>
          <w:sz w:val="28"/>
          <w:szCs w:val="28"/>
          <w:rtl/>
          <w:lang w:bidi="ar-EG"/>
        </w:rPr>
        <w:t>-201</w:t>
      </w:r>
      <w:r w:rsidR="009F555F" w:rsidRPr="00186A7C">
        <w:rPr>
          <w:sz w:val="28"/>
          <w:szCs w:val="28"/>
          <w:rtl/>
          <w:lang w:bidi="ar-EG"/>
        </w:rPr>
        <w:t>4</w:t>
      </w:r>
      <w:r w:rsidRPr="00186A7C">
        <w:rPr>
          <w:sz w:val="28"/>
          <w:szCs w:val="28"/>
          <w:rtl/>
          <w:lang w:bidi="ar-EG"/>
        </w:rPr>
        <w:t>.</w:t>
      </w:r>
    </w:p>
    <w:p w:rsidR="00706D8D" w:rsidRPr="00186A7C" w:rsidRDefault="00706D8D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تدريس مادة الوبائيات للفرقة الرابعة عام 2012 وعام 2013.</w:t>
      </w:r>
    </w:p>
    <w:p w:rsidR="00706D8D" w:rsidRPr="00186A7C" w:rsidRDefault="00706D8D" w:rsidP="00186B7C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تدريس مادة طب المجتمع للفرقة الرابعة عام 2012 وعام 2013.</w:t>
      </w:r>
    </w:p>
    <w:p w:rsidR="0050727C" w:rsidRPr="00186A7C" w:rsidRDefault="00D22274" w:rsidP="00186B7C">
      <w:pPr>
        <w:pStyle w:val="BodyText"/>
        <w:spacing w:line="480" w:lineRule="auto"/>
        <w:ind w:hanging="206"/>
        <w:rPr>
          <w:b/>
          <w:bCs/>
          <w:sz w:val="28"/>
          <w:szCs w:val="28"/>
          <w:u w:val="single"/>
          <w:rtl/>
        </w:rPr>
      </w:pPr>
      <w:r w:rsidRPr="00186A7C">
        <w:rPr>
          <w:b/>
          <w:bCs/>
          <w:sz w:val="28"/>
          <w:szCs w:val="28"/>
          <w:u w:val="single"/>
          <w:rtl/>
        </w:rPr>
        <w:t>ب.</w:t>
      </w:r>
      <w:r w:rsidR="00AC0BEE" w:rsidRPr="00186A7C">
        <w:rPr>
          <w:b/>
          <w:bCs/>
          <w:sz w:val="28"/>
          <w:szCs w:val="28"/>
          <w:u w:val="single"/>
          <w:rtl/>
        </w:rPr>
        <w:t xml:space="preserve"> التدريس خارج الكلية</w:t>
      </w:r>
    </w:p>
    <w:p w:rsidR="008775B1" w:rsidRPr="00186A7C" w:rsidRDefault="008775B1" w:rsidP="00186B7C">
      <w:pPr>
        <w:numPr>
          <w:ilvl w:val="0"/>
          <w:numId w:val="18"/>
        </w:numPr>
        <w:tabs>
          <w:tab w:val="left" w:pos="206"/>
        </w:tabs>
        <w:spacing w:line="480" w:lineRule="auto"/>
        <w:ind w:left="714" w:hanging="357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بتدريس مقرر التثقيف الصحي </w:t>
      </w:r>
      <w:r w:rsidR="005D58F9" w:rsidRPr="00186A7C">
        <w:rPr>
          <w:sz w:val="28"/>
          <w:szCs w:val="28"/>
          <w:rtl/>
          <w:lang w:bidi="ar-EG"/>
        </w:rPr>
        <w:t xml:space="preserve">للصف </w:t>
      </w:r>
      <w:r w:rsidR="0015404F" w:rsidRPr="00186A7C">
        <w:rPr>
          <w:sz w:val="28"/>
          <w:szCs w:val="28"/>
          <w:rtl/>
          <w:lang w:bidi="ar-EG"/>
        </w:rPr>
        <w:t>الثاني</w:t>
      </w:r>
      <w:r w:rsidR="00060E50" w:rsidRPr="00186A7C">
        <w:rPr>
          <w:sz w:val="28"/>
          <w:szCs w:val="28"/>
          <w:rtl/>
          <w:lang w:bidi="ar-EG"/>
        </w:rPr>
        <w:t xml:space="preserve"> </w:t>
      </w:r>
      <w:r w:rsidR="0015404F" w:rsidRPr="00186A7C">
        <w:rPr>
          <w:sz w:val="28"/>
          <w:szCs w:val="28"/>
          <w:rtl/>
          <w:lang w:bidi="ar-EG"/>
        </w:rPr>
        <w:t>المعهد الفني</w:t>
      </w:r>
      <w:r w:rsidR="00060E50" w:rsidRPr="00186A7C">
        <w:rPr>
          <w:sz w:val="28"/>
          <w:szCs w:val="28"/>
          <w:rtl/>
          <w:lang w:bidi="ar-EG"/>
        </w:rPr>
        <w:t xml:space="preserve"> </w:t>
      </w:r>
      <w:r w:rsidR="0015404F" w:rsidRPr="00186A7C">
        <w:rPr>
          <w:sz w:val="28"/>
          <w:szCs w:val="28"/>
          <w:rtl/>
          <w:lang w:bidi="ar-EG"/>
        </w:rPr>
        <w:t>الصحي ببني سويف</w:t>
      </w:r>
      <w:r w:rsidR="000E6F72" w:rsidRPr="00186A7C">
        <w:rPr>
          <w:sz w:val="28"/>
          <w:szCs w:val="28"/>
          <w:rtl/>
          <w:lang w:bidi="ar-EG"/>
        </w:rPr>
        <w:t xml:space="preserve"> للأعوام 2010, 2011, 2012.</w:t>
      </w:r>
    </w:p>
    <w:p w:rsidR="00275579" w:rsidRPr="00186A7C" w:rsidRDefault="000E6F72" w:rsidP="00186B7C">
      <w:pPr>
        <w:numPr>
          <w:ilvl w:val="0"/>
          <w:numId w:val="18"/>
        </w:numPr>
        <w:tabs>
          <w:tab w:val="left" w:pos="206"/>
        </w:tabs>
        <w:spacing w:line="480" w:lineRule="auto"/>
        <w:ind w:left="714" w:hanging="357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القيام بتدريس مقرر</w:t>
      </w:r>
      <w:r w:rsidR="005D58F9" w:rsidRPr="00186A7C">
        <w:rPr>
          <w:sz w:val="28"/>
          <w:szCs w:val="28"/>
          <w:rtl/>
          <w:lang w:bidi="ar-EG"/>
        </w:rPr>
        <w:t xml:space="preserve"> </w:t>
      </w:r>
      <w:r w:rsidRPr="00186A7C">
        <w:rPr>
          <w:sz w:val="28"/>
          <w:szCs w:val="28"/>
          <w:rtl/>
          <w:lang w:bidi="ar-EG"/>
        </w:rPr>
        <w:t>طرق تدريس للصف الثاني المعهد الفني الصحي ببني سويف</w:t>
      </w:r>
      <w:r w:rsidR="00275579" w:rsidRPr="00186A7C">
        <w:rPr>
          <w:sz w:val="28"/>
          <w:szCs w:val="28"/>
          <w:rtl/>
          <w:lang w:bidi="ar-EG"/>
        </w:rPr>
        <w:t xml:space="preserve"> للأعوام 2010, 2011, 2012.</w:t>
      </w:r>
    </w:p>
    <w:p w:rsidR="00846430" w:rsidRPr="00186A7C" w:rsidRDefault="00535AD2" w:rsidP="00186B7C">
      <w:pPr>
        <w:tabs>
          <w:tab w:val="left" w:pos="206"/>
        </w:tabs>
        <w:spacing w:line="48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>ج. تطوير المقررات وطرق التدريس</w:t>
      </w:r>
    </w:p>
    <w:p w:rsidR="00626750" w:rsidRPr="00186A7C" w:rsidRDefault="008775B1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</w:t>
      </w:r>
      <w:r w:rsidR="00626750" w:rsidRPr="00186A7C">
        <w:rPr>
          <w:sz w:val="28"/>
          <w:szCs w:val="28"/>
          <w:rtl/>
          <w:lang w:bidi="ar-EG"/>
        </w:rPr>
        <w:t xml:space="preserve"> اعداد توصيف </w:t>
      </w:r>
      <w:r w:rsidRPr="00186A7C">
        <w:rPr>
          <w:sz w:val="28"/>
          <w:szCs w:val="28"/>
          <w:rtl/>
          <w:lang w:bidi="ar-EG"/>
        </w:rPr>
        <w:t>مقررات وبرنام</w:t>
      </w:r>
      <w:r w:rsidR="00626750" w:rsidRPr="00186A7C">
        <w:rPr>
          <w:sz w:val="28"/>
          <w:szCs w:val="28"/>
          <w:rtl/>
          <w:lang w:bidi="ar-EG"/>
        </w:rPr>
        <w:t>ج مرحلة البكالوريوس.</w:t>
      </w:r>
    </w:p>
    <w:p w:rsidR="008775B1" w:rsidRPr="00186A7C" w:rsidRDefault="008775B1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اعداد مصفوفة مقررات الفرق الاريعة لبرنامج البكالوريوس.</w:t>
      </w:r>
    </w:p>
    <w:p w:rsidR="008775B1" w:rsidRPr="00186A7C" w:rsidRDefault="008775B1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اعداد تقارير مقررات الفرق الاريعة لبرنامج البكالوريوس.</w:t>
      </w:r>
    </w:p>
    <w:p w:rsidR="00706D8D" w:rsidRPr="00186A7C" w:rsidRDefault="00706D8D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تطوير المنهج الخاص بتمريض صحة المجتمع.</w:t>
      </w:r>
    </w:p>
    <w:p w:rsidR="00E11BCA" w:rsidRPr="00186A7C" w:rsidRDefault="00E11BCA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تطوير المنهج الخاص بمقرر طرق التدريس.</w:t>
      </w:r>
    </w:p>
    <w:p w:rsidR="00E11BCA" w:rsidRPr="00186A7C" w:rsidRDefault="00E11BCA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تطوير المنهج الخاص بمقرر التثقيف الصحي.</w:t>
      </w:r>
    </w:p>
    <w:p w:rsidR="00936C27" w:rsidRPr="00186A7C" w:rsidRDefault="00936C27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عمل كتيب خاص بالتدريب العملي للفرقة الرابعة تمريض صحة مجتمع. </w:t>
      </w:r>
    </w:p>
    <w:p w:rsidR="00207CA2" w:rsidRPr="00186A7C" w:rsidRDefault="00207CA2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مراجعة منهج العملي في كتاب </w:t>
      </w:r>
      <w:r w:rsidRPr="00186A7C">
        <w:rPr>
          <w:sz w:val="28"/>
          <w:szCs w:val="28"/>
          <w:lang w:bidi="ar-EG"/>
        </w:rPr>
        <w:t xml:space="preserve">manual procedures </w:t>
      </w:r>
      <w:r w:rsidRPr="00186A7C">
        <w:rPr>
          <w:sz w:val="28"/>
          <w:szCs w:val="28"/>
          <w:rtl/>
        </w:rPr>
        <w:t xml:space="preserve"> للعام الجامعي 2015-2016.</w:t>
      </w:r>
    </w:p>
    <w:p w:rsidR="0062644F" w:rsidRPr="00186A7C" w:rsidRDefault="0062644F" w:rsidP="00186B7C">
      <w:pPr>
        <w:numPr>
          <w:ilvl w:val="0"/>
          <w:numId w:val="22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lastRenderedPageBreak/>
        <w:t>منسق قسم تمريض صحة المجتمع منذ 2010 حتي 2014.</w:t>
      </w:r>
    </w:p>
    <w:p w:rsidR="0025144E" w:rsidRPr="00186A7C" w:rsidRDefault="0025144E" w:rsidP="00186B7C">
      <w:pPr>
        <w:spacing w:line="48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:rsidR="005059C0" w:rsidRPr="00186A7C" w:rsidRDefault="005059C0" w:rsidP="00186A7C">
      <w:pPr>
        <w:spacing w:line="36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:rsidR="0050727C" w:rsidRPr="00186A7C" w:rsidRDefault="002E5DBE" w:rsidP="00186A7C">
      <w:pPr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-123825</wp:posOffset>
                </wp:positionV>
                <wp:extent cx="2411730" cy="392430"/>
                <wp:effectExtent l="13970" t="9525" r="12700" b="762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392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153.35pt;margin-top:-9.75pt;width:189.9pt;height:30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"/>
            </w:pict>
          </mc:Fallback>
        </mc:AlternateContent>
      </w:r>
      <w:r w:rsidR="004D493B" w:rsidRPr="00186A7C">
        <w:rPr>
          <w:b/>
          <w:bCs/>
          <w:sz w:val="28"/>
          <w:szCs w:val="28"/>
          <w:rtl/>
        </w:rPr>
        <w:t>أ</w:t>
      </w:r>
      <w:r w:rsidR="0050727C" w:rsidRPr="00186A7C">
        <w:rPr>
          <w:b/>
          <w:bCs/>
          <w:sz w:val="28"/>
          <w:szCs w:val="28"/>
          <w:rtl/>
        </w:rPr>
        <w:t xml:space="preserve">عمال </w:t>
      </w:r>
      <w:r w:rsidR="00EC6C40" w:rsidRPr="00186A7C">
        <w:rPr>
          <w:b/>
          <w:bCs/>
          <w:sz w:val="28"/>
          <w:szCs w:val="28"/>
          <w:rtl/>
        </w:rPr>
        <w:t>الامتحانات</w:t>
      </w:r>
      <w:r w:rsidR="00253195" w:rsidRPr="00186A7C">
        <w:rPr>
          <w:b/>
          <w:bCs/>
          <w:sz w:val="28"/>
          <w:szCs w:val="28"/>
          <w:rtl/>
        </w:rPr>
        <w:t xml:space="preserve"> والكنترول</w:t>
      </w:r>
    </w:p>
    <w:p w:rsidR="008322F3" w:rsidRPr="00186A7C" w:rsidRDefault="001A5B47" w:rsidP="005460A4">
      <w:pPr>
        <w:spacing w:line="48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 xml:space="preserve">أ. </w:t>
      </w:r>
      <w:r w:rsidR="004D493B" w:rsidRPr="00186A7C">
        <w:rPr>
          <w:b/>
          <w:bCs/>
          <w:sz w:val="28"/>
          <w:szCs w:val="28"/>
          <w:u w:val="single"/>
          <w:rtl/>
          <w:lang w:bidi="ar-EG"/>
        </w:rPr>
        <w:t>أ</w:t>
      </w:r>
      <w:r w:rsidRPr="00186A7C">
        <w:rPr>
          <w:b/>
          <w:bCs/>
          <w:sz w:val="28"/>
          <w:szCs w:val="28"/>
          <w:u w:val="single"/>
          <w:rtl/>
          <w:lang w:bidi="ar-EG"/>
        </w:rPr>
        <w:t>عمال ا</w:t>
      </w:r>
      <w:r w:rsidR="00EF23CC" w:rsidRPr="00186A7C">
        <w:rPr>
          <w:b/>
          <w:bCs/>
          <w:sz w:val="28"/>
          <w:szCs w:val="28"/>
          <w:u w:val="single"/>
          <w:rtl/>
          <w:lang w:bidi="ar-EG"/>
        </w:rPr>
        <w:t>لا</w:t>
      </w:r>
      <w:r w:rsidRPr="00186A7C">
        <w:rPr>
          <w:b/>
          <w:bCs/>
          <w:sz w:val="28"/>
          <w:szCs w:val="28"/>
          <w:u w:val="single"/>
          <w:rtl/>
          <w:lang w:bidi="ar-EG"/>
        </w:rPr>
        <w:t>متحانات داخل الكلية</w:t>
      </w:r>
    </w:p>
    <w:p w:rsidR="001D6A7A" w:rsidRPr="00186A7C" w:rsidRDefault="001D6A7A" w:rsidP="005460A4">
      <w:pPr>
        <w:suppressAutoHyphens/>
        <w:spacing w:line="480" w:lineRule="auto"/>
        <w:rPr>
          <w:b/>
          <w:bCs/>
          <w:sz w:val="28"/>
          <w:szCs w:val="28"/>
          <w:u w:val="single"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 xml:space="preserve"> مرحلة البكالوريوس</w:t>
      </w:r>
    </w:p>
    <w:p w:rsidR="001D6A7A" w:rsidRPr="00186A7C" w:rsidRDefault="00D546DC" w:rsidP="005460A4">
      <w:pPr>
        <w:numPr>
          <w:ilvl w:val="0"/>
          <w:numId w:val="11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ممتحن داخلي</w:t>
      </w:r>
      <w:r w:rsidR="001D6A7A" w:rsidRPr="00186A7C">
        <w:rPr>
          <w:sz w:val="28"/>
          <w:szCs w:val="28"/>
          <w:rtl/>
          <w:lang w:bidi="ar-EG"/>
        </w:rPr>
        <w:t xml:space="preserve"> لمقرر "</w:t>
      </w:r>
      <w:r w:rsidRPr="00186A7C">
        <w:rPr>
          <w:sz w:val="28"/>
          <w:szCs w:val="28"/>
          <w:rtl/>
          <w:lang w:bidi="ar-EG"/>
        </w:rPr>
        <w:t xml:space="preserve"> تمريض صحة </w:t>
      </w:r>
      <w:r w:rsidRPr="00186A7C">
        <w:rPr>
          <w:sz w:val="28"/>
          <w:szCs w:val="28"/>
          <w:rtl/>
        </w:rPr>
        <w:t>المجتمع</w:t>
      </w:r>
      <w:r w:rsidRPr="00186A7C">
        <w:rPr>
          <w:sz w:val="28"/>
          <w:szCs w:val="28"/>
          <w:rtl/>
          <w:lang w:bidi="ar-EG"/>
        </w:rPr>
        <w:t>"- الفرقة الرابعة لطلبة كلية التمريض-جامعة يني سويف للفصل الدراسي الأول والثاني منذ 2010 حتي الان.</w:t>
      </w:r>
      <w:r w:rsidR="001D6A7A" w:rsidRPr="00186A7C">
        <w:rPr>
          <w:sz w:val="28"/>
          <w:szCs w:val="28"/>
          <w:rtl/>
          <w:lang w:bidi="ar-EG"/>
        </w:rPr>
        <w:t>.</w:t>
      </w:r>
    </w:p>
    <w:p w:rsidR="00D546DC" w:rsidRPr="00186A7C" w:rsidRDefault="00D546DC" w:rsidP="005460A4">
      <w:pPr>
        <w:numPr>
          <w:ilvl w:val="0"/>
          <w:numId w:val="11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ممتحن داخلي</w:t>
      </w:r>
      <w:r w:rsidR="001D6A7A" w:rsidRPr="00186A7C">
        <w:rPr>
          <w:sz w:val="28"/>
          <w:szCs w:val="28"/>
          <w:rtl/>
          <w:lang w:bidi="ar-EG"/>
        </w:rPr>
        <w:t xml:space="preserve"> لمقرر </w:t>
      </w:r>
      <w:r w:rsidRPr="00186A7C">
        <w:rPr>
          <w:sz w:val="28"/>
          <w:szCs w:val="28"/>
          <w:rtl/>
          <w:lang w:bidi="ar-EG"/>
        </w:rPr>
        <w:t xml:space="preserve">التثقيف الصحي للفرقة الثالثة فصل دراسي أول وثاني في الاعوام 2010 و عام 2011. </w:t>
      </w:r>
    </w:p>
    <w:p w:rsidR="00D546DC" w:rsidRPr="00186A7C" w:rsidRDefault="007338DD" w:rsidP="005460A4">
      <w:pPr>
        <w:numPr>
          <w:ilvl w:val="0"/>
          <w:numId w:val="2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ممتحن داخلي</w:t>
      </w:r>
      <w:r w:rsidR="001D6A7A" w:rsidRPr="00186A7C">
        <w:rPr>
          <w:sz w:val="28"/>
          <w:szCs w:val="28"/>
          <w:rtl/>
          <w:lang w:bidi="ar-EG"/>
        </w:rPr>
        <w:t xml:space="preserve"> لمقرر " </w:t>
      </w:r>
      <w:r w:rsidR="00D546DC" w:rsidRPr="00186A7C">
        <w:rPr>
          <w:sz w:val="28"/>
          <w:szCs w:val="28"/>
          <w:rtl/>
          <w:lang w:bidi="ar-EG"/>
        </w:rPr>
        <w:t>" طرق بحث"- لطلبة الفرقة الرابعة " كلية التمريض-جامعة جامعة يني سويف "  للعام الجامعي   2013-2014.</w:t>
      </w:r>
    </w:p>
    <w:p w:rsidR="00D546DC" w:rsidRPr="00186A7C" w:rsidRDefault="007338DD" w:rsidP="005460A4">
      <w:pPr>
        <w:numPr>
          <w:ilvl w:val="0"/>
          <w:numId w:val="11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ممتحن داخلي</w:t>
      </w:r>
      <w:r w:rsidR="001D6A7A" w:rsidRPr="00186A7C">
        <w:rPr>
          <w:sz w:val="28"/>
          <w:szCs w:val="28"/>
          <w:rtl/>
          <w:lang w:bidi="ar-EG"/>
        </w:rPr>
        <w:t xml:space="preserve"> لمقرر</w:t>
      </w:r>
      <w:r w:rsidR="00D546DC" w:rsidRPr="00186A7C">
        <w:rPr>
          <w:sz w:val="28"/>
          <w:szCs w:val="28"/>
          <w:rtl/>
          <w:lang w:bidi="ar-EG"/>
        </w:rPr>
        <w:t xml:space="preserve"> مادة الوبائيات للفرقة الرابعة عام 2012 وعام 2013.</w:t>
      </w:r>
    </w:p>
    <w:p w:rsidR="00E66A48" w:rsidRPr="00186A7C" w:rsidRDefault="00E66A48" w:rsidP="005460A4">
      <w:pPr>
        <w:numPr>
          <w:ilvl w:val="0"/>
          <w:numId w:val="11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ممتحن داخلي لمقرر مادة الاطفال للفرقة الثالثة للأعوام 2010,2011, 2012, 2013 فصل دراسي اول وثاني.</w:t>
      </w:r>
    </w:p>
    <w:p w:rsidR="00E66A48" w:rsidRPr="00186A7C" w:rsidRDefault="00E66A48" w:rsidP="005460A4">
      <w:pPr>
        <w:numPr>
          <w:ilvl w:val="0"/>
          <w:numId w:val="11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ممتحن داخلي لمقرر مادة </w:t>
      </w:r>
      <w:r w:rsidR="000A692E" w:rsidRPr="00186A7C">
        <w:rPr>
          <w:sz w:val="28"/>
          <w:szCs w:val="28"/>
          <w:rtl/>
          <w:lang w:bidi="ar-EG"/>
        </w:rPr>
        <w:t>تمريض الباطني والجراحي</w:t>
      </w:r>
      <w:r w:rsidRPr="00186A7C">
        <w:rPr>
          <w:sz w:val="28"/>
          <w:szCs w:val="28"/>
          <w:rtl/>
          <w:lang w:bidi="ar-EG"/>
        </w:rPr>
        <w:t xml:space="preserve"> للفرقة </w:t>
      </w:r>
      <w:r w:rsidR="000A692E" w:rsidRPr="00186A7C">
        <w:rPr>
          <w:sz w:val="28"/>
          <w:szCs w:val="28"/>
          <w:rtl/>
          <w:lang w:bidi="ar-EG"/>
        </w:rPr>
        <w:t>الثانية</w:t>
      </w:r>
      <w:r w:rsidRPr="00186A7C">
        <w:rPr>
          <w:sz w:val="28"/>
          <w:szCs w:val="28"/>
          <w:rtl/>
          <w:lang w:bidi="ar-EG"/>
        </w:rPr>
        <w:t xml:space="preserve"> للأعوام 2012</w:t>
      </w:r>
      <w:r w:rsidR="000A692E" w:rsidRPr="00186A7C">
        <w:rPr>
          <w:sz w:val="28"/>
          <w:szCs w:val="28"/>
          <w:rtl/>
          <w:lang w:bidi="ar-EG"/>
        </w:rPr>
        <w:t xml:space="preserve"> و</w:t>
      </w:r>
      <w:r w:rsidRPr="00186A7C">
        <w:rPr>
          <w:sz w:val="28"/>
          <w:szCs w:val="28"/>
          <w:rtl/>
          <w:lang w:bidi="ar-EG"/>
        </w:rPr>
        <w:t>2013 فصل دراسي اول وثاني.</w:t>
      </w:r>
    </w:p>
    <w:p w:rsidR="00253195" w:rsidRPr="00186A7C" w:rsidRDefault="00253195" w:rsidP="005460A4">
      <w:pPr>
        <w:spacing w:line="48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>ب. أعمال الكنترول داخل الكلية</w:t>
      </w:r>
    </w:p>
    <w:p w:rsidR="00BA4B4D" w:rsidRPr="00186A7C" w:rsidRDefault="00BA4B4D" w:rsidP="005460A4">
      <w:pPr>
        <w:numPr>
          <w:ilvl w:val="0"/>
          <w:numId w:val="17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رئيس كنترول الفرقة</w:t>
      </w:r>
      <w:r w:rsidR="00253195" w:rsidRPr="00186A7C">
        <w:rPr>
          <w:sz w:val="28"/>
          <w:szCs w:val="28"/>
          <w:rtl/>
          <w:lang w:bidi="ar-EG"/>
        </w:rPr>
        <w:t xml:space="preserve"> </w:t>
      </w:r>
      <w:r w:rsidRPr="00186A7C">
        <w:rPr>
          <w:sz w:val="28"/>
          <w:szCs w:val="28"/>
          <w:rtl/>
          <w:lang w:bidi="ar-EG"/>
        </w:rPr>
        <w:t>الرابعة للأعوام 2011- 2012- 2013- 2015</w:t>
      </w:r>
    </w:p>
    <w:p w:rsidR="0015404F" w:rsidRPr="00186A7C" w:rsidRDefault="0015404F" w:rsidP="005460A4">
      <w:pPr>
        <w:numPr>
          <w:ilvl w:val="0"/>
          <w:numId w:val="17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رئيس كنترول الفرقة الثالثة للعام الجامعي2015\2016</w:t>
      </w:r>
    </w:p>
    <w:p w:rsidR="0015404F" w:rsidRPr="00186A7C" w:rsidRDefault="00253195" w:rsidP="005460A4">
      <w:pPr>
        <w:numPr>
          <w:ilvl w:val="0"/>
          <w:numId w:val="17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عضو لجنة كنترول الف</w:t>
      </w:r>
      <w:r w:rsidR="00BA4B4D" w:rsidRPr="00186A7C">
        <w:rPr>
          <w:sz w:val="28"/>
          <w:szCs w:val="28"/>
          <w:rtl/>
          <w:lang w:bidi="ar-EG"/>
        </w:rPr>
        <w:t xml:space="preserve">رقة </w:t>
      </w:r>
      <w:r w:rsidR="0015404F" w:rsidRPr="00186A7C">
        <w:rPr>
          <w:sz w:val="28"/>
          <w:szCs w:val="28"/>
          <w:rtl/>
          <w:lang w:bidi="ar-EG"/>
        </w:rPr>
        <w:t>الاولي</w:t>
      </w:r>
      <w:r w:rsidR="00BA4B4D" w:rsidRPr="00186A7C">
        <w:rPr>
          <w:sz w:val="28"/>
          <w:szCs w:val="28"/>
          <w:rtl/>
          <w:lang w:bidi="ar-EG"/>
        </w:rPr>
        <w:t xml:space="preserve"> </w:t>
      </w:r>
      <w:r w:rsidR="0015404F" w:rsidRPr="00186A7C">
        <w:rPr>
          <w:sz w:val="28"/>
          <w:szCs w:val="28"/>
          <w:rtl/>
          <w:lang w:bidi="ar-EG"/>
        </w:rPr>
        <w:t>للعام الجامعي2016\2017</w:t>
      </w:r>
    </w:p>
    <w:p w:rsidR="0025144E" w:rsidRPr="00186A7C" w:rsidRDefault="0025144E" w:rsidP="005460A4">
      <w:pPr>
        <w:suppressAutoHyphens/>
        <w:spacing w:line="480" w:lineRule="auto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 xml:space="preserve">ج. </w:t>
      </w:r>
      <w:r w:rsidR="004D493B" w:rsidRPr="00186A7C">
        <w:rPr>
          <w:b/>
          <w:bCs/>
          <w:sz w:val="28"/>
          <w:szCs w:val="28"/>
          <w:u w:val="single"/>
          <w:rtl/>
          <w:lang w:bidi="ar-EG"/>
        </w:rPr>
        <w:t>أ</w:t>
      </w:r>
      <w:r w:rsidRPr="00186A7C">
        <w:rPr>
          <w:b/>
          <w:bCs/>
          <w:sz w:val="28"/>
          <w:szCs w:val="28"/>
          <w:u w:val="single"/>
          <w:rtl/>
          <w:lang w:bidi="ar-EG"/>
        </w:rPr>
        <w:t>عمال المراقبة والملاحظة وطباعة الامتحانات</w:t>
      </w:r>
    </w:p>
    <w:p w:rsidR="0015404F" w:rsidRPr="00186A7C" w:rsidRDefault="0025144E" w:rsidP="005460A4">
      <w:pPr>
        <w:numPr>
          <w:ilvl w:val="0"/>
          <w:numId w:val="16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العمل بلجنة المراقبة والملاحظة </w:t>
      </w:r>
      <w:r w:rsidR="0015404F" w:rsidRPr="00186A7C">
        <w:rPr>
          <w:sz w:val="28"/>
          <w:szCs w:val="28"/>
          <w:rtl/>
          <w:lang w:bidi="ar-EG"/>
        </w:rPr>
        <w:t>الفرقة الرابعة للأعوام 2011- 2012- 2013- 2015.</w:t>
      </w:r>
    </w:p>
    <w:p w:rsidR="0015404F" w:rsidRPr="00186A7C" w:rsidRDefault="0015404F" w:rsidP="005460A4">
      <w:pPr>
        <w:numPr>
          <w:ilvl w:val="0"/>
          <w:numId w:val="16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العمل بلجنة المراقبة والملاحظة الفرقة الثالثة للعام الجامعي2015\2016.</w:t>
      </w:r>
    </w:p>
    <w:p w:rsidR="0015404F" w:rsidRPr="00186A7C" w:rsidRDefault="0015404F" w:rsidP="005460A4">
      <w:pPr>
        <w:numPr>
          <w:ilvl w:val="0"/>
          <w:numId w:val="17"/>
        </w:numPr>
        <w:suppressAutoHyphens/>
        <w:spacing w:line="480" w:lineRule="auto"/>
        <w:ind w:left="714" w:hanging="357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lastRenderedPageBreak/>
        <w:t>العمل بلجنة المراقبة والملاحظة الفرقة الاولي للعام الجامعي2016\2017</w:t>
      </w:r>
    </w:p>
    <w:p w:rsidR="00AA3145" w:rsidRPr="00186A7C" w:rsidRDefault="0025144E" w:rsidP="005460A4">
      <w:pPr>
        <w:spacing w:line="48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>د</w:t>
      </w:r>
      <w:r w:rsidR="00AA3145" w:rsidRPr="00186A7C">
        <w:rPr>
          <w:b/>
          <w:bCs/>
          <w:sz w:val="28"/>
          <w:szCs w:val="28"/>
          <w:u w:val="single"/>
          <w:rtl/>
          <w:lang w:bidi="ar-EG"/>
        </w:rPr>
        <w:t xml:space="preserve">. </w:t>
      </w:r>
      <w:r w:rsidR="004D493B" w:rsidRPr="00186A7C">
        <w:rPr>
          <w:b/>
          <w:bCs/>
          <w:sz w:val="28"/>
          <w:szCs w:val="28"/>
          <w:u w:val="single"/>
          <w:rtl/>
          <w:lang w:bidi="ar-EG"/>
        </w:rPr>
        <w:t>أ</w:t>
      </w:r>
      <w:r w:rsidR="00AA3145" w:rsidRPr="00186A7C">
        <w:rPr>
          <w:b/>
          <w:bCs/>
          <w:sz w:val="28"/>
          <w:szCs w:val="28"/>
          <w:u w:val="single"/>
          <w:rtl/>
          <w:lang w:bidi="ar-EG"/>
        </w:rPr>
        <w:t>عمال الامتحانات خارج الكلية</w:t>
      </w:r>
    </w:p>
    <w:p w:rsidR="00734103" w:rsidRPr="00186A7C" w:rsidRDefault="00AA3145" w:rsidP="005460A4">
      <w:pPr>
        <w:numPr>
          <w:ilvl w:val="0"/>
          <w:numId w:val="3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ممتحن </w:t>
      </w:r>
      <w:r w:rsidR="00734103" w:rsidRPr="00186A7C">
        <w:rPr>
          <w:sz w:val="28"/>
          <w:szCs w:val="28"/>
          <w:rtl/>
          <w:lang w:bidi="ar-EG"/>
        </w:rPr>
        <w:t>داخلي</w:t>
      </w:r>
      <w:r w:rsidRPr="00186A7C">
        <w:rPr>
          <w:sz w:val="28"/>
          <w:szCs w:val="28"/>
          <w:rtl/>
          <w:lang w:bidi="ar-EG"/>
        </w:rPr>
        <w:t xml:space="preserve"> </w:t>
      </w:r>
      <w:r w:rsidR="00734103" w:rsidRPr="00186A7C">
        <w:rPr>
          <w:sz w:val="28"/>
          <w:szCs w:val="28"/>
          <w:rtl/>
          <w:lang w:bidi="ar-EG"/>
        </w:rPr>
        <w:t>التثقيف الصحي للصف الثاني المعهد الفني الصحي ببني سويف للأعوام 2010, 2011, 2012.</w:t>
      </w:r>
    </w:p>
    <w:p w:rsidR="00734103" w:rsidRPr="00186A7C" w:rsidRDefault="00734103" w:rsidP="005460A4">
      <w:pPr>
        <w:numPr>
          <w:ilvl w:val="0"/>
          <w:numId w:val="35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ممتحن داخلي</w:t>
      </w:r>
      <w:r w:rsidR="00AA3145" w:rsidRPr="00186A7C">
        <w:rPr>
          <w:sz w:val="28"/>
          <w:szCs w:val="28"/>
          <w:rtl/>
          <w:lang w:bidi="ar-EG"/>
        </w:rPr>
        <w:t xml:space="preserve"> </w:t>
      </w:r>
      <w:r w:rsidR="003A56D0" w:rsidRPr="00186A7C">
        <w:rPr>
          <w:sz w:val="28"/>
          <w:szCs w:val="28"/>
          <w:rtl/>
          <w:lang w:bidi="ar-EG"/>
        </w:rPr>
        <w:t>ل</w:t>
      </w:r>
      <w:r w:rsidRPr="00186A7C">
        <w:rPr>
          <w:sz w:val="28"/>
          <w:szCs w:val="28"/>
          <w:rtl/>
          <w:lang w:bidi="ar-EG"/>
        </w:rPr>
        <w:t>مقرر طرق تدريس للصف الثاني المعهد الفني الصحي ببني سويف للأعوام 2010, 2011, 2012.</w:t>
      </w:r>
    </w:p>
    <w:p w:rsidR="005460A4" w:rsidRDefault="005460A4" w:rsidP="00186A7C">
      <w:pPr>
        <w:spacing w:line="360" w:lineRule="auto"/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EC6C40" w:rsidRPr="00186A7C" w:rsidRDefault="002E5DBE" w:rsidP="00186A7C">
      <w:pPr>
        <w:tabs>
          <w:tab w:val="left" w:pos="2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-109220</wp:posOffset>
                </wp:positionV>
                <wp:extent cx="1702435" cy="383540"/>
                <wp:effectExtent l="11430" t="5080" r="10160" b="1143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383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76" style="position:absolute;margin-left:174.15pt;margin-top:-8.6pt;width:134.05pt;height: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"/>
            </w:pict>
          </mc:Fallback>
        </mc:AlternateContent>
      </w:r>
      <w:r w:rsidR="00EC6C40" w:rsidRPr="00186A7C">
        <w:rPr>
          <w:b/>
          <w:bCs/>
          <w:sz w:val="28"/>
          <w:szCs w:val="28"/>
          <w:rtl/>
          <w:lang w:bidi="ar-EG"/>
        </w:rPr>
        <w:t>الأنشطة الجامعية</w:t>
      </w:r>
    </w:p>
    <w:p w:rsidR="00EC6C40" w:rsidRPr="00186A7C" w:rsidRDefault="00EC6C40" w:rsidP="005460A4">
      <w:pPr>
        <w:numPr>
          <w:ilvl w:val="0"/>
          <w:numId w:val="32"/>
        </w:numPr>
        <w:tabs>
          <w:tab w:val="left" w:pos="206"/>
        </w:tabs>
        <w:spacing w:line="480" w:lineRule="auto"/>
        <w:ind w:left="424" w:hanging="284"/>
        <w:jc w:val="both"/>
        <w:rPr>
          <w:sz w:val="28"/>
          <w:szCs w:val="28"/>
          <w:rtl/>
          <w:lang w:bidi="ar-EG"/>
        </w:rPr>
      </w:pPr>
      <w:r w:rsidRPr="00186A7C">
        <w:rPr>
          <w:b/>
          <w:bCs/>
          <w:sz w:val="28"/>
          <w:szCs w:val="28"/>
          <w:rtl/>
          <w:lang w:bidi="ar-EG"/>
        </w:rPr>
        <w:t xml:space="preserve">عضوية النقابات و الجمعيات العلمية  </w:t>
      </w:r>
    </w:p>
    <w:p w:rsidR="00EC6C40" w:rsidRPr="00186A7C" w:rsidRDefault="00EC6C40" w:rsidP="005460A4">
      <w:pPr>
        <w:numPr>
          <w:ilvl w:val="0"/>
          <w:numId w:val="7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عضو نقابة المهن التمريضية بجمهورية مصر العربية. </w:t>
      </w:r>
    </w:p>
    <w:p w:rsidR="00EC6C40" w:rsidRPr="00186A7C" w:rsidRDefault="00EC6C40" w:rsidP="005460A4">
      <w:pPr>
        <w:numPr>
          <w:ilvl w:val="0"/>
          <w:numId w:val="32"/>
        </w:numPr>
        <w:tabs>
          <w:tab w:val="left" w:pos="206"/>
        </w:tabs>
        <w:spacing w:line="480" w:lineRule="auto"/>
        <w:ind w:left="424" w:hanging="284"/>
        <w:jc w:val="both"/>
        <w:rPr>
          <w:b/>
          <w:bCs/>
          <w:sz w:val="28"/>
          <w:szCs w:val="28"/>
          <w:rtl/>
          <w:lang w:bidi="ar-EG"/>
        </w:rPr>
      </w:pPr>
      <w:r w:rsidRPr="00186A7C">
        <w:rPr>
          <w:b/>
          <w:bCs/>
          <w:sz w:val="28"/>
          <w:szCs w:val="28"/>
          <w:rtl/>
          <w:lang w:bidi="ar-EG"/>
        </w:rPr>
        <w:t>عضوية مجلس الكلية واللجان المنبثقة منه</w:t>
      </w:r>
    </w:p>
    <w:p w:rsidR="00EC6C40" w:rsidRPr="00186A7C" w:rsidRDefault="00EC6C40" w:rsidP="005460A4">
      <w:pPr>
        <w:numPr>
          <w:ilvl w:val="0"/>
          <w:numId w:val="8"/>
        </w:numPr>
        <w:tabs>
          <w:tab w:val="left" w:pos="206"/>
        </w:tabs>
        <w:spacing w:line="480" w:lineRule="auto"/>
        <w:ind w:left="901" w:hanging="476"/>
        <w:jc w:val="both"/>
        <w:rPr>
          <w:sz w:val="28"/>
          <w:szCs w:val="28"/>
          <w:rtl/>
          <w:lang w:bidi="ar-EG"/>
        </w:rPr>
      </w:pPr>
      <w:r w:rsidRPr="00186A7C">
        <w:rPr>
          <w:sz w:val="28"/>
          <w:szCs w:val="28"/>
          <w:rtl/>
          <w:lang w:bidi="ar-EG"/>
        </w:rPr>
        <w:t>عضو مجلس الكلية للأعوام الجامعية 2010- 2011, 2011-2012</w:t>
      </w:r>
      <w:r w:rsidR="003A56D0" w:rsidRPr="00186A7C">
        <w:rPr>
          <w:sz w:val="28"/>
          <w:szCs w:val="28"/>
          <w:rtl/>
          <w:lang w:bidi="ar-EG"/>
        </w:rPr>
        <w:t xml:space="preserve"> , 2012-2013</w:t>
      </w:r>
      <w:r w:rsidRPr="00186A7C">
        <w:rPr>
          <w:sz w:val="28"/>
          <w:szCs w:val="28"/>
          <w:rtl/>
          <w:lang w:bidi="ar-EG"/>
        </w:rPr>
        <w:t>.</w:t>
      </w:r>
    </w:p>
    <w:p w:rsidR="00EC6C40" w:rsidRPr="00186A7C" w:rsidRDefault="00EC6C40" w:rsidP="005460A4">
      <w:pPr>
        <w:spacing w:line="480" w:lineRule="auto"/>
        <w:jc w:val="both"/>
        <w:rPr>
          <w:b/>
          <w:bCs/>
          <w:sz w:val="28"/>
          <w:szCs w:val="28"/>
          <w:rtl/>
          <w:lang w:bidi="ar-EG"/>
        </w:rPr>
      </w:pPr>
      <w:r w:rsidRPr="00186A7C">
        <w:rPr>
          <w:b/>
          <w:bCs/>
          <w:sz w:val="28"/>
          <w:szCs w:val="28"/>
          <w:rtl/>
          <w:lang w:bidi="ar-EG"/>
        </w:rPr>
        <w:t>ج.  عضوية الوحدات واللجان العلمية والخدمية</w:t>
      </w:r>
    </w:p>
    <w:p w:rsidR="00EC6C40" w:rsidRPr="00186A7C" w:rsidRDefault="00EC6C40" w:rsidP="005460A4">
      <w:pPr>
        <w:numPr>
          <w:ilvl w:val="0"/>
          <w:numId w:val="34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  <w:lang w:bidi="ar-EG"/>
        </w:rPr>
        <w:t xml:space="preserve">منسق </w:t>
      </w:r>
      <w:r w:rsidRPr="00186A7C">
        <w:rPr>
          <w:sz w:val="28"/>
          <w:szCs w:val="28"/>
          <w:rtl/>
        </w:rPr>
        <w:t>قسم تمريض صحة المجتمع- كلية التمريض – جامعة بنى سويف منذ 2010 الي 2014.</w:t>
      </w:r>
    </w:p>
    <w:p w:rsidR="00EC6C40" w:rsidRPr="00186A7C" w:rsidRDefault="00EC6C40" w:rsidP="005460A4">
      <w:pPr>
        <w:numPr>
          <w:ilvl w:val="0"/>
          <w:numId w:val="34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مدير وحده الجودة بالكلية منذ 2010 الي 2014. </w:t>
      </w:r>
    </w:p>
    <w:p w:rsidR="00EC6C40" w:rsidRPr="00186A7C" w:rsidRDefault="00EC6C40" w:rsidP="005460A4">
      <w:pPr>
        <w:numPr>
          <w:ilvl w:val="0"/>
          <w:numId w:val="34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t>مدرب معتمد من المركز القومي للتدريب (تدريب اعضاء هيئه التدريس ومعانيهم بمركز الجامعة</w:t>
      </w:r>
      <w:r w:rsidRPr="00186A7C">
        <w:rPr>
          <w:sz w:val="28"/>
          <w:szCs w:val="28"/>
          <w:lang w:bidi="ar-EG"/>
        </w:rPr>
        <w:t xml:space="preserve">FLDC </w:t>
      </w:r>
      <w:r w:rsidRPr="00186A7C">
        <w:rPr>
          <w:sz w:val="28"/>
          <w:szCs w:val="28"/>
          <w:rtl/>
        </w:rPr>
        <w:t>)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 xml:space="preserve">(تدريب </w:t>
      </w:r>
      <w:r w:rsidRPr="00186A7C">
        <w:rPr>
          <w:sz w:val="28"/>
          <w:szCs w:val="28"/>
          <w:rtl/>
          <w:lang w:bidi="ar-EG"/>
        </w:rPr>
        <w:t xml:space="preserve">الطلاب </w:t>
      </w:r>
      <w:r w:rsidRPr="00186A7C">
        <w:rPr>
          <w:sz w:val="28"/>
          <w:szCs w:val="28"/>
          <w:rtl/>
        </w:rPr>
        <w:t>بمركز الجامعة في مشروع</w:t>
      </w:r>
      <w:r w:rsidRPr="00186A7C">
        <w:rPr>
          <w:sz w:val="28"/>
          <w:szCs w:val="28"/>
        </w:rPr>
        <w:t xml:space="preserve"> Pathway</w:t>
      </w:r>
      <w:r w:rsidRPr="00186A7C">
        <w:rPr>
          <w:sz w:val="28"/>
          <w:szCs w:val="28"/>
          <w:lang w:bidi="ar-EG"/>
        </w:rPr>
        <w:t xml:space="preserve"> </w:t>
      </w:r>
      <w:r w:rsidRPr="00186A7C">
        <w:rPr>
          <w:sz w:val="28"/>
          <w:szCs w:val="28"/>
          <w:rtl/>
        </w:rPr>
        <w:t>)</w:t>
      </w:r>
      <w:r w:rsidRPr="00186A7C">
        <w:rPr>
          <w:sz w:val="28"/>
          <w:szCs w:val="28"/>
        </w:rPr>
        <w:t xml:space="preserve"> </w:t>
      </w:r>
    </w:p>
    <w:p w:rsidR="00EC6C40" w:rsidRPr="00186A7C" w:rsidRDefault="00EC6C40" w:rsidP="005460A4">
      <w:pPr>
        <w:numPr>
          <w:ilvl w:val="0"/>
          <w:numId w:val="34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t>المدير التنفيذي لمشروعات الجامعة بالكلية (</w:t>
      </w:r>
      <w:r w:rsidRPr="00186A7C">
        <w:rPr>
          <w:sz w:val="28"/>
          <w:szCs w:val="28"/>
        </w:rPr>
        <w:t>CIO</w:t>
      </w:r>
      <w:r w:rsidRPr="00186A7C">
        <w:rPr>
          <w:sz w:val="28"/>
          <w:szCs w:val="28"/>
          <w:rtl/>
        </w:rPr>
        <w:t>) منذ 2010 الي 2014.</w:t>
      </w:r>
    </w:p>
    <w:p w:rsidR="00EC6C40" w:rsidRPr="00186A7C" w:rsidRDefault="00EC6C40" w:rsidP="005460A4">
      <w:pPr>
        <w:numPr>
          <w:ilvl w:val="0"/>
          <w:numId w:val="34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مدرب </w:t>
      </w:r>
      <w:r w:rsidRPr="00186A7C">
        <w:rPr>
          <w:sz w:val="28"/>
          <w:szCs w:val="28"/>
          <w:rtl/>
          <w:lang w:bidi="ar-EG"/>
        </w:rPr>
        <w:t>ب</w:t>
      </w:r>
      <w:r w:rsidRPr="00186A7C">
        <w:rPr>
          <w:sz w:val="28"/>
          <w:szCs w:val="28"/>
          <w:rtl/>
        </w:rPr>
        <w:t>مركز التدريب والانشطة بالكلية.</w:t>
      </w:r>
    </w:p>
    <w:p w:rsidR="00EC6C40" w:rsidRPr="00186A7C" w:rsidRDefault="00EC6C40" w:rsidP="005460A4">
      <w:pPr>
        <w:numPr>
          <w:ilvl w:val="0"/>
          <w:numId w:val="34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القيام بالتدريب للعديد من الدورات الخاصة بأعضاء هيئة التدريس ومعاونيهم بمركز </w:t>
      </w:r>
      <w:r w:rsidRPr="00186A7C">
        <w:rPr>
          <w:sz w:val="28"/>
          <w:szCs w:val="28"/>
        </w:rPr>
        <w:t>FLDC</w:t>
      </w:r>
      <w:r w:rsidRPr="00186A7C">
        <w:rPr>
          <w:sz w:val="28"/>
          <w:szCs w:val="28"/>
          <w:rtl/>
        </w:rPr>
        <w:t xml:space="preserve"> بجامعة بني سويف منها نظم الامتحانات وتقويم الطلاب- العرض الفعال- مهارات التواصل. </w:t>
      </w:r>
    </w:p>
    <w:p w:rsidR="005460A4" w:rsidRDefault="005460A4" w:rsidP="00186A7C">
      <w:pPr>
        <w:spacing w:line="360" w:lineRule="auto"/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EC6C40" w:rsidRPr="00186A7C" w:rsidRDefault="002E5DBE" w:rsidP="00186A7C">
      <w:pPr>
        <w:tabs>
          <w:tab w:val="left" w:pos="2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-80645</wp:posOffset>
                </wp:positionV>
                <wp:extent cx="1702435" cy="383540"/>
                <wp:effectExtent l="11430" t="5080" r="10160" b="1143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383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76" style="position:absolute;margin-left:174.15pt;margin-top:-6.35pt;width:134.05pt;height:3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"/>
            </w:pict>
          </mc:Fallback>
        </mc:AlternateContent>
      </w:r>
      <w:r w:rsidR="00EC6C40" w:rsidRPr="00186A7C">
        <w:rPr>
          <w:b/>
          <w:bCs/>
          <w:sz w:val="28"/>
          <w:szCs w:val="28"/>
          <w:rtl/>
          <w:lang w:bidi="ar-EG"/>
        </w:rPr>
        <w:t>أعمال الجودة</w:t>
      </w:r>
    </w:p>
    <w:p w:rsidR="005059C0" w:rsidRPr="00186A7C" w:rsidRDefault="005059C0" w:rsidP="00186A7C">
      <w:pPr>
        <w:tabs>
          <w:tab w:val="left" w:pos="2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EC6C40" w:rsidRPr="00186A7C" w:rsidRDefault="00EC6C40" w:rsidP="005460A4">
      <w:pPr>
        <w:numPr>
          <w:ilvl w:val="0"/>
          <w:numId w:val="39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lastRenderedPageBreak/>
        <w:t xml:space="preserve">مدير وحده الجودة بالكلية منذ 2010 الي 2014. </w:t>
      </w:r>
    </w:p>
    <w:p w:rsidR="00EC6C40" w:rsidRPr="00186A7C" w:rsidRDefault="00EC6C40" w:rsidP="005460A4">
      <w:pPr>
        <w:numPr>
          <w:ilvl w:val="0"/>
          <w:numId w:val="39"/>
        </w:numPr>
        <w:spacing w:line="480" w:lineRule="auto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الفعالة في اعداد وتنظيم المؤتمر الاول لمركز ضمان الجودة بجامعة بني سويف بعنوان تطوير نظم الجودة بكليات جامعة بني سويف مارس 2013. </w:t>
      </w:r>
    </w:p>
    <w:p w:rsidR="00EC6C40" w:rsidRPr="00186A7C" w:rsidRDefault="00EC6C40" w:rsidP="005460A4">
      <w:pPr>
        <w:numPr>
          <w:ilvl w:val="0"/>
          <w:numId w:val="39"/>
        </w:numPr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الحصول علي دورات خبير جودة من الهيئة القومية لضمان جودة التعليم والاعتماد بالقاهرة وهم: التخطيط الاستراتيجي لمؤسسات التعليم العالي - المراجعة الداخلية لمؤسسات التعليم العالي بتاريخ – التقويم الذاتي لمؤسسات التعليم العالي بتاريخ – توصيف البرامج وخرائط المنهج لمؤسسات التعليم العالي- التعلم الفعال لمؤسسات التعليم العالي 2014 .</w:t>
      </w:r>
    </w:p>
    <w:p w:rsidR="00DD7517" w:rsidRPr="00186A7C" w:rsidRDefault="00DD7517" w:rsidP="005460A4">
      <w:pPr>
        <w:numPr>
          <w:ilvl w:val="0"/>
          <w:numId w:val="39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اعداد توصيف مقررات وبرنامج مرحلة البكالوريوس.</w:t>
      </w:r>
    </w:p>
    <w:p w:rsidR="00DD7517" w:rsidRPr="00186A7C" w:rsidRDefault="00DD7517" w:rsidP="005460A4">
      <w:pPr>
        <w:numPr>
          <w:ilvl w:val="0"/>
          <w:numId w:val="39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اعداد مصفوفة مقررات الفرق الاريعة لبرنامج البكالوريوس.</w:t>
      </w:r>
    </w:p>
    <w:p w:rsidR="00DD7517" w:rsidRPr="00186A7C" w:rsidRDefault="00DD7517" w:rsidP="005460A4">
      <w:pPr>
        <w:numPr>
          <w:ilvl w:val="0"/>
          <w:numId w:val="39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اعداد تقارير مقررات الفرق الاريعة لبرنامج البكالوريوس.</w:t>
      </w:r>
    </w:p>
    <w:p w:rsidR="00EC6C40" w:rsidRPr="00FE5551" w:rsidRDefault="00EC6C40" w:rsidP="005460A4">
      <w:pPr>
        <w:numPr>
          <w:ilvl w:val="0"/>
          <w:numId w:val="39"/>
        </w:numPr>
        <w:spacing w:line="480" w:lineRule="auto"/>
        <w:jc w:val="both"/>
        <w:rPr>
          <w:color w:val="FF0000"/>
          <w:sz w:val="28"/>
          <w:szCs w:val="28"/>
          <w:lang w:bidi="ar-EG"/>
        </w:rPr>
      </w:pPr>
      <w:r w:rsidRPr="00FE5551">
        <w:rPr>
          <w:color w:val="FF0000"/>
          <w:sz w:val="28"/>
          <w:szCs w:val="28"/>
          <w:rtl/>
          <w:lang w:bidi="ar-EG"/>
        </w:rPr>
        <w:t>مراجع داخلي للجودة بالكلية لعام 2016.</w:t>
      </w:r>
    </w:p>
    <w:p w:rsidR="00EC6C40" w:rsidRPr="00FE5551" w:rsidRDefault="00EC6C40" w:rsidP="005460A4">
      <w:pPr>
        <w:numPr>
          <w:ilvl w:val="0"/>
          <w:numId w:val="39"/>
        </w:numPr>
        <w:spacing w:line="480" w:lineRule="auto"/>
        <w:jc w:val="both"/>
        <w:rPr>
          <w:color w:val="FF0000"/>
          <w:sz w:val="28"/>
          <w:szCs w:val="28"/>
          <w:lang w:bidi="ar-EG"/>
        </w:rPr>
      </w:pPr>
      <w:r w:rsidRPr="00FE5551">
        <w:rPr>
          <w:color w:val="FF0000"/>
          <w:sz w:val="28"/>
          <w:szCs w:val="28"/>
          <w:rtl/>
          <w:lang w:bidi="ar-EG"/>
        </w:rPr>
        <w:t>مراجعة الخطة الاستراتيجية للمرحلة الثانية من مشروع التطوير المستمر والتأهيل للاعتماد.</w:t>
      </w:r>
    </w:p>
    <w:p w:rsidR="00EC6C40" w:rsidRPr="00FE5551" w:rsidRDefault="00EC6C40" w:rsidP="005460A4">
      <w:pPr>
        <w:numPr>
          <w:ilvl w:val="0"/>
          <w:numId w:val="39"/>
        </w:numPr>
        <w:spacing w:line="480" w:lineRule="auto"/>
        <w:jc w:val="both"/>
        <w:rPr>
          <w:color w:val="FF0000"/>
          <w:sz w:val="28"/>
          <w:szCs w:val="28"/>
          <w:lang w:bidi="ar-EG"/>
        </w:rPr>
      </w:pPr>
      <w:r w:rsidRPr="00FE5551">
        <w:rPr>
          <w:color w:val="FF0000"/>
          <w:sz w:val="28"/>
          <w:szCs w:val="28"/>
          <w:rtl/>
          <w:lang w:bidi="ar-EG"/>
        </w:rPr>
        <w:t>مراجعة معايير الجودة وتقديم تقارير استعدادا لزيارة الجودة اغسطس 2016.</w:t>
      </w:r>
    </w:p>
    <w:p w:rsidR="00EC6C40" w:rsidRPr="00186A7C" w:rsidRDefault="00EC6C40" w:rsidP="005460A4">
      <w:pPr>
        <w:numPr>
          <w:ilvl w:val="0"/>
          <w:numId w:val="39"/>
        </w:numPr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بعمل العديد من الدورات التدريبية الخاصة بالجودة عن الدراسة الذاتية - الخطة الاستراتيجية - التقرير السنوي – تقارير المقررات- توصيف المقررات.  </w:t>
      </w:r>
    </w:p>
    <w:p w:rsidR="00EC6C40" w:rsidRPr="00186A7C" w:rsidRDefault="002E5DBE" w:rsidP="00186A7C">
      <w:pPr>
        <w:tabs>
          <w:tab w:val="left" w:pos="2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-104140</wp:posOffset>
                </wp:positionV>
                <wp:extent cx="2150745" cy="383540"/>
                <wp:effectExtent l="10160" t="10160" r="10795" b="63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383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76" style="position:absolute;margin-left:164.3pt;margin-top:-8.2pt;width:169.35pt;height:30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"/>
            </w:pict>
          </mc:Fallback>
        </mc:AlternateContent>
      </w:r>
      <w:r w:rsidR="00EC6C40" w:rsidRPr="00186A7C">
        <w:rPr>
          <w:b/>
          <w:bCs/>
          <w:sz w:val="28"/>
          <w:szCs w:val="28"/>
          <w:rtl/>
          <w:lang w:bidi="ar-EG"/>
        </w:rPr>
        <w:t>أنشطة الخدمة المجتمعية</w:t>
      </w:r>
    </w:p>
    <w:p w:rsidR="005059C0" w:rsidRPr="005460A4" w:rsidRDefault="005059C0" w:rsidP="00186A7C">
      <w:pPr>
        <w:tabs>
          <w:tab w:val="left" w:pos="206"/>
        </w:tabs>
        <w:spacing w:line="360" w:lineRule="auto"/>
        <w:jc w:val="center"/>
        <w:rPr>
          <w:b/>
          <w:bCs/>
          <w:sz w:val="14"/>
          <w:szCs w:val="14"/>
          <w:rtl/>
          <w:lang w:bidi="ar-EG"/>
        </w:rPr>
      </w:pP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عمل دورات عن الاسعافات الاولية بالمدارس و العاملين بالكلية.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عمل دورات عن الحقن بالمدارس و العاملين بالكلية.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المشاركة في تنظيم قوافل تمريضية لمجتمع بني سويف.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تنظيم ومشاركة في عمل حملات توعية عن الغدة النكافية لجميع الفئات (الطلاب- الموظفين- العمال) بكلية التمريض بني سويف 2012.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تنظيم ومشاركة في عمل حملات توعية عن الغدة النكافية لمجتمع بني سويف (بالمدارس الابتدائية والاعدادية والثانوية- والوحدات الصحية بقري بني سويف) 2012.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lastRenderedPageBreak/>
        <w:t>تنظيم ومشاركة في عمل دورات تدريبية للطلاب وجميع العاملين بمدرسة أبوبكر الصديق بمدينة بني سويف عن الاسعافات الاولية والعلامات الحيوية.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القاء محاضرة بعنوان التمارين الرياضية واهميتها لجميع الاعماربعيادة بني سويف الشاملة بالتامين الصحي فرع بني سويف 2011. 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المشاركة الفعالة في المؤتمر الدولي الثاني لخدمة المجتمع بكلية الطب البيطري – جامعة بني سويف ابريل2011.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التعاون مع الادارة العامة لرعاية الشباب بجامعة بني سويف بإلقاء محاضرة بعنوان الوقاية من العدوي في المدارس القروية الابتدائية والاعدادية 2010. 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692"/>
          <w:tab w:val="right" w:pos="962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التعاون مع نادي روتاري بني سويف بإلقاء محاضرة عن التوعية الصحية بقرية الدوالطة ببني سويف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right" w:pos="62"/>
          <w:tab w:val="left" w:pos="206"/>
          <w:tab w:val="right" w:pos="602"/>
          <w:tab w:val="right" w:pos="692"/>
          <w:tab w:val="right" w:pos="962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التعاون مع نادي روتاري بني سويف بإلقاء محاضرة عن التوعية الصحية بمدرسة الشهيد محمد انور السادات.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  <w:tab w:val="right" w:pos="872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بإعطاء دورة تدريبية بمركز الانشطة العلمية والتدريب – كلية التمريض – جامعة بني سويف عن الاسعافات الاولية 2010. 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  <w:tab w:val="right" w:pos="872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بعمل برنامج تدريبي لموظفي كلية التمريض –جامعة بني سويف عن الحقن 2010. 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  <w:tab w:val="right" w:pos="872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بعمل برنامج تدريبي لموظفي كلية التمريض –جامعة بني سويف عن الاسعافات الاولية 2010. </w:t>
      </w:r>
    </w:p>
    <w:p w:rsidR="00EC6C40" w:rsidRPr="00186A7C" w:rsidRDefault="00EC6C40" w:rsidP="005460A4">
      <w:pPr>
        <w:numPr>
          <w:ilvl w:val="1"/>
          <w:numId w:val="9"/>
        </w:numPr>
        <w:tabs>
          <w:tab w:val="clear" w:pos="1620"/>
          <w:tab w:val="left" w:pos="206"/>
          <w:tab w:val="num" w:pos="707"/>
          <w:tab w:val="right" w:pos="872"/>
        </w:tabs>
        <w:spacing w:line="480" w:lineRule="auto"/>
        <w:ind w:left="707" w:hanging="283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بإعطاء دورة تدريبية بمركز الانشطة العلمية والتدريب – كلية التمريض – جامعة بني سويف عن الاسعافات الاولية 2012. </w:t>
      </w:r>
    </w:p>
    <w:p w:rsidR="00EC6C40" w:rsidRPr="00186A7C" w:rsidRDefault="002E5DBE" w:rsidP="00186A7C">
      <w:pPr>
        <w:tabs>
          <w:tab w:val="left" w:pos="2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-81915</wp:posOffset>
                </wp:positionV>
                <wp:extent cx="1696720" cy="383540"/>
                <wp:effectExtent l="5080" t="13335" r="12700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383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76" style="position:absolute;margin-left:185.65pt;margin-top:-6.45pt;width:133.6pt;height:3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"/>
            </w:pict>
          </mc:Fallback>
        </mc:AlternateContent>
      </w:r>
      <w:r w:rsidR="00EC6C40" w:rsidRPr="00186A7C">
        <w:rPr>
          <w:b/>
          <w:bCs/>
          <w:sz w:val="28"/>
          <w:szCs w:val="28"/>
          <w:rtl/>
          <w:lang w:bidi="ar-EG"/>
        </w:rPr>
        <w:t>الأنشطة الطلابية</w:t>
      </w:r>
    </w:p>
    <w:p w:rsidR="00F65306" w:rsidRPr="00186A7C" w:rsidRDefault="00F65306" w:rsidP="00186A7C">
      <w:pPr>
        <w:tabs>
          <w:tab w:val="left" w:pos="206"/>
        </w:tabs>
        <w:spacing w:line="360" w:lineRule="auto"/>
        <w:jc w:val="center"/>
        <w:rPr>
          <w:b/>
          <w:bCs/>
          <w:sz w:val="28"/>
          <w:szCs w:val="28"/>
          <w:lang w:bidi="ar-EG"/>
        </w:rPr>
      </w:pPr>
    </w:p>
    <w:p w:rsidR="00EC6C40" w:rsidRPr="00186A7C" w:rsidRDefault="00EC6C40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رائد أسرة روح الحياة للعام الجامعي 2010 – الي 2013.</w:t>
      </w:r>
    </w:p>
    <w:p w:rsidR="00EC6C40" w:rsidRPr="00186A7C" w:rsidRDefault="00EC6C40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رائد لجنة الاسر 2012 </w:t>
      </w:r>
    </w:p>
    <w:p w:rsidR="00EC6C40" w:rsidRPr="00186A7C" w:rsidRDefault="00EC6C40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مرشد أكاديمي</w:t>
      </w:r>
      <w:r w:rsidR="00923C5D" w:rsidRPr="00186A7C">
        <w:rPr>
          <w:sz w:val="28"/>
          <w:szCs w:val="28"/>
          <w:rtl/>
          <w:lang w:bidi="ar-EG"/>
        </w:rPr>
        <w:t xml:space="preserve"> لطلاب الفرقة الرابعة</w:t>
      </w:r>
      <w:r w:rsidRPr="00186A7C">
        <w:rPr>
          <w:sz w:val="28"/>
          <w:szCs w:val="28"/>
          <w:rtl/>
          <w:lang w:bidi="ar-EG"/>
        </w:rPr>
        <w:t>.</w:t>
      </w:r>
    </w:p>
    <w:p w:rsidR="005460A4" w:rsidRDefault="00EC6C40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rFonts w:hint="cs"/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عضو اللجنة العليا لإدارة الانتخابات</w:t>
      </w:r>
    </w:p>
    <w:p w:rsidR="00EC6C40" w:rsidRPr="005460A4" w:rsidRDefault="00EC6C40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sz w:val="28"/>
          <w:szCs w:val="28"/>
          <w:lang w:bidi="ar-EG"/>
        </w:rPr>
      </w:pPr>
      <w:r w:rsidRPr="005460A4">
        <w:rPr>
          <w:sz w:val="28"/>
          <w:szCs w:val="28"/>
          <w:rtl/>
          <w:lang w:bidi="ar-EG"/>
        </w:rPr>
        <w:lastRenderedPageBreak/>
        <w:t>تنظيم والاشراف علي مشاركة طلاب كلية التمريض جامعة بني سويف في فعاليات المؤتمر الطلابي الرابع بجامعة قناة السويس والحصول علي المركز الاول ضمن 15 جامعة مصرية</w:t>
      </w:r>
      <w:r w:rsidR="00F65306" w:rsidRPr="005460A4">
        <w:rPr>
          <w:sz w:val="28"/>
          <w:szCs w:val="28"/>
          <w:rtl/>
          <w:lang w:bidi="ar-EG"/>
        </w:rPr>
        <w:t>.</w:t>
      </w:r>
    </w:p>
    <w:p w:rsidR="00F65306" w:rsidRPr="00186A7C" w:rsidRDefault="00F65306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التنظيم والاشراف علي المؤتمر الطلابي الاول بقسم تمريض صحة المجتمع عام 201</w:t>
      </w:r>
      <w:r w:rsidR="0012195A" w:rsidRPr="00186A7C">
        <w:rPr>
          <w:sz w:val="28"/>
          <w:szCs w:val="28"/>
          <w:rtl/>
          <w:lang w:bidi="ar-EG"/>
        </w:rPr>
        <w:t>4</w:t>
      </w:r>
      <w:r w:rsidRPr="00186A7C">
        <w:rPr>
          <w:sz w:val="28"/>
          <w:szCs w:val="28"/>
          <w:rtl/>
          <w:lang w:bidi="ar-EG"/>
        </w:rPr>
        <w:t xml:space="preserve">. </w:t>
      </w:r>
    </w:p>
    <w:p w:rsidR="00EC6C40" w:rsidRPr="00186A7C" w:rsidRDefault="00EC6C40" w:rsidP="005460A4">
      <w:pPr>
        <w:numPr>
          <w:ilvl w:val="0"/>
          <w:numId w:val="10"/>
        </w:numPr>
        <w:tabs>
          <w:tab w:val="clear" w:pos="2200"/>
          <w:tab w:val="left" w:pos="206"/>
        </w:tabs>
        <w:spacing w:line="480" w:lineRule="auto"/>
        <w:ind w:left="1898" w:hanging="1474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الاشراف علي ابحاث الطلاب المقدمة بمؤتمر كلية التمريض الاول بعنوان التمريض وشمال الصعيد 2010.</w:t>
      </w:r>
    </w:p>
    <w:p w:rsidR="00702E1B" w:rsidRPr="00186A7C" w:rsidRDefault="00702E1B" w:rsidP="00186A7C">
      <w:pPr>
        <w:suppressAutoHyphens/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8D24D7" w:rsidRDefault="008D24D7" w:rsidP="005460A4">
      <w:pPr>
        <w:suppressAutoHyphens/>
        <w:spacing w:line="360" w:lineRule="auto"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186A7C">
        <w:rPr>
          <w:b/>
          <w:bCs/>
          <w:sz w:val="28"/>
          <w:szCs w:val="28"/>
          <w:rtl/>
          <w:lang w:bidi="ar-EG"/>
        </w:rPr>
        <w:t xml:space="preserve">الأنشطة </w:t>
      </w:r>
      <w:r w:rsidR="00F50258" w:rsidRPr="00186A7C">
        <w:rPr>
          <w:b/>
          <w:bCs/>
          <w:sz w:val="28"/>
          <w:szCs w:val="28"/>
          <w:rtl/>
          <w:lang w:bidi="ar-EG"/>
        </w:rPr>
        <w:t>البحثية</w:t>
      </w:r>
    </w:p>
    <w:p w:rsidR="00732944" w:rsidRPr="00186A7C" w:rsidRDefault="002E5DBE" w:rsidP="005460A4">
      <w:pPr>
        <w:suppressAutoHyphens/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-408940</wp:posOffset>
                </wp:positionV>
                <wp:extent cx="1702435" cy="383540"/>
                <wp:effectExtent l="7620" t="10160" r="13970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383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76" style="position:absolute;margin-left:180.6pt;margin-top:-32.2pt;width:134.05pt;height:30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"/>
            </w:pict>
          </mc:Fallback>
        </mc:AlternateContent>
      </w:r>
    </w:p>
    <w:p w:rsidR="00966653" w:rsidRPr="00186A7C" w:rsidRDefault="00966653" w:rsidP="005460A4">
      <w:pPr>
        <w:suppressAutoHyphens/>
        <w:spacing w:line="480" w:lineRule="auto"/>
        <w:rPr>
          <w:b/>
          <w:bCs/>
          <w:sz w:val="28"/>
          <w:szCs w:val="28"/>
          <w:u w:val="single"/>
          <w:rtl/>
        </w:rPr>
      </w:pPr>
      <w:r w:rsidRPr="00186A7C">
        <w:rPr>
          <w:b/>
          <w:bCs/>
          <w:sz w:val="28"/>
          <w:szCs w:val="28"/>
          <w:u w:val="single"/>
          <w:rtl/>
        </w:rPr>
        <w:t xml:space="preserve">أ. </w:t>
      </w:r>
      <w:r w:rsidRPr="00186A7C">
        <w:rPr>
          <w:b/>
          <w:bCs/>
          <w:sz w:val="28"/>
          <w:szCs w:val="28"/>
          <w:u w:val="single"/>
          <w:rtl/>
          <w:lang w:bidi="ar-EG"/>
        </w:rPr>
        <w:t xml:space="preserve">حضور </w:t>
      </w:r>
      <w:r w:rsidRPr="00186A7C">
        <w:rPr>
          <w:b/>
          <w:bCs/>
          <w:sz w:val="28"/>
          <w:szCs w:val="28"/>
          <w:u w:val="single"/>
          <w:rtl/>
        </w:rPr>
        <w:t>المؤتمرات العلمية</w:t>
      </w:r>
    </w:p>
    <w:p w:rsidR="00371AE9" w:rsidRPr="00186A7C" w:rsidRDefault="00371AE9" w:rsidP="005460A4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بالحضور في المؤتمر الاول لكلية التمريض جامعة بني سويف 2010 بعنوان </w:t>
      </w:r>
      <w:r w:rsidRPr="00186A7C">
        <w:rPr>
          <w:sz w:val="28"/>
          <w:szCs w:val="28"/>
        </w:rPr>
        <w:t>nursing &amp; upper Egypt.</w:t>
      </w:r>
    </w:p>
    <w:p w:rsidR="002A42D4" w:rsidRPr="00186A7C" w:rsidRDefault="002A42D4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المؤتمر </w:t>
      </w:r>
      <w:r w:rsidRPr="00186A7C">
        <w:rPr>
          <w:sz w:val="28"/>
          <w:szCs w:val="28"/>
          <w:rtl/>
          <w:lang w:bidi="ar-EG"/>
        </w:rPr>
        <w:t>القومي الاول للتمريض</w:t>
      </w:r>
      <w:r w:rsidRPr="00186A7C">
        <w:rPr>
          <w:sz w:val="28"/>
          <w:szCs w:val="28"/>
          <w:rtl/>
        </w:rPr>
        <w:t xml:space="preserve"> وعنوانه  "نحو مستقبل افضل لتمريض مصر" </w:t>
      </w:r>
      <w:proofErr w:type="spellStart"/>
      <w:r w:rsidRPr="00186A7C">
        <w:rPr>
          <w:sz w:val="28"/>
          <w:szCs w:val="28"/>
          <w:rtl/>
        </w:rPr>
        <w:t>فى</w:t>
      </w:r>
      <w:proofErr w:type="spellEnd"/>
      <w:r w:rsidRPr="00186A7C">
        <w:rPr>
          <w:sz w:val="28"/>
          <w:szCs w:val="28"/>
          <w:rtl/>
        </w:rPr>
        <w:t xml:space="preserve"> الفترة من 25-26 يوليو2011. </w:t>
      </w:r>
    </w:p>
    <w:p w:rsidR="00371AE9" w:rsidRPr="00186A7C" w:rsidRDefault="00371AE9" w:rsidP="005460A4">
      <w:pPr>
        <w:numPr>
          <w:ilvl w:val="1"/>
          <w:numId w:val="36"/>
        </w:numPr>
        <w:tabs>
          <w:tab w:val="clear" w:pos="1440"/>
          <w:tab w:val="num" w:pos="62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المؤتمر الدولي الرابع بكلية تمريض حلوان 2012 بعنوان</w:t>
      </w:r>
      <w:r w:rsidRPr="00186A7C">
        <w:rPr>
          <w:sz w:val="28"/>
          <w:szCs w:val="28"/>
        </w:rPr>
        <w:t>:</w:t>
      </w:r>
    </w:p>
    <w:p w:rsidR="00371AE9" w:rsidRPr="00186A7C" w:rsidRDefault="00371AE9" w:rsidP="005460A4">
      <w:pPr>
        <w:bidi w:val="0"/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</w:rPr>
        <w:t>Innovations in nursing researches, education &amp; practice.</w:t>
      </w:r>
    </w:p>
    <w:p w:rsidR="00371AE9" w:rsidRPr="00186A7C" w:rsidRDefault="00371AE9" w:rsidP="005460A4">
      <w:pPr>
        <w:numPr>
          <w:ilvl w:val="1"/>
          <w:numId w:val="36"/>
        </w:numPr>
        <w:tabs>
          <w:tab w:val="clear" w:pos="1440"/>
          <w:tab w:val="right" w:pos="152"/>
          <w:tab w:val="right" w:pos="242"/>
          <w:tab w:val="right" w:pos="332"/>
        </w:tabs>
        <w:spacing w:line="480" w:lineRule="auto"/>
        <w:ind w:left="62" w:firstLine="90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بالحضور في المؤتمر الدولي بالمعهد العالي للصحة العامة بالإسكندرية 2012 بعنوان 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lang w:bidi="ar-EG"/>
        </w:rPr>
        <w:t>Challenges facing health</w:t>
      </w:r>
    </w:p>
    <w:p w:rsidR="00371AE9" w:rsidRPr="00186A7C" w:rsidRDefault="00371AE9" w:rsidP="005460A4">
      <w:pPr>
        <w:numPr>
          <w:ilvl w:val="1"/>
          <w:numId w:val="36"/>
        </w:numPr>
        <w:tabs>
          <w:tab w:val="clear" w:pos="1440"/>
          <w:tab w:val="right" w:pos="152"/>
          <w:tab w:val="right" w:pos="242"/>
          <w:tab w:val="right" w:pos="332"/>
        </w:tabs>
        <w:spacing w:line="480" w:lineRule="auto"/>
        <w:ind w:left="62" w:firstLine="90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بالحضور في المؤتمر الخامس طب وتمريض اطفال بني سويف بالتعاون مع الجمعية المصرية لطب الاطفال 2012 بعنوان </w:t>
      </w:r>
      <w:r w:rsidRPr="00186A7C">
        <w:rPr>
          <w:sz w:val="28"/>
          <w:szCs w:val="28"/>
          <w:lang w:bidi="ar-EG"/>
        </w:rPr>
        <w:t>pediatric problem &amp; nursing”</w:t>
      </w:r>
    </w:p>
    <w:p w:rsidR="00982C4C" w:rsidRPr="00186A7C" w:rsidRDefault="00982C4C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المؤتمر السنوي الثاني بكلية تمريض بنها بعنوان</w:t>
      </w:r>
      <w:r w:rsidRPr="00186A7C">
        <w:rPr>
          <w:sz w:val="28"/>
          <w:szCs w:val="28"/>
        </w:rPr>
        <w:t>:</w:t>
      </w:r>
      <w:r w:rsidRPr="00186A7C">
        <w:rPr>
          <w:sz w:val="28"/>
          <w:szCs w:val="28"/>
          <w:rtl/>
        </w:rPr>
        <w:t xml:space="preserve"> </w:t>
      </w:r>
    </w:p>
    <w:p w:rsidR="00982C4C" w:rsidRDefault="00982C4C" w:rsidP="005460A4">
      <w:pPr>
        <w:spacing w:line="480" w:lineRule="auto"/>
        <w:ind w:left="422"/>
        <w:jc w:val="right"/>
        <w:rPr>
          <w:sz w:val="28"/>
          <w:szCs w:val="28"/>
        </w:rPr>
      </w:pPr>
      <w:r w:rsidRPr="00186A7C">
        <w:rPr>
          <w:sz w:val="28"/>
          <w:szCs w:val="28"/>
        </w:rPr>
        <w:t>The newest technology in nursing practice and nursing education.</w:t>
      </w:r>
    </w:p>
    <w:p w:rsidR="003259EF" w:rsidRPr="00186A7C" w:rsidRDefault="003259EF" w:rsidP="003259EF">
      <w:pPr>
        <w:numPr>
          <w:ilvl w:val="0"/>
          <w:numId w:val="41"/>
        </w:numPr>
        <w:autoSpaceDE w:val="0"/>
        <w:autoSpaceDN w:val="0"/>
        <w:adjustRightInd w:val="0"/>
        <w:spacing w:line="480" w:lineRule="auto"/>
        <w:ind w:left="242" w:hanging="180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 xml:space="preserve">المشاركة الفعالة في المؤتمر السنوي السابع 2012 بعنوان </w:t>
      </w:r>
      <w:r w:rsidRPr="00186A7C">
        <w:rPr>
          <w:sz w:val="28"/>
          <w:szCs w:val="28"/>
          <w:lang w:bidi="ar-EG"/>
        </w:rPr>
        <w:t>Risk Management’</w:t>
      </w:r>
      <w:r w:rsidRPr="00186A7C">
        <w:rPr>
          <w:sz w:val="28"/>
          <w:szCs w:val="28"/>
          <w:rtl/>
          <w:lang w:bidi="ar-EG"/>
        </w:rPr>
        <w:t xml:space="preserve"> بجامعة الزقازيق وتقديم ورقتين عمل بعنوان </w:t>
      </w:r>
    </w:p>
    <w:p w:rsidR="003259EF" w:rsidRPr="00186A7C" w:rsidRDefault="003259EF" w:rsidP="003259EF">
      <w:pPr>
        <w:numPr>
          <w:ilvl w:val="2"/>
          <w:numId w:val="36"/>
        </w:numPr>
        <w:bidi w:val="0"/>
        <w:spacing w:line="480" w:lineRule="auto"/>
        <w:ind w:left="810"/>
        <w:rPr>
          <w:sz w:val="28"/>
          <w:szCs w:val="28"/>
        </w:rPr>
      </w:pPr>
      <w:r w:rsidRPr="00186A7C">
        <w:rPr>
          <w:sz w:val="28"/>
          <w:szCs w:val="28"/>
          <w:lang w:bidi="ar-EG"/>
        </w:rPr>
        <w:lastRenderedPageBreak/>
        <w:t>the role of the nurse manager in maintaining quality and managing risk.</w:t>
      </w:r>
    </w:p>
    <w:p w:rsidR="003259EF" w:rsidRPr="00186A7C" w:rsidRDefault="003259EF" w:rsidP="003259EF">
      <w:pPr>
        <w:numPr>
          <w:ilvl w:val="2"/>
          <w:numId w:val="36"/>
        </w:numPr>
        <w:bidi w:val="0"/>
        <w:spacing w:line="480" w:lineRule="auto"/>
        <w:ind w:left="810"/>
        <w:rPr>
          <w:sz w:val="28"/>
          <w:szCs w:val="28"/>
        </w:rPr>
      </w:pPr>
      <w:r w:rsidRPr="00186A7C">
        <w:rPr>
          <w:sz w:val="28"/>
          <w:szCs w:val="28"/>
          <w:lang w:bidi="ar-EG"/>
        </w:rPr>
        <w:t>dietary requirements for infants and children.</w:t>
      </w:r>
    </w:p>
    <w:p w:rsidR="00EF5FC4" w:rsidRPr="00186A7C" w:rsidRDefault="00EF5FC4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المؤتمر الدولي الحادي عشر</w:t>
      </w:r>
      <w:r w:rsidR="00791CE6" w:rsidRPr="00186A7C">
        <w:rPr>
          <w:sz w:val="28"/>
          <w:szCs w:val="28"/>
        </w:rPr>
        <w:t>2013</w:t>
      </w:r>
      <w:r w:rsidRPr="00186A7C">
        <w:rPr>
          <w:sz w:val="28"/>
          <w:szCs w:val="28"/>
          <w:rtl/>
        </w:rPr>
        <w:t xml:space="preserve"> بكلية تمريض عين شمس بعنوان</w:t>
      </w:r>
      <w:r w:rsidRPr="00186A7C">
        <w:rPr>
          <w:sz w:val="28"/>
          <w:szCs w:val="28"/>
        </w:rPr>
        <w:t>:</w:t>
      </w:r>
      <w:r w:rsidRPr="00186A7C">
        <w:rPr>
          <w:sz w:val="28"/>
          <w:szCs w:val="28"/>
          <w:rtl/>
        </w:rPr>
        <w:t xml:space="preserve"> </w:t>
      </w:r>
    </w:p>
    <w:p w:rsidR="00EF5FC4" w:rsidRPr="00186A7C" w:rsidRDefault="00EF5FC4" w:rsidP="005460A4">
      <w:pPr>
        <w:bidi w:val="0"/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</w:rPr>
        <w:t>Health challenges and quality of life</w:t>
      </w:r>
    </w:p>
    <w:p w:rsidR="001D2CC6" w:rsidRPr="00186A7C" w:rsidRDefault="001D2CC6" w:rsidP="005460A4">
      <w:pPr>
        <w:numPr>
          <w:ilvl w:val="1"/>
          <w:numId w:val="36"/>
        </w:numPr>
        <w:tabs>
          <w:tab w:val="clear" w:pos="1440"/>
          <w:tab w:val="num" w:pos="62"/>
          <w:tab w:val="right" w:pos="152"/>
          <w:tab w:val="right" w:pos="242"/>
          <w:tab w:val="right" w:pos="332"/>
        </w:tabs>
        <w:spacing w:line="480" w:lineRule="auto"/>
        <w:ind w:left="62" w:firstLine="90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المؤتمر الدولي الثالث بكلية تمريض القاهرة 2014 بعنوان</w:t>
      </w:r>
      <w:r w:rsidRPr="00186A7C">
        <w:rPr>
          <w:sz w:val="28"/>
          <w:szCs w:val="28"/>
        </w:rPr>
        <w:t>:</w:t>
      </w:r>
    </w:p>
    <w:p w:rsidR="001D2CC6" w:rsidRPr="00186A7C" w:rsidRDefault="001D2CC6" w:rsidP="005460A4">
      <w:pPr>
        <w:tabs>
          <w:tab w:val="right" w:pos="152"/>
          <w:tab w:val="right" w:pos="242"/>
          <w:tab w:val="right" w:pos="332"/>
        </w:tabs>
        <w:spacing w:line="480" w:lineRule="auto"/>
        <w:ind w:left="62" w:firstLine="90"/>
        <w:jc w:val="right"/>
        <w:rPr>
          <w:sz w:val="28"/>
          <w:szCs w:val="28"/>
        </w:rPr>
      </w:pPr>
      <w:r w:rsidRPr="00186A7C">
        <w:rPr>
          <w:sz w:val="28"/>
          <w:szCs w:val="28"/>
        </w:rPr>
        <w:t>Nursing specialties based on community needs: challenges and opportunities.</w:t>
      </w:r>
    </w:p>
    <w:p w:rsidR="00D22785" w:rsidRPr="00186A7C" w:rsidRDefault="00D22785" w:rsidP="005460A4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المؤتمر الرابع لكلية التمريض جامعة بني سويف 2014 بعنوان</w:t>
      </w:r>
      <w:r w:rsidRPr="00186A7C">
        <w:rPr>
          <w:sz w:val="28"/>
          <w:szCs w:val="28"/>
        </w:rPr>
        <w:t xml:space="preserve">   Improving health care outcomes</w:t>
      </w:r>
    </w:p>
    <w:p w:rsidR="00B779E4" w:rsidRPr="00186A7C" w:rsidRDefault="00B779E4" w:rsidP="005460A4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المؤتم</w:t>
      </w:r>
      <w:r w:rsidR="00B73587" w:rsidRPr="00186A7C">
        <w:rPr>
          <w:sz w:val="28"/>
          <w:szCs w:val="28"/>
          <w:rtl/>
        </w:rPr>
        <w:t>ر الخامس</w:t>
      </w:r>
      <w:r w:rsidRPr="00186A7C">
        <w:rPr>
          <w:sz w:val="28"/>
          <w:szCs w:val="28"/>
          <w:rtl/>
        </w:rPr>
        <w:t xml:space="preserve"> لكلية التمريض جامعة بني سويف 201</w:t>
      </w:r>
      <w:r w:rsidR="00B73587" w:rsidRPr="00186A7C">
        <w:rPr>
          <w:sz w:val="28"/>
          <w:szCs w:val="28"/>
          <w:rtl/>
        </w:rPr>
        <w:t>5</w:t>
      </w:r>
      <w:r w:rsidRPr="00186A7C">
        <w:rPr>
          <w:sz w:val="28"/>
          <w:szCs w:val="28"/>
          <w:rtl/>
        </w:rPr>
        <w:t xml:space="preserve"> بعنوان</w:t>
      </w:r>
      <w:r w:rsidRPr="00186A7C">
        <w:rPr>
          <w:sz w:val="28"/>
          <w:szCs w:val="28"/>
        </w:rPr>
        <w:t xml:space="preserve">   </w:t>
      </w:r>
      <w:r w:rsidR="00B73587" w:rsidRPr="00186A7C">
        <w:rPr>
          <w:sz w:val="28"/>
          <w:szCs w:val="28"/>
          <w:rtl/>
        </w:rPr>
        <w:t xml:space="preserve"> </w:t>
      </w:r>
      <w:r w:rsidR="00B73587" w:rsidRPr="00186A7C">
        <w:rPr>
          <w:sz w:val="28"/>
          <w:szCs w:val="28"/>
        </w:rPr>
        <w:t>patient’s safety &amp; quality care.</w:t>
      </w:r>
    </w:p>
    <w:p w:rsidR="00A232ED" w:rsidRPr="00186A7C" w:rsidRDefault="00D53CE5" w:rsidP="005460A4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بالحضور في </w:t>
      </w:r>
      <w:r w:rsidR="00701F95" w:rsidRPr="00186A7C">
        <w:rPr>
          <w:rFonts w:hint="cs"/>
          <w:sz w:val="28"/>
          <w:szCs w:val="28"/>
          <w:rtl/>
        </w:rPr>
        <w:t>المؤتمر</w:t>
      </w:r>
      <w:r w:rsidR="00701F95">
        <w:rPr>
          <w:rFonts w:hint="cs"/>
          <w:sz w:val="28"/>
          <w:szCs w:val="28"/>
          <w:rtl/>
        </w:rPr>
        <w:t xml:space="preserve"> الطلاب</w:t>
      </w:r>
      <w:r w:rsidR="00701F95">
        <w:rPr>
          <w:rFonts w:hint="eastAsia"/>
          <w:sz w:val="28"/>
          <w:szCs w:val="28"/>
          <w:rtl/>
        </w:rPr>
        <w:t>ي</w:t>
      </w:r>
      <w:r w:rsidR="00701F95">
        <w:rPr>
          <w:rFonts w:hint="cs"/>
          <w:sz w:val="28"/>
          <w:szCs w:val="28"/>
          <w:rtl/>
        </w:rPr>
        <w:t xml:space="preserve"> </w:t>
      </w:r>
      <w:r w:rsidRPr="00186A7C">
        <w:rPr>
          <w:sz w:val="28"/>
          <w:szCs w:val="28"/>
          <w:rtl/>
        </w:rPr>
        <w:t xml:space="preserve"> </w:t>
      </w:r>
      <w:r w:rsidR="00A232ED" w:rsidRPr="00186A7C">
        <w:rPr>
          <w:sz w:val="28"/>
          <w:szCs w:val="28"/>
          <w:rtl/>
        </w:rPr>
        <w:t>الاول</w:t>
      </w:r>
      <w:r w:rsidRPr="00186A7C">
        <w:rPr>
          <w:sz w:val="28"/>
          <w:szCs w:val="28"/>
          <w:rtl/>
        </w:rPr>
        <w:t xml:space="preserve"> لكلية التمريض جامعة بني سويف 2015 بعنوان</w:t>
      </w:r>
      <w:r w:rsidRPr="00186A7C">
        <w:rPr>
          <w:sz w:val="28"/>
          <w:szCs w:val="28"/>
        </w:rPr>
        <w:t xml:space="preserve"> </w:t>
      </w:r>
    </w:p>
    <w:p w:rsidR="00D53CE5" w:rsidRPr="00186A7C" w:rsidRDefault="00A232ED" w:rsidP="005460A4">
      <w:pPr>
        <w:tabs>
          <w:tab w:val="right" w:pos="242"/>
        </w:tabs>
        <w:spacing w:line="480" w:lineRule="auto"/>
        <w:ind w:left="154"/>
        <w:jc w:val="right"/>
        <w:rPr>
          <w:sz w:val="28"/>
          <w:szCs w:val="28"/>
        </w:rPr>
      </w:pPr>
      <w:r w:rsidRPr="00186A7C">
        <w:rPr>
          <w:sz w:val="28"/>
          <w:szCs w:val="28"/>
        </w:rPr>
        <w:t>Quality in nursing: a holistic view &amp; future vision.</w:t>
      </w:r>
      <w:r w:rsidR="00D53CE5" w:rsidRPr="00186A7C">
        <w:rPr>
          <w:sz w:val="28"/>
          <w:szCs w:val="28"/>
        </w:rPr>
        <w:t xml:space="preserve">  </w:t>
      </w:r>
      <w:r w:rsidR="00D53CE5" w:rsidRPr="00186A7C">
        <w:rPr>
          <w:sz w:val="28"/>
          <w:szCs w:val="28"/>
          <w:rtl/>
        </w:rPr>
        <w:t xml:space="preserve"> </w:t>
      </w:r>
    </w:p>
    <w:p w:rsidR="0089534A" w:rsidRPr="00186A7C" w:rsidRDefault="00BA2B4C" w:rsidP="005460A4">
      <w:pPr>
        <w:numPr>
          <w:ilvl w:val="1"/>
          <w:numId w:val="36"/>
        </w:numPr>
        <w:tabs>
          <w:tab w:val="clear" w:pos="1440"/>
          <w:tab w:val="right" w:pos="422"/>
        </w:tabs>
        <w:spacing w:line="480" w:lineRule="auto"/>
        <w:ind w:left="62" w:firstLine="0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المشاركة بالحضور في المؤتمر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>الاول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>بقسم تمريض</w:t>
      </w:r>
      <w:r w:rsidR="0098132E" w:rsidRPr="00186A7C">
        <w:rPr>
          <w:sz w:val="28"/>
          <w:szCs w:val="28"/>
          <w:rtl/>
        </w:rPr>
        <w:t xml:space="preserve"> صحة الام</w:t>
      </w:r>
      <w:r w:rsidRPr="00186A7C">
        <w:rPr>
          <w:sz w:val="28"/>
          <w:szCs w:val="28"/>
          <w:rtl/>
        </w:rPr>
        <w:t xml:space="preserve"> والطفل </w:t>
      </w:r>
      <w:r w:rsidR="0089534A" w:rsidRPr="00186A7C">
        <w:rPr>
          <w:sz w:val="28"/>
          <w:szCs w:val="28"/>
          <w:rtl/>
        </w:rPr>
        <w:t xml:space="preserve">- </w:t>
      </w:r>
      <w:r w:rsidRPr="00186A7C">
        <w:rPr>
          <w:sz w:val="28"/>
          <w:szCs w:val="28"/>
          <w:rtl/>
        </w:rPr>
        <w:t>كلية التمريض جامعة بني سويف 201</w:t>
      </w:r>
      <w:r w:rsidR="0089534A" w:rsidRPr="00186A7C">
        <w:rPr>
          <w:sz w:val="28"/>
          <w:szCs w:val="28"/>
          <w:rtl/>
        </w:rPr>
        <w:t>5</w:t>
      </w:r>
      <w:r w:rsidRPr="00186A7C">
        <w:rPr>
          <w:sz w:val="28"/>
          <w:szCs w:val="28"/>
          <w:rtl/>
        </w:rPr>
        <w:t xml:space="preserve"> بعنوان </w:t>
      </w:r>
      <w:r w:rsidR="00AD2F71" w:rsidRPr="00186A7C">
        <w:rPr>
          <w:sz w:val="28"/>
          <w:szCs w:val="28"/>
          <w:rtl/>
        </w:rPr>
        <w:t xml:space="preserve"> </w:t>
      </w:r>
      <w:r w:rsidR="0089534A" w:rsidRPr="00186A7C">
        <w:rPr>
          <w:sz w:val="28"/>
          <w:szCs w:val="28"/>
          <w:lang w:bidi="ar-EG"/>
        </w:rPr>
        <w:t>New innovations for women health care</w:t>
      </w:r>
    </w:p>
    <w:p w:rsidR="00AD2F71" w:rsidRDefault="002E680C" w:rsidP="00732944">
      <w:pPr>
        <w:numPr>
          <w:ilvl w:val="1"/>
          <w:numId w:val="36"/>
        </w:numPr>
        <w:tabs>
          <w:tab w:val="clear" w:pos="1440"/>
          <w:tab w:val="right" w:pos="422"/>
          <w:tab w:val="num" w:pos="692"/>
        </w:tabs>
        <w:spacing w:line="480" w:lineRule="auto"/>
        <w:ind w:hanging="1378"/>
        <w:rPr>
          <w:rFonts w:hint="cs"/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المشاركة بالحضور في المؤتمر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>الاول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 xml:space="preserve">بقسم تمريض الاطفال - كلية التمريض جامعة بني سويف 2016 </w:t>
      </w:r>
      <w:r w:rsidRPr="00186A7C">
        <w:rPr>
          <w:sz w:val="28"/>
          <w:szCs w:val="28"/>
          <w:rtl/>
          <w:lang w:bidi="ar-EG"/>
        </w:rPr>
        <w:t xml:space="preserve">بعنوان: </w:t>
      </w:r>
      <w:r w:rsidR="00AD2F71" w:rsidRPr="00186A7C">
        <w:rPr>
          <w:sz w:val="28"/>
          <w:szCs w:val="28"/>
          <w:lang w:bidi="ar-EG"/>
        </w:rPr>
        <w:t>Advancement of child health</w:t>
      </w:r>
    </w:p>
    <w:p w:rsidR="00732944" w:rsidRPr="00732944" w:rsidRDefault="00732944" w:rsidP="00732944">
      <w:pPr>
        <w:spacing w:line="480" w:lineRule="auto"/>
        <w:ind w:left="720"/>
        <w:jc w:val="both"/>
        <w:rPr>
          <w:rFonts w:hint="cs"/>
          <w:b/>
          <w:bCs/>
          <w:sz w:val="16"/>
          <w:szCs w:val="16"/>
          <w:u w:val="single"/>
        </w:rPr>
      </w:pPr>
    </w:p>
    <w:p w:rsidR="00966653" w:rsidRPr="00186A7C" w:rsidRDefault="009800AE" w:rsidP="005460A4">
      <w:pPr>
        <w:numPr>
          <w:ilvl w:val="0"/>
          <w:numId w:val="3"/>
        </w:numPr>
        <w:spacing w:line="480" w:lineRule="auto"/>
        <w:jc w:val="both"/>
        <w:rPr>
          <w:b/>
          <w:bCs/>
          <w:sz w:val="28"/>
          <w:szCs w:val="28"/>
          <w:u w:val="single"/>
        </w:rPr>
      </w:pPr>
      <w:r w:rsidRPr="00186A7C">
        <w:rPr>
          <w:b/>
          <w:bCs/>
          <w:sz w:val="28"/>
          <w:szCs w:val="28"/>
          <w:u w:val="single"/>
          <w:rtl/>
        </w:rPr>
        <w:t>المشاركة الفعالة في</w:t>
      </w:r>
      <w:r w:rsidR="00966653" w:rsidRPr="00186A7C">
        <w:rPr>
          <w:b/>
          <w:bCs/>
          <w:sz w:val="28"/>
          <w:szCs w:val="28"/>
          <w:u w:val="single"/>
          <w:rtl/>
        </w:rPr>
        <w:t xml:space="preserve"> المؤتمرات العلمية</w:t>
      </w:r>
    </w:p>
    <w:p w:rsidR="003259EF" w:rsidRDefault="003259EF" w:rsidP="003259EF">
      <w:pPr>
        <w:numPr>
          <w:ilvl w:val="0"/>
          <w:numId w:val="47"/>
        </w:numPr>
        <w:spacing w:line="480" w:lineRule="auto"/>
        <w:ind w:left="62"/>
        <w:jc w:val="both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الفعالة في المؤتمر الدولي الثاني لخدمة المجتمع بكلية الطب البيطري – جامعة بني سويف ابريل2011 بعنوان</w:t>
      </w:r>
      <w:r w:rsidRPr="00186A7C">
        <w:rPr>
          <w:sz w:val="28"/>
          <w:szCs w:val="28"/>
          <w:lang w:bidi="ar-EG"/>
        </w:rPr>
        <w:t xml:space="preserve"> </w:t>
      </w:r>
      <w:r w:rsidRPr="00186A7C">
        <w:rPr>
          <w:sz w:val="28"/>
          <w:szCs w:val="28"/>
          <w:rtl/>
          <w:lang w:bidi="ar-EG"/>
        </w:rPr>
        <w:t xml:space="preserve">الملوثات البيئية واثرها علي صحه الانسان والحيوان" وتقديم ورقة عمل بعنوان </w:t>
      </w:r>
      <w:r w:rsidRPr="00186A7C">
        <w:rPr>
          <w:sz w:val="28"/>
          <w:szCs w:val="28"/>
          <w:lang w:bidi="ar-EG"/>
        </w:rPr>
        <w:t>Environmental Health and Nursing</w:t>
      </w:r>
    </w:p>
    <w:p w:rsidR="004E5D9C" w:rsidRPr="00186A7C" w:rsidRDefault="009800AE" w:rsidP="005460A4">
      <w:pPr>
        <w:numPr>
          <w:ilvl w:val="0"/>
          <w:numId w:val="46"/>
        </w:numPr>
        <w:spacing w:line="480" w:lineRule="auto"/>
        <w:ind w:left="332"/>
        <w:jc w:val="both"/>
        <w:rPr>
          <w:sz w:val="28"/>
          <w:szCs w:val="28"/>
          <w:rtl/>
        </w:rPr>
      </w:pPr>
      <w:r w:rsidRPr="00186A7C">
        <w:rPr>
          <w:sz w:val="28"/>
          <w:szCs w:val="28"/>
          <w:rtl/>
        </w:rPr>
        <w:t xml:space="preserve">المشاركة الفعالة </w:t>
      </w:r>
      <w:r w:rsidR="004E5D9C" w:rsidRPr="00186A7C">
        <w:rPr>
          <w:sz w:val="28"/>
          <w:szCs w:val="28"/>
          <w:rtl/>
        </w:rPr>
        <w:t>كرئيس جلسة علمية (</w:t>
      </w:r>
      <w:r w:rsidR="004E5D9C" w:rsidRPr="00186A7C">
        <w:rPr>
          <w:sz w:val="28"/>
          <w:szCs w:val="28"/>
        </w:rPr>
        <w:t>share person</w:t>
      </w:r>
      <w:r w:rsidR="004E5D9C" w:rsidRPr="00186A7C">
        <w:rPr>
          <w:sz w:val="28"/>
          <w:szCs w:val="28"/>
          <w:rtl/>
        </w:rPr>
        <w:t>) ف</w:t>
      </w:r>
      <w:r w:rsidR="00FA05D4" w:rsidRPr="00186A7C">
        <w:rPr>
          <w:sz w:val="28"/>
          <w:szCs w:val="28"/>
          <w:rtl/>
        </w:rPr>
        <w:t xml:space="preserve">ي المؤتمر </w:t>
      </w:r>
      <w:r w:rsidRPr="00186A7C">
        <w:rPr>
          <w:sz w:val="28"/>
          <w:szCs w:val="28"/>
          <w:rtl/>
        </w:rPr>
        <w:t>السنوي الثالث لكلية التمريض جامعة بني سويف</w:t>
      </w:r>
      <w:r w:rsidR="003259EF">
        <w:rPr>
          <w:sz w:val="28"/>
          <w:szCs w:val="28"/>
        </w:rPr>
        <w:t xml:space="preserve"> 2013</w:t>
      </w:r>
      <w:r w:rsidRPr="00186A7C">
        <w:rPr>
          <w:sz w:val="28"/>
          <w:szCs w:val="28"/>
          <w:rtl/>
        </w:rPr>
        <w:t>.</w:t>
      </w:r>
    </w:p>
    <w:p w:rsidR="00AE218E" w:rsidRPr="00186A7C" w:rsidRDefault="00AE218E" w:rsidP="005460A4">
      <w:pPr>
        <w:numPr>
          <w:ilvl w:val="0"/>
          <w:numId w:val="39"/>
        </w:numPr>
        <w:spacing w:line="480" w:lineRule="auto"/>
        <w:ind w:left="188" w:hanging="270"/>
        <w:rPr>
          <w:sz w:val="28"/>
          <w:szCs w:val="28"/>
        </w:rPr>
      </w:pPr>
      <w:r w:rsidRPr="00186A7C">
        <w:rPr>
          <w:sz w:val="28"/>
          <w:szCs w:val="28"/>
          <w:rtl/>
        </w:rPr>
        <w:lastRenderedPageBreak/>
        <w:t xml:space="preserve">المشاركة الفعالة في اعداد وتنظيم المؤتمر الاول لمركز ضمان الجودة بجامعة بني سويف بعنوان تطوير نظم الجودة بكليات جامعة بني سويف مارس 2013. </w:t>
      </w:r>
    </w:p>
    <w:p w:rsidR="00A12F62" w:rsidRPr="00186A7C" w:rsidRDefault="00A12F62" w:rsidP="005460A4">
      <w:pPr>
        <w:numPr>
          <w:ilvl w:val="0"/>
          <w:numId w:val="39"/>
        </w:numPr>
        <w:tabs>
          <w:tab w:val="left" w:pos="206"/>
        </w:tabs>
        <w:spacing w:line="480" w:lineRule="auto"/>
        <w:jc w:val="both"/>
        <w:rPr>
          <w:sz w:val="28"/>
          <w:szCs w:val="28"/>
        </w:rPr>
      </w:pPr>
      <w:r w:rsidRPr="00186A7C">
        <w:rPr>
          <w:sz w:val="28"/>
          <w:szCs w:val="28"/>
          <w:rtl/>
        </w:rPr>
        <w:t>رئيس اللجنة العلمية بمؤتمر كلية التمريض الاول بعنوان التمريض وشمال الصعيد 2010.</w:t>
      </w:r>
    </w:p>
    <w:p w:rsidR="00A12F62" w:rsidRPr="00186A7C" w:rsidRDefault="00A12F62" w:rsidP="005460A4">
      <w:pPr>
        <w:numPr>
          <w:ilvl w:val="0"/>
          <w:numId w:val="39"/>
        </w:numPr>
        <w:tabs>
          <w:tab w:val="left" w:pos="206"/>
        </w:tabs>
        <w:spacing w:line="480" w:lineRule="auto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تنظيم المؤتمرات العلمية </w:t>
      </w:r>
      <w:r w:rsidRPr="00186A7C">
        <w:rPr>
          <w:sz w:val="28"/>
          <w:szCs w:val="28"/>
          <w:lang w:bidi="ar-EG"/>
        </w:rPr>
        <w:t>2013</w:t>
      </w:r>
    </w:p>
    <w:p w:rsidR="003259EF" w:rsidRPr="003259EF" w:rsidRDefault="003259EF" w:rsidP="003259EF">
      <w:pPr>
        <w:numPr>
          <w:ilvl w:val="0"/>
          <w:numId w:val="37"/>
        </w:numPr>
        <w:spacing w:line="480" w:lineRule="auto"/>
        <w:ind w:left="188" w:hanging="270"/>
        <w:jc w:val="both"/>
        <w:rPr>
          <w:sz w:val="28"/>
          <w:szCs w:val="28"/>
        </w:rPr>
      </w:pPr>
      <w:r w:rsidRPr="003259EF">
        <w:rPr>
          <w:sz w:val="28"/>
          <w:szCs w:val="28"/>
          <w:rtl/>
        </w:rPr>
        <w:t xml:space="preserve">تنظيم المؤتمر السنوي الثالث لكية التمريض جامعة بني سويف مارس 2013 بعنوان </w:t>
      </w:r>
      <w:r w:rsidRPr="003259EF">
        <w:rPr>
          <w:sz w:val="28"/>
          <w:szCs w:val="28"/>
        </w:rPr>
        <w:t xml:space="preserve">nursing now and future. </w:t>
      </w:r>
      <w:r w:rsidRPr="003259EF">
        <w:rPr>
          <w:sz w:val="28"/>
          <w:szCs w:val="28"/>
          <w:rtl/>
        </w:rPr>
        <w:t xml:space="preserve"> </w:t>
      </w:r>
    </w:p>
    <w:p w:rsidR="001D2CC6" w:rsidRPr="00186A7C" w:rsidRDefault="006A4889" w:rsidP="005460A4">
      <w:pPr>
        <w:numPr>
          <w:ilvl w:val="1"/>
          <w:numId w:val="36"/>
        </w:numPr>
        <w:tabs>
          <w:tab w:val="clear" w:pos="1440"/>
          <w:tab w:val="right" w:pos="422"/>
        </w:tabs>
        <w:spacing w:line="480" w:lineRule="auto"/>
        <w:ind w:left="62" w:firstLine="0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الفعالة في المؤتمر السنوي الثالث بكلية التمر</w:t>
      </w:r>
      <w:r w:rsidR="001D2CC6" w:rsidRPr="00186A7C">
        <w:rPr>
          <w:sz w:val="28"/>
          <w:szCs w:val="28"/>
          <w:rtl/>
        </w:rPr>
        <w:t>ي</w:t>
      </w:r>
      <w:r w:rsidRPr="00186A7C">
        <w:rPr>
          <w:sz w:val="28"/>
          <w:szCs w:val="28"/>
          <w:rtl/>
        </w:rPr>
        <w:t xml:space="preserve">ض جامعة بني سويف </w:t>
      </w:r>
      <w:r w:rsidR="001D2CC6" w:rsidRPr="00186A7C">
        <w:rPr>
          <w:sz w:val="28"/>
          <w:szCs w:val="28"/>
          <w:rtl/>
        </w:rPr>
        <w:t xml:space="preserve">2013 بعنوان </w:t>
      </w:r>
      <w:r w:rsidR="001D2CC6" w:rsidRPr="00186A7C">
        <w:rPr>
          <w:sz w:val="28"/>
          <w:szCs w:val="28"/>
        </w:rPr>
        <w:t xml:space="preserve">nursing now and future  </w:t>
      </w:r>
      <w:r w:rsidR="001D2CC6" w:rsidRPr="00186A7C">
        <w:rPr>
          <w:sz w:val="28"/>
          <w:szCs w:val="28"/>
          <w:rtl/>
        </w:rPr>
        <w:t xml:space="preserve"> </w:t>
      </w:r>
      <w:r w:rsidR="001D2CC6" w:rsidRPr="00186A7C">
        <w:rPr>
          <w:sz w:val="28"/>
          <w:szCs w:val="28"/>
          <w:rtl/>
          <w:lang w:bidi="ar-EG"/>
        </w:rPr>
        <w:t>وتقديم ورقتين عمل بعنوان:</w:t>
      </w:r>
    </w:p>
    <w:p w:rsidR="001D2CC6" w:rsidRPr="00186A7C" w:rsidRDefault="001D2CC6" w:rsidP="005460A4">
      <w:pPr>
        <w:numPr>
          <w:ilvl w:val="2"/>
          <w:numId w:val="36"/>
        </w:numPr>
        <w:tabs>
          <w:tab w:val="right" w:pos="422"/>
        </w:tabs>
        <w:bidi w:val="0"/>
        <w:spacing w:line="480" w:lineRule="auto"/>
        <w:ind w:left="360"/>
        <w:rPr>
          <w:sz w:val="28"/>
          <w:szCs w:val="28"/>
          <w:lang w:bidi="ar-EG"/>
        </w:rPr>
      </w:pPr>
      <w:r w:rsidRPr="00186A7C">
        <w:rPr>
          <w:sz w:val="28"/>
          <w:szCs w:val="28"/>
          <w:lang w:bidi="ar-EG"/>
        </w:rPr>
        <w:t>Nutritional health status among school children as perceived by health belief model</w:t>
      </w:r>
    </w:p>
    <w:p w:rsidR="00701F95" w:rsidRDefault="001D2CC6" w:rsidP="00701F95">
      <w:pPr>
        <w:numPr>
          <w:ilvl w:val="2"/>
          <w:numId w:val="36"/>
        </w:numPr>
        <w:tabs>
          <w:tab w:val="right" w:pos="422"/>
        </w:tabs>
        <w:bidi w:val="0"/>
        <w:spacing w:line="480" w:lineRule="auto"/>
        <w:ind w:left="360"/>
        <w:rPr>
          <w:rFonts w:hint="cs"/>
          <w:sz w:val="28"/>
          <w:szCs w:val="28"/>
          <w:lang w:bidi="ar-EG"/>
        </w:rPr>
      </w:pPr>
      <w:r w:rsidRPr="00186A7C">
        <w:rPr>
          <w:sz w:val="28"/>
          <w:szCs w:val="28"/>
          <w:lang w:bidi="ar-EG"/>
        </w:rPr>
        <w:t xml:space="preserve">Requirements </w:t>
      </w:r>
      <w:r w:rsidR="00746036" w:rsidRPr="00186A7C">
        <w:rPr>
          <w:sz w:val="28"/>
          <w:szCs w:val="28"/>
          <w:lang w:bidi="ar-EG"/>
        </w:rPr>
        <w:t>of case management nurse</w:t>
      </w:r>
      <w:r w:rsidR="00746036" w:rsidRPr="00186A7C">
        <w:rPr>
          <w:sz w:val="28"/>
          <w:szCs w:val="28"/>
          <w:rtl/>
          <w:lang w:bidi="ar-EG"/>
        </w:rPr>
        <w:t>.</w:t>
      </w:r>
    </w:p>
    <w:p w:rsidR="00701F95" w:rsidRPr="00186A7C" w:rsidRDefault="00701F95" w:rsidP="00701F95">
      <w:pPr>
        <w:numPr>
          <w:ilvl w:val="1"/>
          <w:numId w:val="36"/>
        </w:numPr>
        <w:tabs>
          <w:tab w:val="clear" w:pos="1440"/>
          <w:tab w:val="right" w:pos="422"/>
        </w:tabs>
        <w:spacing w:line="480" w:lineRule="auto"/>
        <w:ind w:left="62" w:firstLine="0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</w:rPr>
        <w:t>المشاركة الفعالة في المؤتمر السنوي الرابع بكلية التمريض جامعة بني سويف 2014 بعنوان</w:t>
      </w:r>
      <w:r w:rsidRPr="00186A7C">
        <w:rPr>
          <w:sz w:val="28"/>
          <w:szCs w:val="28"/>
        </w:rPr>
        <w:t xml:space="preserve">advanced nursing practice: improving health care outcomes  </w:t>
      </w:r>
      <w:r w:rsidRPr="00186A7C">
        <w:rPr>
          <w:sz w:val="28"/>
          <w:szCs w:val="28"/>
          <w:rtl/>
        </w:rPr>
        <w:t xml:space="preserve"> </w:t>
      </w:r>
      <w:r w:rsidRPr="00186A7C">
        <w:rPr>
          <w:sz w:val="28"/>
          <w:szCs w:val="28"/>
          <w:rtl/>
          <w:lang w:bidi="ar-EG"/>
        </w:rPr>
        <w:t>وتقديم ورقة عمل بعنوان:</w:t>
      </w:r>
    </w:p>
    <w:p w:rsidR="00701F95" w:rsidRPr="00186A7C" w:rsidRDefault="00701F95" w:rsidP="00701F95">
      <w:pPr>
        <w:tabs>
          <w:tab w:val="right" w:pos="422"/>
        </w:tabs>
        <w:spacing w:line="480" w:lineRule="auto"/>
        <w:jc w:val="right"/>
        <w:rPr>
          <w:sz w:val="28"/>
          <w:szCs w:val="28"/>
          <w:lang w:bidi="ar-EG"/>
        </w:rPr>
      </w:pPr>
      <w:r w:rsidRPr="00186A7C">
        <w:rPr>
          <w:sz w:val="28"/>
          <w:szCs w:val="28"/>
          <w:lang w:bidi="ar-EG"/>
        </w:rPr>
        <w:t>Diet and life style advice: is the evidence for prevention and control hypertension.</w:t>
      </w:r>
    </w:p>
    <w:p w:rsidR="00701F95" w:rsidRPr="00701F95" w:rsidRDefault="00701F95" w:rsidP="00701F95">
      <w:pPr>
        <w:numPr>
          <w:ilvl w:val="1"/>
          <w:numId w:val="36"/>
        </w:numPr>
        <w:tabs>
          <w:tab w:val="clear" w:pos="1440"/>
          <w:tab w:val="right" w:pos="422"/>
        </w:tabs>
        <w:spacing w:line="480" w:lineRule="auto"/>
        <w:ind w:left="332"/>
        <w:rPr>
          <w:sz w:val="28"/>
          <w:szCs w:val="28"/>
          <w:lang w:bidi="ar-EG"/>
        </w:rPr>
      </w:pPr>
      <w:r w:rsidRPr="00701F95">
        <w:rPr>
          <w:sz w:val="28"/>
          <w:szCs w:val="28"/>
          <w:rtl/>
        </w:rPr>
        <w:t xml:space="preserve">المشاركة الفعالة في المؤتمر الدولي السادس بجامعة حلوان ابريل 2014 بعنوان التقدم في مهنة التمريض (التعليم والممارسة) </w:t>
      </w:r>
      <w:r w:rsidRPr="00701F95">
        <w:rPr>
          <w:sz w:val="28"/>
          <w:szCs w:val="28"/>
          <w:rtl/>
          <w:lang w:bidi="ar-EG"/>
        </w:rPr>
        <w:t>وتقديم ورقة عمل بعنوان</w:t>
      </w:r>
    </w:p>
    <w:p w:rsidR="00701F95" w:rsidRPr="00186A7C" w:rsidRDefault="00701F95" w:rsidP="00701F95">
      <w:pPr>
        <w:autoSpaceDE w:val="0"/>
        <w:autoSpaceDN w:val="0"/>
        <w:bidi w:val="0"/>
        <w:adjustRightInd w:val="0"/>
        <w:spacing w:line="480" w:lineRule="auto"/>
        <w:ind w:left="90"/>
        <w:jc w:val="both"/>
        <w:rPr>
          <w:sz w:val="28"/>
          <w:szCs w:val="28"/>
          <w:rtl/>
        </w:rPr>
      </w:pPr>
      <w:r w:rsidRPr="00186A7C">
        <w:rPr>
          <w:sz w:val="28"/>
          <w:szCs w:val="28"/>
        </w:rPr>
        <w:t>Emotional and Behavioral Problems of Primary School Children With and Without Learning Disabilities: A Comparative Study</w:t>
      </w:r>
    </w:p>
    <w:p w:rsidR="00810F3C" w:rsidRPr="00186A7C" w:rsidRDefault="00810F3C" w:rsidP="005460A4">
      <w:pPr>
        <w:numPr>
          <w:ilvl w:val="1"/>
          <w:numId w:val="36"/>
        </w:numPr>
        <w:tabs>
          <w:tab w:val="clear" w:pos="1440"/>
          <w:tab w:val="right" w:pos="422"/>
        </w:tabs>
        <w:spacing w:line="480" w:lineRule="auto"/>
        <w:ind w:left="62" w:firstLine="0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الفعالة في المؤتمر الدولي الاول بكلية التمريض جامعة بني سويف 2016 بعنوان </w:t>
      </w:r>
      <w:r w:rsidRPr="00186A7C">
        <w:rPr>
          <w:sz w:val="28"/>
          <w:szCs w:val="28"/>
          <w:rtl/>
          <w:lang w:bidi="ar-EG"/>
        </w:rPr>
        <w:t xml:space="preserve">وتقديم ورقة عمل بعنوان: </w:t>
      </w:r>
    </w:p>
    <w:p w:rsidR="00810F3C" w:rsidRPr="00186A7C" w:rsidRDefault="00810F3C" w:rsidP="005460A4">
      <w:pPr>
        <w:autoSpaceDE w:val="0"/>
        <w:autoSpaceDN w:val="0"/>
        <w:bidi w:val="0"/>
        <w:adjustRightInd w:val="0"/>
        <w:spacing w:line="480" w:lineRule="auto"/>
        <w:ind w:left="720"/>
        <w:rPr>
          <w:sz w:val="28"/>
          <w:szCs w:val="28"/>
        </w:rPr>
      </w:pPr>
      <w:r w:rsidRPr="00186A7C">
        <w:rPr>
          <w:sz w:val="28"/>
          <w:szCs w:val="28"/>
        </w:rPr>
        <w:t>Health Hazards and exposure indicators among onshore drilling workers: Neglected area needs an action</w:t>
      </w:r>
      <w:r w:rsidR="00BA2B4C" w:rsidRPr="00186A7C">
        <w:rPr>
          <w:sz w:val="28"/>
          <w:szCs w:val="28"/>
        </w:rPr>
        <w:t>.</w:t>
      </w:r>
    </w:p>
    <w:p w:rsidR="00732944" w:rsidRPr="00732944" w:rsidRDefault="00732944" w:rsidP="005460A4">
      <w:pPr>
        <w:bidi w:val="0"/>
        <w:spacing w:line="480" w:lineRule="auto"/>
        <w:ind w:left="-82"/>
        <w:jc w:val="right"/>
        <w:rPr>
          <w:rFonts w:hint="cs"/>
          <w:sz w:val="12"/>
          <w:szCs w:val="12"/>
          <w:rtl/>
        </w:rPr>
      </w:pPr>
    </w:p>
    <w:p w:rsidR="00966653" w:rsidRPr="00186A7C" w:rsidRDefault="00C26FF0" w:rsidP="00732944">
      <w:pPr>
        <w:bidi w:val="0"/>
        <w:spacing w:line="480" w:lineRule="auto"/>
        <w:ind w:left="-82"/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sz w:val="28"/>
          <w:szCs w:val="28"/>
          <w:rtl/>
        </w:rPr>
        <w:t xml:space="preserve"> </w:t>
      </w:r>
      <w:r w:rsidR="00966653" w:rsidRPr="00186A7C">
        <w:rPr>
          <w:b/>
          <w:bCs/>
          <w:sz w:val="28"/>
          <w:szCs w:val="28"/>
          <w:u w:val="single"/>
          <w:rtl/>
          <w:lang w:bidi="ar-EG"/>
        </w:rPr>
        <w:t>ج. حضور الدورات التدريبية وورش العمل</w:t>
      </w:r>
    </w:p>
    <w:p w:rsidR="009800AE" w:rsidRDefault="009800AE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في ورشة عمل بعنوان (</w:t>
      </w:r>
      <w:r w:rsidRPr="00186A7C">
        <w:rPr>
          <w:sz w:val="28"/>
          <w:szCs w:val="28"/>
        </w:rPr>
        <w:t>quality tools</w:t>
      </w:r>
      <w:r w:rsidRPr="00186A7C">
        <w:rPr>
          <w:sz w:val="28"/>
          <w:szCs w:val="28"/>
          <w:rtl/>
        </w:rPr>
        <w:t xml:space="preserve">) في </w:t>
      </w:r>
      <w:r w:rsidRPr="00186A7C">
        <w:rPr>
          <w:sz w:val="28"/>
          <w:szCs w:val="28"/>
          <w:rtl/>
          <w:lang w:bidi="ar-EG"/>
        </w:rPr>
        <w:t>2010</w:t>
      </w:r>
      <w:r w:rsidRPr="00186A7C">
        <w:rPr>
          <w:sz w:val="28"/>
          <w:szCs w:val="28"/>
          <w:rtl/>
        </w:rPr>
        <w:t xml:space="preserve"> كلية التمريض جامعة بني سويف.</w:t>
      </w:r>
    </w:p>
    <w:p w:rsidR="009800AE" w:rsidRPr="00186A7C" w:rsidRDefault="009800AE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lastRenderedPageBreak/>
        <w:t xml:space="preserve">المشاركة في ورشة عمل </w:t>
      </w:r>
      <w:r w:rsidRPr="00186A7C">
        <w:rPr>
          <w:sz w:val="28"/>
          <w:szCs w:val="28"/>
          <w:rtl/>
          <w:lang w:bidi="ar-EG"/>
        </w:rPr>
        <w:t>2010</w:t>
      </w:r>
      <w:r w:rsidRPr="00186A7C">
        <w:rPr>
          <w:sz w:val="28"/>
          <w:szCs w:val="28"/>
          <w:rtl/>
        </w:rPr>
        <w:t xml:space="preserve"> بكلية التمريض جامعة بني سويف بعنوان:</w:t>
      </w:r>
    </w:p>
    <w:p w:rsidR="009800AE" w:rsidRPr="00186A7C" w:rsidRDefault="009800AE" w:rsidP="005460A4">
      <w:pPr>
        <w:bidi w:val="0"/>
        <w:spacing w:line="480" w:lineRule="auto"/>
        <w:ind w:left="422"/>
        <w:rPr>
          <w:sz w:val="28"/>
          <w:szCs w:val="28"/>
          <w:rtl/>
        </w:rPr>
      </w:pPr>
      <w:r w:rsidRPr="00186A7C">
        <w:rPr>
          <w:sz w:val="28"/>
          <w:szCs w:val="28"/>
        </w:rPr>
        <w:t>concepts and mechanisms of quality assurance and accreditation in higher education</w:t>
      </w:r>
      <w:r w:rsidRPr="00186A7C">
        <w:rPr>
          <w:sz w:val="28"/>
          <w:szCs w:val="28"/>
          <w:rtl/>
        </w:rPr>
        <w:t>.</w:t>
      </w:r>
    </w:p>
    <w:p w:rsidR="009800AE" w:rsidRPr="00186A7C" w:rsidRDefault="009800AE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في ورشة عمل </w:t>
      </w:r>
      <w:r w:rsidRPr="00186A7C">
        <w:rPr>
          <w:sz w:val="28"/>
          <w:szCs w:val="28"/>
          <w:rtl/>
          <w:lang w:bidi="ar-EG"/>
        </w:rPr>
        <w:t>2010</w:t>
      </w:r>
      <w:r w:rsidRPr="00186A7C">
        <w:rPr>
          <w:sz w:val="28"/>
          <w:szCs w:val="28"/>
          <w:rtl/>
        </w:rPr>
        <w:t xml:space="preserve"> بكلية التمريض جامعة بني سويف بعنوان: اعداد الخطة التنفيذية للتطوير.</w:t>
      </w:r>
    </w:p>
    <w:p w:rsidR="009800AE" w:rsidRPr="00186A7C" w:rsidRDefault="009800AE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في ورشة عمل </w:t>
      </w:r>
      <w:r w:rsidRPr="00186A7C">
        <w:rPr>
          <w:sz w:val="28"/>
          <w:szCs w:val="28"/>
          <w:rtl/>
          <w:lang w:bidi="ar-EG"/>
        </w:rPr>
        <w:t>2010</w:t>
      </w:r>
      <w:r w:rsidRPr="00186A7C">
        <w:rPr>
          <w:sz w:val="28"/>
          <w:szCs w:val="28"/>
          <w:rtl/>
        </w:rPr>
        <w:t xml:space="preserve"> بكلية التمريض جامعة بني سويف بعنوان:</w:t>
      </w:r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 xml:space="preserve"> معايير اعتماد البرنامج الاكاديمي في مؤسسات التعليم العالي.</w:t>
      </w:r>
    </w:p>
    <w:p w:rsidR="007434DB" w:rsidRPr="00186A7C" w:rsidRDefault="007434DB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في ورشة عمل بعنوان (الاعداد لزيارات المتابعة والتطوير بالمشاركة) في 24 اكتوبر2010 كلية التمريض جامعة بني سويف.</w:t>
      </w:r>
    </w:p>
    <w:p w:rsidR="007434DB" w:rsidRDefault="007434DB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في ورشة عمل بعنوان الخطة الاستراتيجية في   الفترة 30- 12-2010 كلية التمريض جامعة بنى سويف.</w:t>
      </w:r>
    </w:p>
    <w:p w:rsidR="00FE5551" w:rsidRPr="00186A7C" w:rsidRDefault="00FE5551" w:rsidP="00FE5551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بالحضور واجتياز الدورة التدريبية عن </w:t>
      </w:r>
      <w:r w:rsidRPr="00186A7C">
        <w:rPr>
          <w:sz w:val="28"/>
          <w:szCs w:val="28"/>
        </w:rPr>
        <w:t>advanced word processing</w:t>
      </w:r>
      <w:r w:rsidRPr="00186A7C">
        <w:rPr>
          <w:sz w:val="28"/>
          <w:szCs w:val="28"/>
          <w:rtl/>
        </w:rPr>
        <w:t xml:space="preserve"> بمركز </w:t>
      </w:r>
      <w:r w:rsidRPr="00186A7C">
        <w:rPr>
          <w:sz w:val="28"/>
          <w:szCs w:val="28"/>
        </w:rPr>
        <w:t xml:space="preserve">ICTP </w:t>
      </w:r>
      <w:r w:rsidRPr="00186A7C">
        <w:rPr>
          <w:sz w:val="28"/>
          <w:szCs w:val="28"/>
          <w:rtl/>
        </w:rPr>
        <w:t xml:space="preserve"> جامعة بني سويف 2011</w:t>
      </w:r>
    </w:p>
    <w:p w:rsidR="007434DB" w:rsidRPr="00186A7C" w:rsidRDefault="007434DB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في ورشة عمل بعنوان (التعليم الاليكتروني) في 23 يناير 2011 كلية التمريض جامعة بني سويف.</w:t>
      </w:r>
    </w:p>
    <w:p w:rsidR="007434DB" w:rsidRDefault="007434DB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في ورشة عمل </w:t>
      </w:r>
      <w:r w:rsidRPr="00186A7C">
        <w:rPr>
          <w:sz w:val="28"/>
          <w:szCs w:val="28"/>
          <w:rtl/>
          <w:lang w:bidi="ar-EG"/>
        </w:rPr>
        <w:t>2011</w:t>
      </w:r>
      <w:r w:rsidRPr="00186A7C">
        <w:rPr>
          <w:sz w:val="28"/>
          <w:szCs w:val="28"/>
          <w:rtl/>
        </w:rPr>
        <w:t xml:space="preserve"> بكلية التمريض جامعة بني سويف بعنوان: التقييم الذاتي السنوي للمؤسسة التعليمية.</w:t>
      </w:r>
    </w:p>
    <w:p w:rsidR="00FE5551" w:rsidRPr="00186A7C" w:rsidRDefault="00FE5551" w:rsidP="00FE5551">
      <w:pPr>
        <w:numPr>
          <w:ilvl w:val="1"/>
          <w:numId w:val="36"/>
        </w:numPr>
        <w:tabs>
          <w:tab w:val="clear" w:pos="1440"/>
          <w:tab w:val="num" w:pos="62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>المشاركة بالحضور في ورشة عمل</w:t>
      </w:r>
      <w:r w:rsidRPr="00186A7C">
        <w:rPr>
          <w:sz w:val="28"/>
          <w:szCs w:val="28"/>
        </w:rPr>
        <w:t xml:space="preserve">  2012 </w:t>
      </w:r>
      <w:r w:rsidRPr="00186A7C">
        <w:rPr>
          <w:sz w:val="28"/>
          <w:szCs w:val="28"/>
          <w:rtl/>
        </w:rPr>
        <w:t xml:space="preserve">بعنوان </w:t>
      </w:r>
      <w:r w:rsidRPr="00186A7C">
        <w:rPr>
          <w:sz w:val="28"/>
          <w:szCs w:val="28"/>
          <w:rtl/>
          <w:lang w:bidi="ar-EG"/>
        </w:rPr>
        <w:t>النشر الدولي واثره علي خدمه المجتمع بجامعة بنها.</w:t>
      </w:r>
    </w:p>
    <w:p w:rsidR="007434DB" w:rsidRPr="00186A7C" w:rsidRDefault="007434DB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في ورشتين عمل </w:t>
      </w:r>
      <w:r w:rsidRPr="00186A7C">
        <w:rPr>
          <w:sz w:val="28"/>
          <w:szCs w:val="28"/>
          <w:rtl/>
          <w:lang w:bidi="ar-EG"/>
        </w:rPr>
        <w:t>2012</w:t>
      </w:r>
      <w:r w:rsidRPr="00186A7C">
        <w:rPr>
          <w:sz w:val="28"/>
          <w:szCs w:val="28"/>
          <w:rtl/>
        </w:rPr>
        <w:t xml:space="preserve"> بكلية التمريض جامعة بنها بعنوان: البحث العلمي في خدمة المجتمع- التحليل الاحصائي ومعالجة البيانات.</w:t>
      </w:r>
    </w:p>
    <w:p w:rsidR="007434DB" w:rsidRPr="00186A7C" w:rsidRDefault="007434DB" w:rsidP="005460A4">
      <w:pPr>
        <w:numPr>
          <w:ilvl w:val="1"/>
          <w:numId w:val="36"/>
        </w:numPr>
        <w:tabs>
          <w:tab w:val="clear" w:pos="1440"/>
        </w:tabs>
        <w:spacing w:line="480" w:lineRule="auto"/>
        <w:ind w:left="42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في ورشة عمل 2013 من الهيئة القومية للتبادل الدولي </w:t>
      </w:r>
      <w:r w:rsidRPr="00186A7C">
        <w:rPr>
          <w:sz w:val="28"/>
          <w:szCs w:val="28"/>
        </w:rPr>
        <w:t xml:space="preserve">DAAD </w:t>
      </w:r>
      <w:proofErr w:type="spellStart"/>
      <w:r w:rsidRPr="00186A7C">
        <w:rPr>
          <w:sz w:val="28"/>
          <w:szCs w:val="28"/>
        </w:rPr>
        <w:t>Kairo</w:t>
      </w:r>
      <w:proofErr w:type="spellEnd"/>
      <w:r w:rsidRPr="00186A7C">
        <w:rPr>
          <w:sz w:val="28"/>
          <w:szCs w:val="28"/>
        </w:rPr>
        <w:t xml:space="preserve"> </w:t>
      </w:r>
      <w:proofErr w:type="spellStart"/>
      <w:r w:rsidRPr="00186A7C">
        <w:rPr>
          <w:sz w:val="28"/>
          <w:szCs w:val="28"/>
        </w:rPr>
        <w:t>Akademie</w:t>
      </w:r>
      <w:proofErr w:type="spellEnd"/>
      <w:r w:rsidRPr="00186A7C">
        <w:rPr>
          <w:sz w:val="28"/>
          <w:szCs w:val="28"/>
        </w:rPr>
        <w:t xml:space="preserve"> </w:t>
      </w:r>
      <w:r w:rsidRPr="00186A7C">
        <w:rPr>
          <w:sz w:val="28"/>
          <w:szCs w:val="28"/>
          <w:rtl/>
        </w:rPr>
        <w:t xml:space="preserve"> بعنوان </w:t>
      </w:r>
    </w:p>
    <w:p w:rsidR="007434DB" w:rsidRPr="00186A7C" w:rsidRDefault="007434DB" w:rsidP="005460A4">
      <w:pPr>
        <w:bidi w:val="0"/>
        <w:spacing w:line="480" w:lineRule="auto"/>
        <w:ind w:left="180"/>
        <w:rPr>
          <w:sz w:val="28"/>
          <w:szCs w:val="28"/>
          <w:rtl/>
          <w:lang w:bidi="ar-EG"/>
        </w:rPr>
      </w:pPr>
      <w:r w:rsidRPr="00186A7C">
        <w:rPr>
          <w:sz w:val="28"/>
          <w:szCs w:val="28"/>
          <w:lang w:bidi="ar-EG"/>
        </w:rPr>
        <w:t>‘teambuilding for team leaders’ of the further domain ‘soft skills’</w:t>
      </w:r>
    </w:p>
    <w:p w:rsidR="009800AE" w:rsidRPr="00186A7C" w:rsidRDefault="009800AE" w:rsidP="005460A4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sz w:val="28"/>
          <w:szCs w:val="28"/>
        </w:rPr>
      </w:pPr>
      <w:r w:rsidRPr="00186A7C">
        <w:rPr>
          <w:sz w:val="28"/>
          <w:szCs w:val="28"/>
          <w:rtl/>
        </w:rPr>
        <w:t xml:space="preserve">المشاركة بالحضور في ندوة الاحتفال باليوم العالمي للصحة النفسية بعنوان الاسعافات الاولية النفسية 2016. </w:t>
      </w:r>
    </w:p>
    <w:p w:rsidR="009800AE" w:rsidRDefault="009800AE" w:rsidP="005460A4">
      <w:pPr>
        <w:numPr>
          <w:ilvl w:val="1"/>
          <w:numId w:val="36"/>
        </w:numPr>
        <w:tabs>
          <w:tab w:val="clear" w:pos="1440"/>
          <w:tab w:val="right" w:pos="242"/>
        </w:tabs>
        <w:spacing w:line="480" w:lineRule="auto"/>
        <w:ind w:left="154" w:hanging="92"/>
        <w:rPr>
          <w:rFonts w:hint="cs"/>
          <w:sz w:val="28"/>
          <w:szCs w:val="28"/>
        </w:rPr>
      </w:pPr>
      <w:r w:rsidRPr="00186A7C">
        <w:rPr>
          <w:sz w:val="28"/>
          <w:szCs w:val="28"/>
          <w:rtl/>
        </w:rPr>
        <w:lastRenderedPageBreak/>
        <w:t>المشاركة بالحضور في دورة تدريبية بعنوان تقرير المقررات الدراسية  بوحدة الجودة والتطوير بكلية التمريض جامعة بني سويف 2016.</w:t>
      </w:r>
    </w:p>
    <w:p w:rsidR="00732944" w:rsidRPr="00732944" w:rsidRDefault="00732944" w:rsidP="00732944">
      <w:pPr>
        <w:tabs>
          <w:tab w:val="right" w:pos="242"/>
        </w:tabs>
        <w:spacing w:line="480" w:lineRule="auto"/>
        <w:ind w:left="154"/>
        <w:rPr>
          <w:sz w:val="16"/>
          <w:szCs w:val="16"/>
        </w:rPr>
      </w:pPr>
    </w:p>
    <w:p w:rsidR="00966653" w:rsidRPr="00186A7C" w:rsidRDefault="00966653" w:rsidP="005460A4">
      <w:pPr>
        <w:tabs>
          <w:tab w:val="left" w:pos="206"/>
        </w:tabs>
        <w:spacing w:line="480" w:lineRule="auto"/>
        <w:ind w:left="52"/>
        <w:jc w:val="both"/>
        <w:rPr>
          <w:b/>
          <w:bCs/>
          <w:sz w:val="28"/>
          <w:szCs w:val="28"/>
          <w:u w:val="single"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>د. المشاركة الفعالة فى الدورات التدريبية وورش العمل</w:t>
      </w:r>
    </w:p>
    <w:p w:rsidR="00C224B4" w:rsidRPr="00186A7C" w:rsidRDefault="00C224B4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بإعطاء دورة تدريبية بمركز الانشطة العلمية والتدريب – كلية التمريض – جامعة بني سويف عن الاسعافات الاولية 2010. </w:t>
      </w:r>
    </w:p>
    <w:p w:rsidR="00C224B4" w:rsidRPr="00186A7C" w:rsidRDefault="00C224B4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بعمل برنامج تدريبي لموظفي كلية التمريض –جامعة بني سويف عن الحقن 2010. </w:t>
      </w:r>
    </w:p>
    <w:p w:rsidR="00C224B4" w:rsidRPr="00186A7C" w:rsidRDefault="00C224B4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بعمل برنامج تدريبي لموظفي كلية التمريض –جامعة بني سويف عن الاسعافات الاولية 2010. </w:t>
      </w:r>
    </w:p>
    <w:p w:rsidR="00CF53A6" w:rsidRPr="00186A7C" w:rsidRDefault="00CF53A6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تنظيم ومشاركة في عمل دورات تدريبية للطلاب وجميع العاملين بمدرسة أبوبكر الصديق بمدينة بني سويف عن الاسعافات الاولية والعلامات الحيوية.</w:t>
      </w:r>
    </w:p>
    <w:p w:rsidR="00EC75ED" w:rsidRPr="00186A7C" w:rsidRDefault="00507EFE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اعطاء دورة تدريبية</w:t>
      </w:r>
      <w:r w:rsidR="00CF53A6" w:rsidRPr="00186A7C">
        <w:rPr>
          <w:sz w:val="28"/>
          <w:szCs w:val="28"/>
          <w:rtl/>
          <w:lang w:bidi="ar-EG"/>
        </w:rPr>
        <w:t xml:space="preserve"> بعنوان التمارين الرياضية واهميتها لجميع الاعماربعيادة بني سويف الشاملة بالتامين الصحي فرع بني سويف 2011. </w:t>
      </w:r>
    </w:p>
    <w:p w:rsidR="00507EFE" w:rsidRPr="00186A7C" w:rsidRDefault="00EC75ED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القيام بإعطاء دورة تدريبية بمركز الانشطة العلمية والتدريب – كلية التمريض – جامعة بني سويف عن الاسعافات الاولية 2012. </w:t>
      </w:r>
    </w:p>
    <w:p w:rsidR="00507EFE" w:rsidRPr="00186A7C" w:rsidRDefault="00507EFE" w:rsidP="005460A4">
      <w:pPr>
        <w:numPr>
          <w:ilvl w:val="1"/>
          <w:numId w:val="45"/>
        </w:numPr>
        <w:tabs>
          <w:tab w:val="left" w:pos="206"/>
        </w:tabs>
        <w:spacing w:line="480" w:lineRule="auto"/>
        <w:ind w:left="332"/>
        <w:jc w:val="both"/>
        <w:rPr>
          <w:sz w:val="28"/>
          <w:szCs w:val="28"/>
          <w:lang w:bidi="ar-EG"/>
        </w:rPr>
      </w:pPr>
      <w:r w:rsidRPr="00186A7C">
        <w:rPr>
          <w:sz w:val="28"/>
          <w:szCs w:val="28"/>
          <w:rtl/>
          <w:lang w:bidi="ar-EG"/>
        </w:rPr>
        <w:t>القيام بعمل العديد من الدورات التدريبية الخاصة بالجودة عن الدراسة الذاتية - الخطة الاستراتيجية - التقرير السنوي – تقارير المقررات- توصيف المقررات</w:t>
      </w:r>
      <w:r w:rsidR="00C76244" w:rsidRPr="00186A7C">
        <w:rPr>
          <w:sz w:val="28"/>
          <w:szCs w:val="28"/>
          <w:rtl/>
          <w:lang w:bidi="ar-EG"/>
        </w:rPr>
        <w:t xml:space="preserve"> لأعضاء هيئة التدريس ومعاونيهم وموظفي كلية التمريض- جامعة بني سويف</w:t>
      </w:r>
      <w:r w:rsidRPr="00186A7C">
        <w:rPr>
          <w:sz w:val="28"/>
          <w:szCs w:val="28"/>
          <w:rtl/>
          <w:lang w:bidi="ar-EG"/>
        </w:rPr>
        <w:t xml:space="preserve">.  </w:t>
      </w:r>
    </w:p>
    <w:p w:rsidR="00F50258" w:rsidRPr="00186A7C" w:rsidRDefault="00821FFE" w:rsidP="00186A7C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186A7C">
        <w:rPr>
          <w:b/>
          <w:bCs/>
          <w:sz w:val="28"/>
          <w:szCs w:val="28"/>
          <w:u w:val="single"/>
          <w:rtl/>
          <w:lang w:bidi="ar-EG"/>
        </w:rPr>
        <w:t>بيان ب</w:t>
      </w:r>
      <w:r w:rsidR="00C21779" w:rsidRPr="00186A7C">
        <w:rPr>
          <w:b/>
          <w:bCs/>
          <w:sz w:val="28"/>
          <w:szCs w:val="28"/>
          <w:u w:val="single"/>
          <w:rtl/>
          <w:lang w:bidi="ar-EG"/>
        </w:rPr>
        <w:t>الإ</w:t>
      </w:r>
      <w:r w:rsidR="008408F9" w:rsidRPr="00186A7C">
        <w:rPr>
          <w:b/>
          <w:bCs/>
          <w:sz w:val="28"/>
          <w:szCs w:val="28"/>
          <w:u w:val="single"/>
          <w:rtl/>
          <w:lang w:bidi="ar-EG"/>
        </w:rPr>
        <w:t>شراف على الرسائل العلمية</w:t>
      </w:r>
    </w:p>
    <w:p w:rsidR="000E33FE" w:rsidRPr="00186A7C" w:rsidRDefault="000E33FE" w:rsidP="00186A7C">
      <w:pPr>
        <w:spacing w:line="360" w:lineRule="auto"/>
        <w:ind w:left="900"/>
        <w:jc w:val="both"/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260"/>
        <w:gridCol w:w="3970"/>
        <w:gridCol w:w="940"/>
        <w:gridCol w:w="1419"/>
        <w:gridCol w:w="1249"/>
      </w:tblGrid>
      <w:tr w:rsidR="00A05898" w:rsidRPr="00E25A20" w:rsidTr="00E25A20">
        <w:tc>
          <w:tcPr>
            <w:tcW w:w="153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اسم الطالبة</w:t>
            </w:r>
          </w:p>
        </w:tc>
        <w:tc>
          <w:tcPr>
            <w:tcW w:w="126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نوع الرسالة</w:t>
            </w:r>
          </w:p>
        </w:tc>
        <w:tc>
          <w:tcPr>
            <w:tcW w:w="397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عنوان الرسالة</w:t>
            </w:r>
          </w:p>
        </w:tc>
        <w:tc>
          <w:tcPr>
            <w:tcW w:w="94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1419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بداية الاشراف</w:t>
            </w:r>
          </w:p>
        </w:tc>
        <w:tc>
          <w:tcPr>
            <w:tcW w:w="1249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تاريخ المناقشة</w:t>
            </w:r>
          </w:p>
        </w:tc>
      </w:tr>
      <w:tr w:rsidR="00A05898" w:rsidRPr="00E25A20" w:rsidTr="00E25A20">
        <w:tc>
          <w:tcPr>
            <w:tcW w:w="153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 xml:space="preserve">فاتن سعيد </w:t>
            </w:r>
          </w:p>
        </w:tc>
        <w:tc>
          <w:tcPr>
            <w:tcW w:w="126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ماجيستير</w:t>
            </w:r>
          </w:p>
        </w:tc>
        <w:tc>
          <w:tcPr>
            <w:tcW w:w="3970" w:type="dxa"/>
            <w:shd w:val="clear" w:color="auto" w:fill="auto"/>
          </w:tcPr>
          <w:p w:rsidR="00A05898" w:rsidRPr="00E25A20" w:rsidRDefault="008F794A" w:rsidP="00E25A20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</w:rPr>
              <w:t xml:space="preserve">Occupational Health Hazards among Workers of El- </w:t>
            </w:r>
            <w:proofErr w:type="spellStart"/>
            <w:r w:rsidRPr="00E25A20">
              <w:rPr>
                <w:sz w:val="28"/>
                <w:szCs w:val="28"/>
              </w:rPr>
              <w:t>Araby</w:t>
            </w:r>
            <w:proofErr w:type="spellEnd"/>
            <w:r w:rsidRPr="00E25A20">
              <w:rPr>
                <w:sz w:val="28"/>
                <w:szCs w:val="28"/>
              </w:rPr>
              <w:t xml:space="preserve"> Electronic Industries at Benha City</w:t>
            </w:r>
            <w:r w:rsidR="00F870D5" w:rsidRPr="00E25A20">
              <w:rPr>
                <w:sz w:val="28"/>
                <w:szCs w:val="28"/>
              </w:rPr>
              <w:t>.</w:t>
            </w:r>
          </w:p>
        </w:tc>
        <w:tc>
          <w:tcPr>
            <w:tcW w:w="94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بنها</w:t>
            </w:r>
          </w:p>
        </w:tc>
        <w:tc>
          <w:tcPr>
            <w:tcW w:w="1419" w:type="dxa"/>
            <w:shd w:val="clear" w:color="auto" w:fill="auto"/>
          </w:tcPr>
          <w:p w:rsidR="00A05898" w:rsidRPr="00E25A20" w:rsidRDefault="001F47D0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lang w:bidi="ar-EG"/>
              </w:rPr>
              <w:t>2012</w:t>
            </w:r>
          </w:p>
        </w:tc>
        <w:tc>
          <w:tcPr>
            <w:tcW w:w="1249" w:type="dxa"/>
            <w:shd w:val="clear" w:color="auto" w:fill="auto"/>
          </w:tcPr>
          <w:p w:rsidR="00A05898" w:rsidRPr="00E25A20" w:rsidRDefault="00FA05D4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2013</w:t>
            </w:r>
          </w:p>
        </w:tc>
      </w:tr>
      <w:tr w:rsidR="00A05898" w:rsidRPr="00E25A20" w:rsidTr="00E25A20">
        <w:tc>
          <w:tcPr>
            <w:tcW w:w="153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lastRenderedPageBreak/>
              <w:t>ايمان سيد عويس</w:t>
            </w:r>
          </w:p>
        </w:tc>
        <w:tc>
          <w:tcPr>
            <w:tcW w:w="126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ماجيستير</w:t>
            </w:r>
          </w:p>
        </w:tc>
        <w:tc>
          <w:tcPr>
            <w:tcW w:w="3970" w:type="dxa"/>
            <w:shd w:val="clear" w:color="auto" w:fill="auto"/>
          </w:tcPr>
          <w:p w:rsidR="00A05898" w:rsidRPr="00E25A20" w:rsidRDefault="001F47D0" w:rsidP="00E25A20">
            <w:pPr>
              <w:bidi w:val="0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lang w:bidi="ar-EG"/>
              </w:rPr>
              <w:t xml:space="preserve">Respiratory Problems </w:t>
            </w:r>
            <w:r w:rsidR="00D94CB6" w:rsidRPr="00E25A20">
              <w:rPr>
                <w:sz w:val="28"/>
                <w:szCs w:val="28"/>
                <w:lang w:bidi="ar-EG"/>
              </w:rPr>
              <w:t xml:space="preserve">among </w:t>
            </w:r>
            <w:r w:rsidRPr="00E25A20">
              <w:rPr>
                <w:sz w:val="28"/>
                <w:szCs w:val="28"/>
                <w:lang w:bidi="ar-EG"/>
              </w:rPr>
              <w:t xml:space="preserve">Workers </w:t>
            </w:r>
            <w:r w:rsidR="00D94CB6" w:rsidRPr="00E25A20">
              <w:rPr>
                <w:sz w:val="28"/>
                <w:szCs w:val="28"/>
                <w:lang w:bidi="ar-EG"/>
              </w:rPr>
              <w:t xml:space="preserve">at a </w:t>
            </w:r>
            <w:r w:rsidRPr="00E25A20">
              <w:rPr>
                <w:sz w:val="28"/>
                <w:szCs w:val="28"/>
                <w:lang w:bidi="ar-EG"/>
              </w:rPr>
              <w:t>Cement Factory</w:t>
            </w:r>
            <w:r w:rsidR="00D94CB6" w:rsidRPr="00E25A20">
              <w:rPr>
                <w:sz w:val="28"/>
                <w:szCs w:val="28"/>
                <w:lang w:bidi="ar-EG"/>
              </w:rPr>
              <w:t xml:space="preserve"> in Beni-Suef City</w:t>
            </w:r>
            <w:r w:rsidR="00F870D5" w:rsidRPr="00E25A20">
              <w:rPr>
                <w:sz w:val="28"/>
                <w:szCs w:val="28"/>
                <w:lang w:bidi="ar-EG"/>
              </w:rPr>
              <w:t>.</w:t>
            </w:r>
            <w:r w:rsidR="00D94CB6" w:rsidRPr="00E25A20"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940" w:type="dxa"/>
            <w:shd w:val="clear" w:color="auto" w:fill="auto"/>
          </w:tcPr>
          <w:p w:rsidR="00A05898" w:rsidRPr="00E25A20" w:rsidRDefault="00A05898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القاهرة</w:t>
            </w:r>
          </w:p>
        </w:tc>
        <w:tc>
          <w:tcPr>
            <w:tcW w:w="1419" w:type="dxa"/>
            <w:shd w:val="clear" w:color="auto" w:fill="auto"/>
          </w:tcPr>
          <w:p w:rsidR="00A05898" w:rsidRPr="00E25A20" w:rsidRDefault="001F47D0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lang w:bidi="ar-EG"/>
              </w:rPr>
              <w:t>2014</w:t>
            </w:r>
          </w:p>
        </w:tc>
        <w:tc>
          <w:tcPr>
            <w:tcW w:w="1249" w:type="dxa"/>
            <w:shd w:val="clear" w:color="auto" w:fill="auto"/>
          </w:tcPr>
          <w:p w:rsidR="00A05898" w:rsidRPr="00E25A20" w:rsidRDefault="001F47D0" w:rsidP="00E25A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lang w:bidi="ar-EG"/>
              </w:rPr>
              <w:t>2016</w:t>
            </w:r>
          </w:p>
        </w:tc>
      </w:tr>
    </w:tbl>
    <w:p w:rsidR="00732944" w:rsidRPr="00186A7C" w:rsidRDefault="00732944" w:rsidP="00186A7C">
      <w:pPr>
        <w:spacing w:line="360" w:lineRule="auto"/>
        <w:jc w:val="both"/>
        <w:rPr>
          <w:sz w:val="28"/>
          <w:szCs w:val="28"/>
          <w:rtl/>
          <w:lang w:bidi="ar-EG"/>
        </w:rPr>
      </w:pPr>
    </w:p>
    <w:p w:rsidR="00821FFE" w:rsidRPr="00186A7C" w:rsidRDefault="00810F26" w:rsidP="0031535D">
      <w:pPr>
        <w:tabs>
          <w:tab w:val="left" w:pos="206"/>
        </w:tabs>
        <w:spacing w:line="360" w:lineRule="auto"/>
        <w:ind w:left="900"/>
        <w:jc w:val="both"/>
        <w:rPr>
          <w:b/>
          <w:bCs/>
          <w:sz w:val="28"/>
          <w:szCs w:val="28"/>
          <w:rtl/>
          <w:lang w:bidi="ar-EG"/>
        </w:rPr>
      </w:pPr>
      <w:r w:rsidRPr="00186A7C">
        <w:rPr>
          <w:sz w:val="28"/>
          <w:szCs w:val="28"/>
          <w:rtl/>
          <w:lang w:bidi="ar-EG"/>
        </w:rPr>
        <w:t xml:space="preserve"> </w:t>
      </w:r>
      <w:r w:rsidR="00821FFE" w:rsidRPr="00186A7C">
        <w:rPr>
          <w:b/>
          <w:bCs/>
          <w:sz w:val="28"/>
          <w:szCs w:val="28"/>
          <w:rtl/>
          <w:lang w:bidi="ar-EG"/>
        </w:rPr>
        <w:t xml:space="preserve">قائمة الابحاث المنشورة التي تم اجراؤها بواسطة د. نهي أحمد محمد للترقية </w:t>
      </w:r>
      <w:r w:rsidR="003A4B79" w:rsidRPr="00186A7C">
        <w:rPr>
          <w:b/>
          <w:bCs/>
          <w:sz w:val="28"/>
          <w:szCs w:val="28"/>
          <w:rtl/>
          <w:lang w:bidi="ar-EG"/>
        </w:rPr>
        <w:t>لدرجة أستاذ مساعد</w:t>
      </w:r>
    </w:p>
    <w:tbl>
      <w:tblPr>
        <w:bidiVisual/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920"/>
        <w:gridCol w:w="1436"/>
        <w:gridCol w:w="2355"/>
        <w:gridCol w:w="923"/>
        <w:gridCol w:w="882"/>
        <w:gridCol w:w="890"/>
        <w:gridCol w:w="941"/>
      </w:tblGrid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البحث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المشتركون في البحث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مكان النشر والتاريخ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نوع النشر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نوع البحث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التحكيم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25A20">
              <w:rPr>
                <w:b/>
                <w:bCs/>
                <w:sz w:val="28"/>
                <w:szCs w:val="28"/>
                <w:rtl/>
                <w:lang w:bidi="ar-EG"/>
              </w:rPr>
              <w:t>يعتمد علي رسالة ام لا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2678B9" w:rsidRDefault="002678B9" w:rsidP="002678B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678B9">
              <w:rPr>
                <w:rFonts w:hint="cs"/>
                <w:color w:val="auto"/>
                <w:sz w:val="28"/>
                <w:szCs w:val="28"/>
                <w:rtl/>
              </w:rPr>
              <w:t>الاول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F73920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25A20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Health Hazards and exposure indicators among onshore drilling workers: Neglected area needs an action</w:t>
            </w:r>
          </w:p>
          <w:p w:rsidR="002678B9" w:rsidRPr="00E25A20" w:rsidRDefault="002678B9" w:rsidP="00F7392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 xml:space="preserve">المخاطر الصحية ومؤشرات التعرض لها  بين العاملين في مجال الحفر البري: منطقة مهملة </w:t>
            </w:r>
            <w:r w:rsidRPr="00E25A20">
              <w:rPr>
                <w:sz w:val="28"/>
                <w:szCs w:val="28"/>
                <w:rtl/>
              </w:rPr>
              <w:t>ت</w:t>
            </w:r>
            <w:r w:rsidRPr="00E25A20">
              <w:rPr>
                <w:sz w:val="28"/>
                <w:szCs w:val="28"/>
                <w:rtl/>
                <w:lang w:bidi="ar-EG"/>
              </w:rPr>
              <w:t>حتاج إلى عمل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u w:val="single"/>
                <w:rtl/>
                <w:lang w:bidi="ar-EG"/>
              </w:rPr>
            </w:pPr>
            <w:r w:rsidRPr="00E25A20">
              <w:rPr>
                <w:sz w:val="28"/>
                <w:szCs w:val="28"/>
                <w:u w:val="single"/>
                <w:rtl/>
                <w:lang w:bidi="ar-EG"/>
              </w:rPr>
              <w:t>د. نهى أحمد محمد</w:t>
            </w:r>
          </w:p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د. هيام أحمد محمد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</w:rPr>
              <w:t>IOSR Journal of Nursing and Health Science (Nov. - Dec. 2016).</w:t>
            </w:r>
          </w:p>
          <w:p w:rsidR="002678B9" w:rsidRPr="00E25A20" w:rsidRDefault="002678B9" w:rsidP="00F73920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دولي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فردي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لا يعتمد علي 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F73920">
            <w:pPr>
              <w:tabs>
                <w:tab w:val="right" w:pos="48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F73920">
            <w:pPr>
              <w:tabs>
                <w:tab w:val="right" w:pos="48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E25A20">
              <w:rPr>
                <w:sz w:val="28"/>
                <w:szCs w:val="28"/>
              </w:rPr>
              <w:t>Evaluating Health Status and Nutrition Education Intervention for Primary School Children</w:t>
            </w:r>
          </w:p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تقييم الحالة الصحية والتدخل ببرنامج تعليمي عن التغذية لأطفال المدارس الابتدائية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د. نهى أحمد محمد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</w:rPr>
              <w:t xml:space="preserve">International Journal of Novel Research in Healthcare and Nursing,  September - December 2016  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دولي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فردي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F739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لا يعتمد علي 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tabs>
                <w:tab w:val="right" w:pos="48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</w:rPr>
              <w:t>Nursing Intervention Protocol for Adult Patients Experiencing Chronic Low Back Pain</w:t>
            </w:r>
          </w:p>
          <w:p w:rsidR="002678B9" w:rsidRPr="00E25A20" w:rsidRDefault="002678B9" w:rsidP="00E25A20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bidi="ar-EG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  <w:lang w:bidi="ar-EG"/>
              </w:rPr>
              <w:lastRenderedPageBreak/>
              <w:t>بروتوكول التدخل التمريضي للمرضى البالغين الذين يعانون من الألم المزمن أسفل الظهر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u w:val="single"/>
                <w:rtl/>
                <w:lang w:bidi="ar-EG"/>
              </w:rPr>
            </w:pPr>
            <w:r w:rsidRPr="00E25A20">
              <w:rPr>
                <w:sz w:val="28"/>
                <w:szCs w:val="28"/>
                <w:u w:val="single"/>
                <w:rtl/>
                <w:lang w:bidi="ar-EG"/>
              </w:rPr>
              <w:lastRenderedPageBreak/>
              <w:t>د. نهى أحمد محمد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 xml:space="preserve">د. نادية محمد </w:t>
            </w:r>
            <w:r w:rsidRPr="00E25A20">
              <w:rPr>
                <w:sz w:val="28"/>
                <w:szCs w:val="28"/>
                <w:rtl/>
                <w:lang w:bidi="ar-EG"/>
              </w:rPr>
              <w:lastRenderedPageBreak/>
              <w:t>طه محمد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د. نهلة أحمد عبدالعزيز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bidi w:val="0"/>
              <w:spacing w:line="360" w:lineRule="auto"/>
              <w:rPr>
                <w:sz w:val="28"/>
                <w:szCs w:val="28"/>
                <w:lang w:bidi="ar"/>
              </w:rPr>
            </w:pPr>
            <w:r w:rsidRPr="00E25A20">
              <w:rPr>
                <w:sz w:val="28"/>
                <w:szCs w:val="28"/>
                <w:lang w:bidi="ar"/>
              </w:rPr>
              <w:lastRenderedPageBreak/>
              <w:t>Central European Journal of Nursing and Midwifery, November 2015</w:t>
            </w:r>
            <w:r w:rsidRPr="00E25A20">
              <w:rPr>
                <w:sz w:val="28"/>
                <w:szCs w:val="28"/>
                <w:rtl/>
                <w:lang w:bidi="ar"/>
              </w:rPr>
              <w:t>.</w:t>
            </w:r>
          </w:p>
          <w:p w:rsidR="002678B9" w:rsidRPr="00E25A20" w:rsidRDefault="002678B9" w:rsidP="00E25A2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lastRenderedPageBreak/>
              <w:t>دولي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جماعي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لا يعتمد علي 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rtl/>
              </w:rPr>
              <w:lastRenderedPageBreak/>
              <w:t>الثامن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</w:rPr>
              <w:t>Effect of hypnotherapy on smoking cessation among secondary school students</w:t>
            </w:r>
          </w:p>
          <w:p w:rsidR="002678B9" w:rsidRPr="00E25A20" w:rsidRDefault="002678B9" w:rsidP="00E25A20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تأثير العلاج بالإيحاء على الإقلاع عن التدخين بين طلاب المدارس الثانوية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د</w:t>
            </w:r>
            <w:r w:rsidRPr="00E25A20">
              <w:rPr>
                <w:sz w:val="28"/>
                <w:szCs w:val="28"/>
                <w:u w:val="single"/>
                <w:rtl/>
                <w:lang w:bidi="ar-EG"/>
              </w:rPr>
              <w:t>. نهى أحمد محمد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5A20">
              <w:rPr>
                <w:sz w:val="28"/>
                <w:szCs w:val="28"/>
                <w:rtl/>
              </w:rPr>
              <w:t>د. سهام محمد الموافي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bidi w:val="0"/>
              <w:spacing w:line="360" w:lineRule="auto"/>
              <w:rPr>
                <w:sz w:val="28"/>
                <w:szCs w:val="28"/>
                <w:lang w:bidi="ar"/>
              </w:rPr>
            </w:pPr>
            <w:r w:rsidRPr="00E25A20">
              <w:rPr>
                <w:sz w:val="28"/>
                <w:szCs w:val="28"/>
                <w:lang w:bidi="ar-EG"/>
              </w:rPr>
              <w:t>Journal of Nursing Education and Practice, 2015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دولي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فردي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لا يعتمد علي 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</w:rPr>
              <w:t>Evidence - based practice: Barriers and Facilitators among Nurses</w:t>
            </w:r>
          </w:p>
          <w:p w:rsidR="002678B9" w:rsidRPr="00E25A20" w:rsidRDefault="002678B9" w:rsidP="00E25A20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الممارسة  القائمة على الدليل: الحواجز/ التيسيرات بين الممرضات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  <w:t>د. نهى أحمد محمد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د. هيام أحمد محمد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د. سناء حسن محمد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E25A20">
              <w:rPr>
                <w:sz w:val="28"/>
                <w:szCs w:val="28"/>
                <w:lang w:bidi="ar-EG"/>
              </w:rPr>
              <w:t>Scientific research journal, Zagazig Nursing Journal, 2015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اقليمي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فردي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لا يعتمد علي 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</w:rPr>
              <w:t>Emotional and Behavioral Problems of Primary School Children With and Without Learning Disabilities: A Comparative Study</w:t>
            </w: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 xml:space="preserve"> 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 xml:space="preserve">راسة مقارنة: المشاكل الوجدانية والسلوكية للأطفال المتعسرين وغير المتعسرين دراسيا بالمدراس الابتدائية 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  <w:t>د. نهى أحمد محمد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أ.م أماني صبحي سرور</w:t>
            </w:r>
          </w:p>
          <w:p w:rsidR="002678B9" w:rsidRPr="00E25A20" w:rsidRDefault="002678B9" w:rsidP="00E25A20">
            <w:pPr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د. مني محمد عبد المقصود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sz w:val="28"/>
                <w:szCs w:val="28"/>
              </w:rPr>
              <w:t>Journal of Education and Practice, 2014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دولي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جماعي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محكم</w:t>
            </w:r>
            <w:r w:rsidRPr="00E25A20">
              <w:rPr>
                <w:sz w:val="28"/>
                <w:szCs w:val="28"/>
                <w:lang w:bidi="ar-EG"/>
              </w:rPr>
              <w:t xml:space="preserve"> </w:t>
            </w:r>
            <w:r w:rsidRPr="00E25A20">
              <w:rPr>
                <w:sz w:val="28"/>
                <w:szCs w:val="28"/>
                <w:rtl/>
              </w:rPr>
              <w:t xml:space="preserve"> بتقدير مقبول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لا يعتمد علي 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</w:rPr>
              <w:t xml:space="preserve">Promoting Dental Health Care </w:t>
            </w:r>
            <w:r w:rsidRPr="00E25A20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Knowledge and Behaviors among Primary School Children in Beni Suef City 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8"/>
                <w:szCs w:val="28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 xml:space="preserve">تحسين معلومات  وسلوكيات العناية بصحة الأسنان بين الأطفال في المرحلة الابتدائية في مدينة بني سويف 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  <w:lastRenderedPageBreak/>
              <w:t>د. نهى أحمد محمد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د. سهام محمد الموافي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د. امال غريب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25A20">
              <w:rPr>
                <w:sz w:val="28"/>
                <w:szCs w:val="28"/>
              </w:rPr>
              <w:lastRenderedPageBreak/>
              <w:t xml:space="preserve">Egyptian Journal of Health Care, </w:t>
            </w:r>
            <w:r w:rsidRPr="00E25A20">
              <w:rPr>
                <w:sz w:val="28"/>
                <w:szCs w:val="28"/>
              </w:rPr>
              <w:lastRenderedPageBreak/>
              <w:t>Ain-Shams, 2014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lastRenderedPageBreak/>
              <w:t>اقليمي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فردي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 xml:space="preserve">لا يعتمد علي </w:t>
            </w:r>
            <w:r w:rsidRPr="00E25A20">
              <w:rPr>
                <w:sz w:val="28"/>
                <w:szCs w:val="28"/>
                <w:rtl/>
                <w:lang w:bidi="ar-EG"/>
              </w:rPr>
              <w:lastRenderedPageBreak/>
              <w:t>رسالة</w:t>
            </w:r>
          </w:p>
        </w:tc>
      </w:tr>
      <w:tr w:rsidR="002678B9" w:rsidRPr="00E25A20" w:rsidTr="002678B9">
        <w:trPr>
          <w:jc w:val="center"/>
        </w:trPr>
        <w:tc>
          <w:tcPr>
            <w:tcW w:w="1229" w:type="dxa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 w:hint="cs"/>
                <w:color w:val="000000"/>
                <w:sz w:val="28"/>
                <w:szCs w:val="28"/>
                <w:rtl/>
              </w:rPr>
              <w:lastRenderedPageBreak/>
              <w:t>الثالث</w:t>
            </w:r>
          </w:p>
        </w:tc>
        <w:tc>
          <w:tcPr>
            <w:tcW w:w="2920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</w:rPr>
              <w:t xml:space="preserve">Respiratory Problems Among Workers at a Cement Factory in Beni-Suef City 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rtl/>
              </w:rPr>
              <w:t>المشاكل التنفسية بين العمال بمصنع الاسمنت في مدينه بني سويف</w:t>
            </w:r>
          </w:p>
        </w:tc>
        <w:tc>
          <w:tcPr>
            <w:tcW w:w="1436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  <w:proofErr w:type="spellStart"/>
            <w:r w:rsidRPr="00E25A20">
              <w:rPr>
                <w:sz w:val="28"/>
                <w:szCs w:val="28"/>
                <w:rtl/>
                <w:lang w:bidi="ar-EG"/>
              </w:rPr>
              <w:t>أ.د</w:t>
            </w:r>
            <w:proofErr w:type="spellEnd"/>
            <w:r w:rsidRPr="00E25A20">
              <w:rPr>
                <w:sz w:val="28"/>
                <w:szCs w:val="28"/>
                <w:rtl/>
                <w:lang w:bidi="ar-EG"/>
              </w:rPr>
              <w:t>.</w:t>
            </w:r>
            <w:r w:rsidRPr="00E25A20">
              <w:rPr>
                <w:sz w:val="28"/>
                <w:szCs w:val="28"/>
                <w:rtl/>
              </w:rPr>
              <w:t>سهيرعلي  بدر الدين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  <w:r w:rsidRPr="00E25A20"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  <w:t>د. نهى أحمد محمد</w:t>
            </w: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</w:p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  <w:u w:val="single"/>
                <w:rtl/>
              </w:rPr>
            </w:pPr>
            <w:r w:rsidRPr="00E25A20">
              <w:rPr>
                <w:sz w:val="28"/>
                <w:szCs w:val="28"/>
                <w:rtl/>
              </w:rPr>
              <w:t>ايمان سيد عويس</w:t>
            </w:r>
          </w:p>
        </w:tc>
        <w:tc>
          <w:tcPr>
            <w:tcW w:w="2355" w:type="dxa"/>
            <w:shd w:val="clear" w:color="auto" w:fill="auto"/>
          </w:tcPr>
          <w:p w:rsidR="002678B9" w:rsidRPr="00E25A20" w:rsidRDefault="002678B9" w:rsidP="00E25A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25A20">
              <w:rPr>
                <w:sz w:val="28"/>
                <w:szCs w:val="28"/>
              </w:rPr>
              <w:t>Egyptian Journal of Health Care, Ain-Shams, 2014</w:t>
            </w:r>
          </w:p>
        </w:tc>
        <w:tc>
          <w:tcPr>
            <w:tcW w:w="923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E25A20">
              <w:rPr>
                <w:sz w:val="28"/>
                <w:szCs w:val="28"/>
                <w:rtl/>
              </w:rPr>
              <w:t>اقليمي</w:t>
            </w:r>
          </w:p>
        </w:tc>
        <w:tc>
          <w:tcPr>
            <w:tcW w:w="882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</w:rPr>
              <w:t>فردي</w:t>
            </w:r>
          </w:p>
        </w:tc>
        <w:tc>
          <w:tcPr>
            <w:tcW w:w="890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غير محكم</w:t>
            </w:r>
          </w:p>
        </w:tc>
        <w:tc>
          <w:tcPr>
            <w:tcW w:w="941" w:type="dxa"/>
            <w:shd w:val="clear" w:color="auto" w:fill="auto"/>
          </w:tcPr>
          <w:p w:rsidR="002678B9" w:rsidRPr="00E25A20" w:rsidRDefault="002678B9" w:rsidP="00E25A20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E25A20">
              <w:rPr>
                <w:sz w:val="28"/>
                <w:szCs w:val="28"/>
                <w:rtl/>
                <w:lang w:bidi="ar-EG"/>
              </w:rPr>
              <w:t>يعتمد علي رسالة</w:t>
            </w:r>
          </w:p>
        </w:tc>
      </w:tr>
    </w:tbl>
    <w:p w:rsidR="003A4B79" w:rsidRPr="00186A7C" w:rsidRDefault="003A4B79" w:rsidP="00186A7C">
      <w:pPr>
        <w:autoSpaceDE w:val="0"/>
        <w:autoSpaceDN w:val="0"/>
        <w:bidi w:val="0"/>
        <w:adjustRightInd w:val="0"/>
        <w:spacing w:line="360" w:lineRule="auto"/>
        <w:rPr>
          <w:rFonts w:eastAsia="Calibri"/>
          <w:color w:val="000000"/>
          <w:sz w:val="28"/>
          <w:szCs w:val="28"/>
          <w:rtl/>
        </w:rPr>
      </w:pPr>
    </w:p>
    <w:p w:rsidR="00590B59" w:rsidRPr="00186A7C" w:rsidRDefault="00EC6C40" w:rsidP="00186A7C">
      <w:pPr>
        <w:tabs>
          <w:tab w:val="left" w:pos="206"/>
        </w:tabs>
        <w:spacing w:line="360" w:lineRule="auto"/>
        <w:jc w:val="both"/>
        <w:rPr>
          <w:sz w:val="28"/>
          <w:szCs w:val="28"/>
          <w:lang w:bidi="ar-EG"/>
        </w:rPr>
      </w:pPr>
      <w:r w:rsidRPr="00186A7C">
        <w:rPr>
          <w:b/>
          <w:bCs/>
          <w:sz w:val="28"/>
          <w:szCs w:val="28"/>
          <w:rtl/>
          <w:lang w:bidi="ar-EG"/>
        </w:rPr>
        <w:t xml:space="preserve">    </w:t>
      </w:r>
    </w:p>
    <w:p w:rsidR="00257738" w:rsidRPr="00186A7C" w:rsidRDefault="00257738" w:rsidP="00186A7C">
      <w:pPr>
        <w:tabs>
          <w:tab w:val="left" w:pos="206"/>
        </w:tabs>
        <w:spacing w:line="360" w:lineRule="auto"/>
        <w:jc w:val="both"/>
        <w:rPr>
          <w:sz w:val="28"/>
          <w:szCs w:val="28"/>
          <w:lang w:bidi="ar-EG"/>
        </w:rPr>
      </w:pPr>
    </w:p>
    <w:sectPr w:rsidR="00257738" w:rsidRPr="00186A7C" w:rsidSect="005E229B">
      <w:pgSz w:w="11906" w:h="16838"/>
      <w:pgMar w:top="632" w:right="1134" w:bottom="1134" w:left="990" w:header="720" w:footer="72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74" w:rsidRDefault="00A81C74" w:rsidP="00DF781C">
      <w:r>
        <w:separator/>
      </w:r>
    </w:p>
  </w:endnote>
  <w:endnote w:type="continuationSeparator" w:id="0">
    <w:p w:rsidR="00A81C74" w:rsidRDefault="00A81C74" w:rsidP="00D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74" w:rsidRDefault="00A81C74" w:rsidP="00DF781C">
      <w:r>
        <w:separator/>
      </w:r>
    </w:p>
  </w:footnote>
  <w:footnote w:type="continuationSeparator" w:id="0">
    <w:p w:rsidR="00A81C74" w:rsidRDefault="00A81C74" w:rsidP="00DF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C33"/>
    <w:multiLevelType w:val="hybridMultilevel"/>
    <w:tmpl w:val="C33E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038E"/>
    <w:multiLevelType w:val="hybridMultilevel"/>
    <w:tmpl w:val="0C6251CE"/>
    <w:lvl w:ilvl="0" w:tplc="AFD61C12">
      <w:start w:val="1"/>
      <w:numFmt w:val="arabicAbjad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35E5ADA"/>
    <w:multiLevelType w:val="hybridMultilevel"/>
    <w:tmpl w:val="5044A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8959BB"/>
    <w:multiLevelType w:val="hybridMultilevel"/>
    <w:tmpl w:val="2C8EB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94348"/>
    <w:multiLevelType w:val="hybridMultilevel"/>
    <w:tmpl w:val="E0DC11C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1B623CD"/>
    <w:multiLevelType w:val="hybridMultilevel"/>
    <w:tmpl w:val="EDFA5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96C16"/>
    <w:multiLevelType w:val="hybridMultilevel"/>
    <w:tmpl w:val="CBAAAD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319"/>
    <w:multiLevelType w:val="hybridMultilevel"/>
    <w:tmpl w:val="14C8AAB4"/>
    <w:lvl w:ilvl="0" w:tplc="E7566B0C">
      <w:start w:val="1"/>
      <w:numFmt w:val="decimal"/>
      <w:lvlText w:val="%1."/>
      <w:lvlJc w:val="right"/>
      <w:pPr>
        <w:tabs>
          <w:tab w:val="num" w:pos="2200"/>
        </w:tabs>
        <w:ind w:left="2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0"/>
        </w:tabs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0"/>
        </w:tabs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0"/>
        </w:tabs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0"/>
        </w:tabs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0"/>
        </w:tabs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0"/>
        </w:tabs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0"/>
        </w:tabs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0"/>
        </w:tabs>
        <w:ind w:left="7780" w:hanging="180"/>
      </w:pPr>
    </w:lvl>
  </w:abstractNum>
  <w:abstractNum w:abstractNumId="8">
    <w:nsid w:val="1CFE6F6D"/>
    <w:multiLevelType w:val="hybridMultilevel"/>
    <w:tmpl w:val="732E21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F0B1514"/>
    <w:multiLevelType w:val="hybridMultilevel"/>
    <w:tmpl w:val="B6EC0476"/>
    <w:lvl w:ilvl="0" w:tplc="AFD61C12">
      <w:start w:val="1"/>
      <w:numFmt w:val="arabicAbjad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0">
    <w:nsid w:val="1F367F3C"/>
    <w:multiLevelType w:val="hybridMultilevel"/>
    <w:tmpl w:val="FFEA76F4"/>
    <w:lvl w:ilvl="0" w:tplc="E7566B0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35D0"/>
    <w:multiLevelType w:val="hybridMultilevel"/>
    <w:tmpl w:val="17E067B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3872A26"/>
    <w:multiLevelType w:val="hybridMultilevel"/>
    <w:tmpl w:val="4C7ECF4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6A13423"/>
    <w:multiLevelType w:val="hybridMultilevel"/>
    <w:tmpl w:val="BFE0A4F2"/>
    <w:lvl w:ilvl="0" w:tplc="5C1E597C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BD41B33"/>
    <w:multiLevelType w:val="hybridMultilevel"/>
    <w:tmpl w:val="5EDC853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0CB086F"/>
    <w:multiLevelType w:val="hybridMultilevel"/>
    <w:tmpl w:val="ADBCB5D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D6CAB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D2233"/>
    <w:multiLevelType w:val="hybridMultilevel"/>
    <w:tmpl w:val="F6769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E64F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D0171"/>
    <w:multiLevelType w:val="hybridMultilevel"/>
    <w:tmpl w:val="DCECF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362A0"/>
    <w:multiLevelType w:val="hybridMultilevel"/>
    <w:tmpl w:val="F340A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D3C3C"/>
    <w:multiLevelType w:val="hybridMultilevel"/>
    <w:tmpl w:val="4344143E"/>
    <w:lvl w:ilvl="0" w:tplc="5C1E59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2419C"/>
    <w:multiLevelType w:val="hybridMultilevel"/>
    <w:tmpl w:val="62AAA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7C1044"/>
    <w:multiLevelType w:val="hybridMultilevel"/>
    <w:tmpl w:val="6B08B20C"/>
    <w:lvl w:ilvl="0" w:tplc="AFD61C1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972AA"/>
    <w:multiLevelType w:val="hybridMultilevel"/>
    <w:tmpl w:val="5E2C3FE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32063B8"/>
    <w:multiLevelType w:val="hybridMultilevel"/>
    <w:tmpl w:val="D10EB70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3CC3807"/>
    <w:multiLevelType w:val="hybridMultilevel"/>
    <w:tmpl w:val="6C36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A7212"/>
    <w:multiLevelType w:val="hybridMultilevel"/>
    <w:tmpl w:val="8A682B8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57818"/>
    <w:multiLevelType w:val="hybridMultilevel"/>
    <w:tmpl w:val="F020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41780"/>
    <w:multiLevelType w:val="hybridMultilevel"/>
    <w:tmpl w:val="276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20B03"/>
    <w:multiLevelType w:val="hybridMultilevel"/>
    <w:tmpl w:val="371C97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FB2CC6"/>
    <w:multiLevelType w:val="hybridMultilevel"/>
    <w:tmpl w:val="CB62F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15127C"/>
    <w:multiLevelType w:val="hybridMultilevel"/>
    <w:tmpl w:val="A1E07548"/>
    <w:lvl w:ilvl="0" w:tplc="AFD61C1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01471"/>
    <w:multiLevelType w:val="hybridMultilevel"/>
    <w:tmpl w:val="AB0E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C7E75"/>
    <w:multiLevelType w:val="hybridMultilevel"/>
    <w:tmpl w:val="4460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A000B"/>
    <w:multiLevelType w:val="hybridMultilevel"/>
    <w:tmpl w:val="9384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345D7"/>
    <w:multiLevelType w:val="hybridMultilevel"/>
    <w:tmpl w:val="24D4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4BAA"/>
    <w:multiLevelType w:val="hybridMultilevel"/>
    <w:tmpl w:val="1BCA9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775CE"/>
    <w:multiLevelType w:val="hybridMultilevel"/>
    <w:tmpl w:val="79146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35ACA"/>
    <w:multiLevelType w:val="hybridMultilevel"/>
    <w:tmpl w:val="755E283A"/>
    <w:lvl w:ilvl="0" w:tplc="AB0C7BA2">
      <w:start w:val="1"/>
      <w:numFmt w:val="arabicAlpha"/>
      <w:lvlText w:val="%1."/>
      <w:lvlJc w:val="left"/>
      <w:pPr>
        <w:ind w:left="12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32C5450"/>
    <w:multiLevelType w:val="hybridMultilevel"/>
    <w:tmpl w:val="1BCA9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5F0986"/>
    <w:multiLevelType w:val="hybridMultilevel"/>
    <w:tmpl w:val="50843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784E19"/>
    <w:multiLevelType w:val="hybridMultilevel"/>
    <w:tmpl w:val="D498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0E5B52"/>
    <w:multiLevelType w:val="hybridMultilevel"/>
    <w:tmpl w:val="7890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44FA9"/>
    <w:multiLevelType w:val="hybridMultilevel"/>
    <w:tmpl w:val="7A06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6772A"/>
    <w:multiLevelType w:val="hybridMultilevel"/>
    <w:tmpl w:val="945636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>
    <w:nsid w:val="782629B9"/>
    <w:multiLevelType w:val="hybridMultilevel"/>
    <w:tmpl w:val="C540B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540F4"/>
    <w:multiLevelType w:val="hybridMultilevel"/>
    <w:tmpl w:val="E50A7012"/>
    <w:lvl w:ilvl="0" w:tplc="0C9C3946">
      <w:start w:val="1"/>
      <w:numFmt w:val="decimal"/>
      <w:lvlText w:val="%1."/>
      <w:lvlJc w:val="left"/>
      <w:pPr>
        <w:ind w:left="44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6">
    <w:nsid w:val="7F692CC3"/>
    <w:multiLevelType w:val="hybridMultilevel"/>
    <w:tmpl w:val="C994D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2"/>
  </w:num>
  <w:num w:numId="5">
    <w:abstractNumId w:val="14"/>
  </w:num>
  <w:num w:numId="6">
    <w:abstractNumId w:val="4"/>
  </w:num>
  <w:num w:numId="7">
    <w:abstractNumId w:val="44"/>
  </w:num>
  <w:num w:numId="8">
    <w:abstractNumId w:val="23"/>
  </w:num>
  <w:num w:numId="9">
    <w:abstractNumId w:val="11"/>
  </w:num>
  <w:num w:numId="10">
    <w:abstractNumId w:val="7"/>
  </w:num>
  <w:num w:numId="11">
    <w:abstractNumId w:val="18"/>
  </w:num>
  <w:num w:numId="12">
    <w:abstractNumId w:val="17"/>
  </w:num>
  <w:num w:numId="13">
    <w:abstractNumId w:val="36"/>
  </w:num>
  <w:num w:numId="14">
    <w:abstractNumId w:val="16"/>
  </w:num>
  <w:num w:numId="15">
    <w:abstractNumId w:val="26"/>
  </w:num>
  <w:num w:numId="16">
    <w:abstractNumId w:val="27"/>
  </w:num>
  <w:num w:numId="17">
    <w:abstractNumId w:val="41"/>
  </w:num>
  <w:num w:numId="18">
    <w:abstractNumId w:val="38"/>
  </w:num>
  <w:num w:numId="19">
    <w:abstractNumId w:val="28"/>
  </w:num>
  <w:num w:numId="20">
    <w:abstractNumId w:val="40"/>
  </w:num>
  <w:num w:numId="21">
    <w:abstractNumId w:val="42"/>
  </w:num>
  <w:num w:numId="22">
    <w:abstractNumId w:val="29"/>
  </w:num>
  <w:num w:numId="23">
    <w:abstractNumId w:val="46"/>
  </w:num>
  <w:num w:numId="24">
    <w:abstractNumId w:val="39"/>
  </w:num>
  <w:num w:numId="25">
    <w:abstractNumId w:val="5"/>
  </w:num>
  <w:num w:numId="26">
    <w:abstractNumId w:val="45"/>
  </w:num>
  <w:num w:numId="27">
    <w:abstractNumId w:val="0"/>
  </w:num>
  <w:num w:numId="28">
    <w:abstractNumId w:val="12"/>
  </w:num>
  <w:num w:numId="29">
    <w:abstractNumId w:val="9"/>
  </w:num>
  <w:num w:numId="30">
    <w:abstractNumId w:val="1"/>
  </w:num>
  <w:num w:numId="31">
    <w:abstractNumId w:val="30"/>
  </w:num>
  <w:num w:numId="32">
    <w:abstractNumId w:val="37"/>
  </w:num>
  <w:num w:numId="33">
    <w:abstractNumId w:val="10"/>
  </w:num>
  <w:num w:numId="34">
    <w:abstractNumId w:val="31"/>
  </w:num>
  <w:num w:numId="35">
    <w:abstractNumId w:val="35"/>
  </w:num>
  <w:num w:numId="36">
    <w:abstractNumId w:val="15"/>
  </w:num>
  <w:num w:numId="37">
    <w:abstractNumId w:val="8"/>
  </w:num>
  <w:num w:numId="38">
    <w:abstractNumId w:val="25"/>
  </w:num>
  <w:num w:numId="39">
    <w:abstractNumId w:val="6"/>
  </w:num>
  <w:num w:numId="40">
    <w:abstractNumId w:val="32"/>
  </w:num>
  <w:num w:numId="41">
    <w:abstractNumId w:val="43"/>
  </w:num>
  <w:num w:numId="42">
    <w:abstractNumId w:val="13"/>
  </w:num>
  <w:num w:numId="43">
    <w:abstractNumId w:val="34"/>
  </w:num>
  <w:num w:numId="44">
    <w:abstractNumId w:val="24"/>
  </w:num>
  <w:num w:numId="45">
    <w:abstractNumId w:val="2"/>
  </w:num>
  <w:num w:numId="46">
    <w:abstractNumId w:val="33"/>
  </w:num>
  <w:num w:numId="47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D3"/>
    <w:rsid w:val="00001592"/>
    <w:rsid w:val="00001862"/>
    <w:rsid w:val="00005854"/>
    <w:rsid w:val="00013D50"/>
    <w:rsid w:val="000146E8"/>
    <w:rsid w:val="000237E6"/>
    <w:rsid w:val="000279AC"/>
    <w:rsid w:val="0003018D"/>
    <w:rsid w:val="000317C1"/>
    <w:rsid w:val="000318F6"/>
    <w:rsid w:val="00031AED"/>
    <w:rsid w:val="00033715"/>
    <w:rsid w:val="00034AF5"/>
    <w:rsid w:val="000351B4"/>
    <w:rsid w:val="000367D3"/>
    <w:rsid w:val="000371A4"/>
    <w:rsid w:val="00037514"/>
    <w:rsid w:val="00037691"/>
    <w:rsid w:val="00040E67"/>
    <w:rsid w:val="0004103F"/>
    <w:rsid w:val="0004325C"/>
    <w:rsid w:val="00043D76"/>
    <w:rsid w:val="00045F5A"/>
    <w:rsid w:val="00046352"/>
    <w:rsid w:val="00047AB9"/>
    <w:rsid w:val="00047D09"/>
    <w:rsid w:val="00050D4E"/>
    <w:rsid w:val="00052BD0"/>
    <w:rsid w:val="00060B22"/>
    <w:rsid w:val="00060E50"/>
    <w:rsid w:val="0006184F"/>
    <w:rsid w:val="00061EE5"/>
    <w:rsid w:val="00062B61"/>
    <w:rsid w:val="00065D17"/>
    <w:rsid w:val="000662D3"/>
    <w:rsid w:val="00067338"/>
    <w:rsid w:val="00070AE7"/>
    <w:rsid w:val="000733DA"/>
    <w:rsid w:val="00073897"/>
    <w:rsid w:val="00073BA8"/>
    <w:rsid w:val="00074A7B"/>
    <w:rsid w:val="00074AD4"/>
    <w:rsid w:val="00076025"/>
    <w:rsid w:val="00077824"/>
    <w:rsid w:val="000800F7"/>
    <w:rsid w:val="0008011C"/>
    <w:rsid w:val="00081D50"/>
    <w:rsid w:val="00081D6D"/>
    <w:rsid w:val="00087BD3"/>
    <w:rsid w:val="00091721"/>
    <w:rsid w:val="00091AD4"/>
    <w:rsid w:val="00093037"/>
    <w:rsid w:val="00093C17"/>
    <w:rsid w:val="00094272"/>
    <w:rsid w:val="000945CF"/>
    <w:rsid w:val="000953AA"/>
    <w:rsid w:val="00096FBF"/>
    <w:rsid w:val="000A1932"/>
    <w:rsid w:val="000A1C16"/>
    <w:rsid w:val="000A4140"/>
    <w:rsid w:val="000A692E"/>
    <w:rsid w:val="000B0F52"/>
    <w:rsid w:val="000B170D"/>
    <w:rsid w:val="000B63AF"/>
    <w:rsid w:val="000C0F96"/>
    <w:rsid w:val="000C2098"/>
    <w:rsid w:val="000C20DB"/>
    <w:rsid w:val="000C21C9"/>
    <w:rsid w:val="000C773E"/>
    <w:rsid w:val="000D2C3B"/>
    <w:rsid w:val="000D2D29"/>
    <w:rsid w:val="000D474F"/>
    <w:rsid w:val="000D4806"/>
    <w:rsid w:val="000D561C"/>
    <w:rsid w:val="000E1128"/>
    <w:rsid w:val="000E214E"/>
    <w:rsid w:val="000E33FE"/>
    <w:rsid w:val="000E4961"/>
    <w:rsid w:val="000E6F72"/>
    <w:rsid w:val="000E7A7E"/>
    <w:rsid w:val="000F066B"/>
    <w:rsid w:val="000F09BD"/>
    <w:rsid w:val="000F24B2"/>
    <w:rsid w:val="000F77E3"/>
    <w:rsid w:val="00100936"/>
    <w:rsid w:val="00102E9E"/>
    <w:rsid w:val="001036ED"/>
    <w:rsid w:val="00104ED1"/>
    <w:rsid w:val="00105F80"/>
    <w:rsid w:val="001066EB"/>
    <w:rsid w:val="00106F74"/>
    <w:rsid w:val="001072FE"/>
    <w:rsid w:val="00112B08"/>
    <w:rsid w:val="00112D6E"/>
    <w:rsid w:val="00112EB0"/>
    <w:rsid w:val="00114E01"/>
    <w:rsid w:val="001175E3"/>
    <w:rsid w:val="00120087"/>
    <w:rsid w:val="00120406"/>
    <w:rsid w:val="001213FA"/>
    <w:rsid w:val="0012195A"/>
    <w:rsid w:val="001225EB"/>
    <w:rsid w:val="001241D5"/>
    <w:rsid w:val="001301F2"/>
    <w:rsid w:val="001323C8"/>
    <w:rsid w:val="00132509"/>
    <w:rsid w:val="00133594"/>
    <w:rsid w:val="00133A97"/>
    <w:rsid w:val="001358C0"/>
    <w:rsid w:val="001404BF"/>
    <w:rsid w:val="00140DF4"/>
    <w:rsid w:val="00143F56"/>
    <w:rsid w:val="00146595"/>
    <w:rsid w:val="001465E9"/>
    <w:rsid w:val="00146A6C"/>
    <w:rsid w:val="001504C4"/>
    <w:rsid w:val="00150607"/>
    <w:rsid w:val="00151466"/>
    <w:rsid w:val="0015404F"/>
    <w:rsid w:val="0015570A"/>
    <w:rsid w:val="0016184E"/>
    <w:rsid w:val="00164E7C"/>
    <w:rsid w:val="00164FAC"/>
    <w:rsid w:val="001672F2"/>
    <w:rsid w:val="00170B87"/>
    <w:rsid w:val="00173820"/>
    <w:rsid w:val="001739F0"/>
    <w:rsid w:val="00185C80"/>
    <w:rsid w:val="0018686B"/>
    <w:rsid w:val="00186A7C"/>
    <w:rsid w:val="00186B7C"/>
    <w:rsid w:val="00190EE3"/>
    <w:rsid w:val="001944CC"/>
    <w:rsid w:val="00194834"/>
    <w:rsid w:val="00195DF7"/>
    <w:rsid w:val="00195EE0"/>
    <w:rsid w:val="001A2151"/>
    <w:rsid w:val="001A439B"/>
    <w:rsid w:val="001A5B47"/>
    <w:rsid w:val="001A648A"/>
    <w:rsid w:val="001A6988"/>
    <w:rsid w:val="001B0756"/>
    <w:rsid w:val="001B3EE3"/>
    <w:rsid w:val="001B52FE"/>
    <w:rsid w:val="001B564D"/>
    <w:rsid w:val="001B7D96"/>
    <w:rsid w:val="001C04FD"/>
    <w:rsid w:val="001C0B88"/>
    <w:rsid w:val="001C173A"/>
    <w:rsid w:val="001C1AAC"/>
    <w:rsid w:val="001C33D0"/>
    <w:rsid w:val="001C37B9"/>
    <w:rsid w:val="001C665A"/>
    <w:rsid w:val="001D24D9"/>
    <w:rsid w:val="001D2CC6"/>
    <w:rsid w:val="001D48EC"/>
    <w:rsid w:val="001D4C9D"/>
    <w:rsid w:val="001D6A7A"/>
    <w:rsid w:val="001E2791"/>
    <w:rsid w:val="001E27E9"/>
    <w:rsid w:val="001F06E5"/>
    <w:rsid w:val="001F0E95"/>
    <w:rsid w:val="001F266B"/>
    <w:rsid w:val="001F2DBC"/>
    <w:rsid w:val="001F47D0"/>
    <w:rsid w:val="001F625D"/>
    <w:rsid w:val="001F67C0"/>
    <w:rsid w:val="00201C8F"/>
    <w:rsid w:val="00202103"/>
    <w:rsid w:val="00202927"/>
    <w:rsid w:val="00202FE9"/>
    <w:rsid w:val="00203293"/>
    <w:rsid w:val="002053B9"/>
    <w:rsid w:val="002067EC"/>
    <w:rsid w:val="00206BE1"/>
    <w:rsid w:val="00207CA2"/>
    <w:rsid w:val="002108D9"/>
    <w:rsid w:val="0021153F"/>
    <w:rsid w:val="002120B9"/>
    <w:rsid w:val="00212125"/>
    <w:rsid w:val="00212965"/>
    <w:rsid w:val="00212BEE"/>
    <w:rsid w:val="00213001"/>
    <w:rsid w:val="00215C01"/>
    <w:rsid w:val="00216288"/>
    <w:rsid w:val="002170B8"/>
    <w:rsid w:val="002237AF"/>
    <w:rsid w:val="002239B6"/>
    <w:rsid w:val="00226829"/>
    <w:rsid w:val="00232B34"/>
    <w:rsid w:val="00243E82"/>
    <w:rsid w:val="00245324"/>
    <w:rsid w:val="0025144E"/>
    <w:rsid w:val="00253195"/>
    <w:rsid w:val="002540B5"/>
    <w:rsid w:val="00254C57"/>
    <w:rsid w:val="00254CC8"/>
    <w:rsid w:val="00255204"/>
    <w:rsid w:val="00255D05"/>
    <w:rsid w:val="00255D8A"/>
    <w:rsid w:val="00257738"/>
    <w:rsid w:val="0026005A"/>
    <w:rsid w:val="002607F2"/>
    <w:rsid w:val="002613DD"/>
    <w:rsid w:val="002663A3"/>
    <w:rsid w:val="002665BF"/>
    <w:rsid w:val="002678B9"/>
    <w:rsid w:val="002709C4"/>
    <w:rsid w:val="00272CF8"/>
    <w:rsid w:val="00275579"/>
    <w:rsid w:val="00275E26"/>
    <w:rsid w:val="00276CB2"/>
    <w:rsid w:val="00276CCC"/>
    <w:rsid w:val="00280505"/>
    <w:rsid w:val="0028572A"/>
    <w:rsid w:val="00285B68"/>
    <w:rsid w:val="00290AED"/>
    <w:rsid w:val="00293488"/>
    <w:rsid w:val="00294121"/>
    <w:rsid w:val="00294292"/>
    <w:rsid w:val="00294C03"/>
    <w:rsid w:val="00296E98"/>
    <w:rsid w:val="00297475"/>
    <w:rsid w:val="002A15FE"/>
    <w:rsid w:val="002A1F13"/>
    <w:rsid w:val="002A1FC3"/>
    <w:rsid w:val="002A4036"/>
    <w:rsid w:val="002A42D4"/>
    <w:rsid w:val="002A4527"/>
    <w:rsid w:val="002A4EA4"/>
    <w:rsid w:val="002A5877"/>
    <w:rsid w:val="002A6068"/>
    <w:rsid w:val="002A6FF0"/>
    <w:rsid w:val="002B1E63"/>
    <w:rsid w:val="002B276B"/>
    <w:rsid w:val="002B5386"/>
    <w:rsid w:val="002C0AED"/>
    <w:rsid w:val="002C538A"/>
    <w:rsid w:val="002C578A"/>
    <w:rsid w:val="002D2D8A"/>
    <w:rsid w:val="002D3FD6"/>
    <w:rsid w:val="002D43F6"/>
    <w:rsid w:val="002D5FB7"/>
    <w:rsid w:val="002D6044"/>
    <w:rsid w:val="002E143A"/>
    <w:rsid w:val="002E435C"/>
    <w:rsid w:val="002E4CE6"/>
    <w:rsid w:val="002E5C3E"/>
    <w:rsid w:val="002E5DBE"/>
    <w:rsid w:val="002E680C"/>
    <w:rsid w:val="002F616B"/>
    <w:rsid w:val="002F7DBE"/>
    <w:rsid w:val="00300D8C"/>
    <w:rsid w:val="00300F25"/>
    <w:rsid w:val="00301DDB"/>
    <w:rsid w:val="00301DE2"/>
    <w:rsid w:val="003026F4"/>
    <w:rsid w:val="00302AC2"/>
    <w:rsid w:val="00304960"/>
    <w:rsid w:val="003062B0"/>
    <w:rsid w:val="00310884"/>
    <w:rsid w:val="00311896"/>
    <w:rsid w:val="00313A03"/>
    <w:rsid w:val="00314FD5"/>
    <w:rsid w:val="0031535D"/>
    <w:rsid w:val="00321038"/>
    <w:rsid w:val="00321655"/>
    <w:rsid w:val="003259EF"/>
    <w:rsid w:val="00325A0C"/>
    <w:rsid w:val="00325AF1"/>
    <w:rsid w:val="003262DF"/>
    <w:rsid w:val="00326AA2"/>
    <w:rsid w:val="003315D7"/>
    <w:rsid w:val="00331C14"/>
    <w:rsid w:val="00334042"/>
    <w:rsid w:val="00334FDB"/>
    <w:rsid w:val="00335494"/>
    <w:rsid w:val="00336E9B"/>
    <w:rsid w:val="00344A1F"/>
    <w:rsid w:val="00346BE7"/>
    <w:rsid w:val="00346FA1"/>
    <w:rsid w:val="0034700A"/>
    <w:rsid w:val="003509EC"/>
    <w:rsid w:val="00350D3B"/>
    <w:rsid w:val="00350F86"/>
    <w:rsid w:val="0035265F"/>
    <w:rsid w:val="003559BC"/>
    <w:rsid w:val="00355AED"/>
    <w:rsid w:val="00356862"/>
    <w:rsid w:val="0035760F"/>
    <w:rsid w:val="003605CE"/>
    <w:rsid w:val="00363719"/>
    <w:rsid w:val="00364008"/>
    <w:rsid w:val="00365C2E"/>
    <w:rsid w:val="0036739D"/>
    <w:rsid w:val="00371AE9"/>
    <w:rsid w:val="00372313"/>
    <w:rsid w:val="00372672"/>
    <w:rsid w:val="00373BC9"/>
    <w:rsid w:val="003740AE"/>
    <w:rsid w:val="0037491B"/>
    <w:rsid w:val="00376161"/>
    <w:rsid w:val="00380C2D"/>
    <w:rsid w:val="00384419"/>
    <w:rsid w:val="00385310"/>
    <w:rsid w:val="00392527"/>
    <w:rsid w:val="003947B9"/>
    <w:rsid w:val="00395408"/>
    <w:rsid w:val="00397D40"/>
    <w:rsid w:val="003A3C58"/>
    <w:rsid w:val="003A4B79"/>
    <w:rsid w:val="003A56D0"/>
    <w:rsid w:val="003A6221"/>
    <w:rsid w:val="003B28BF"/>
    <w:rsid w:val="003B508A"/>
    <w:rsid w:val="003C26D4"/>
    <w:rsid w:val="003C3857"/>
    <w:rsid w:val="003C4CE0"/>
    <w:rsid w:val="003C576E"/>
    <w:rsid w:val="003D377E"/>
    <w:rsid w:val="003D73EC"/>
    <w:rsid w:val="003E2951"/>
    <w:rsid w:val="003E6F0C"/>
    <w:rsid w:val="003F14CC"/>
    <w:rsid w:val="003F3AB4"/>
    <w:rsid w:val="003F4AB9"/>
    <w:rsid w:val="003F6027"/>
    <w:rsid w:val="003F6409"/>
    <w:rsid w:val="003F7AC2"/>
    <w:rsid w:val="003F7B53"/>
    <w:rsid w:val="003F7D92"/>
    <w:rsid w:val="00400290"/>
    <w:rsid w:val="004017C4"/>
    <w:rsid w:val="0040355F"/>
    <w:rsid w:val="00404BBE"/>
    <w:rsid w:val="0040705E"/>
    <w:rsid w:val="004072B1"/>
    <w:rsid w:val="00412E6E"/>
    <w:rsid w:val="00413261"/>
    <w:rsid w:val="004174EC"/>
    <w:rsid w:val="00420E9B"/>
    <w:rsid w:val="004229A9"/>
    <w:rsid w:val="00423B75"/>
    <w:rsid w:val="00423D4A"/>
    <w:rsid w:val="004263A2"/>
    <w:rsid w:val="00426714"/>
    <w:rsid w:val="00426803"/>
    <w:rsid w:val="00427D44"/>
    <w:rsid w:val="0043099A"/>
    <w:rsid w:val="00430A2B"/>
    <w:rsid w:val="00432A9F"/>
    <w:rsid w:val="00435B14"/>
    <w:rsid w:val="0043704D"/>
    <w:rsid w:val="00437DBD"/>
    <w:rsid w:val="004404B6"/>
    <w:rsid w:val="00440577"/>
    <w:rsid w:val="00440865"/>
    <w:rsid w:val="004416FF"/>
    <w:rsid w:val="0044283A"/>
    <w:rsid w:val="00442919"/>
    <w:rsid w:val="00442F2F"/>
    <w:rsid w:val="00445B7B"/>
    <w:rsid w:val="0044653B"/>
    <w:rsid w:val="00446BF2"/>
    <w:rsid w:val="00447CB7"/>
    <w:rsid w:val="0045229D"/>
    <w:rsid w:val="004533B7"/>
    <w:rsid w:val="00453D62"/>
    <w:rsid w:val="004552C9"/>
    <w:rsid w:val="004554D1"/>
    <w:rsid w:val="00455E23"/>
    <w:rsid w:val="00455F83"/>
    <w:rsid w:val="00456137"/>
    <w:rsid w:val="00457216"/>
    <w:rsid w:val="00461130"/>
    <w:rsid w:val="00463376"/>
    <w:rsid w:val="004723E4"/>
    <w:rsid w:val="00473982"/>
    <w:rsid w:val="00475274"/>
    <w:rsid w:val="0047673C"/>
    <w:rsid w:val="00477708"/>
    <w:rsid w:val="00480658"/>
    <w:rsid w:val="00480890"/>
    <w:rsid w:val="004808A3"/>
    <w:rsid w:val="00483FAB"/>
    <w:rsid w:val="00485F88"/>
    <w:rsid w:val="00490F45"/>
    <w:rsid w:val="00494161"/>
    <w:rsid w:val="00495EF5"/>
    <w:rsid w:val="00496149"/>
    <w:rsid w:val="004964EA"/>
    <w:rsid w:val="00496A1D"/>
    <w:rsid w:val="004A0573"/>
    <w:rsid w:val="004A09B1"/>
    <w:rsid w:val="004A171D"/>
    <w:rsid w:val="004A1BA8"/>
    <w:rsid w:val="004A1E50"/>
    <w:rsid w:val="004A4F55"/>
    <w:rsid w:val="004A7FFB"/>
    <w:rsid w:val="004B1410"/>
    <w:rsid w:val="004B187F"/>
    <w:rsid w:val="004B30B4"/>
    <w:rsid w:val="004B474B"/>
    <w:rsid w:val="004B53A5"/>
    <w:rsid w:val="004B6F68"/>
    <w:rsid w:val="004C070B"/>
    <w:rsid w:val="004C0DC7"/>
    <w:rsid w:val="004C147F"/>
    <w:rsid w:val="004C207F"/>
    <w:rsid w:val="004C30A3"/>
    <w:rsid w:val="004C341D"/>
    <w:rsid w:val="004C5FF8"/>
    <w:rsid w:val="004C5FFC"/>
    <w:rsid w:val="004C69F9"/>
    <w:rsid w:val="004D0C61"/>
    <w:rsid w:val="004D0D9D"/>
    <w:rsid w:val="004D1724"/>
    <w:rsid w:val="004D493B"/>
    <w:rsid w:val="004D6725"/>
    <w:rsid w:val="004E1992"/>
    <w:rsid w:val="004E216A"/>
    <w:rsid w:val="004E2A68"/>
    <w:rsid w:val="004E30DA"/>
    <w:rsid w:val="004E5D9C"/>
    <w:rsid w:val="004E6976"/>
    <w:rsid w:val="004E7B86"/>
    <w:rsid w:val="00500D13"/>
    <w:rsid w:val="005027C3"/>
    <w:rsid w:val="00504940"/>
    <w:rsid w:val="005059C0"/>
    <w:rsid w:val="0050727C"/>
    <w:rsid w:val="00507EFE"/>
    <w:rsid w:val="00513932"/>
    <w:rsid w:val="00514BAA"/>
    <w:rsid w:val="0052446B"/>
    <w:rsid w:val="0052473B"/>
    <w:rsid w:val="00524DB3"/>
    <w:rsid w:val="00526B87"/>
    <w:rsid w:val="00531528"/>
    <w:rsid w:val="00532130"/>
    <w:rsid w:val="00532423"/>
    <w:rsid w:val="005350BA"/>
    <w:rsid w:val="005354E1"/>
    <w:rsid w:val="00535AD2"/>
    <w:rsid w:val="0053702D"/>
    <w:rsid w:val="00544069"/>
    <w:rsid w:val="005460A4"/>
    <w:rsid w:val="00546BB3"/>
    <w:rsid w:val="00550651"/>
    <w:rsid w:val="00551499"/>
    <w:rsid w:val="00554E28"/>
    <w:rsid w:val="00555308"/>
    <w:rsid w:val="00556CCA"/>
    <w:rsid w:val="005609FF"/>
    <w:rsid w:val="00561467"/>
    <w:rsid w:val="00562100"/>
    <w:rsid w:val="00566EFC"/>
    <w:rsid w:val="00567A10"/>
    <w:rsid w:val="005718EF"/>
    <w:rsid w:val="005745BC"/>
    <w:rsid w:val="00574E91"/>
    <w:rsid w:val="00580176"/>
    <w:rsid w:val="00580558"/>
    <w:rsid w:val="0058415A"/>
    <w:rsid w:val="00584853"/>
    <w:rsid w:val="00586004"/>
    <w:rsid w:val="00586188"/>
    <w:rsid w:val="0058791A"/>
    <w:rsid w:val="00587A9F"/>
    <w:rsid w:val="00590638"/>
    <w:rsid w:val="00590B59"/>
    <w:rsid w:val="0059285F"/>
    <w:rsid w:val="00595C5C"/>
    <w:rsid w:val="005A0B72"/>
    <w:rsid w:val="005A2A00"/>
    <w:rsid w:val="005A52C2"/>
    <w:rsid w:val="005A620D"/>
    <w:rsid w:val="005A6727"/>
    <w:rsid w:val="005B015C"/>
    <w:rsid w:val="005B0F18"/>
    <w:rsid w:val="005B4431"/>
    <w:rsid w:val="005B45DA"/>
    <w:rsid w:val="005B4642"/>
    <w:rsid w:val="005B4D71"/>
    <w:rsid w:val="005B5A84"/>
    <w:rsid w:val="005B7EB1"/>
    <w:rsid w:val="005C055E"/>
    <w:rsid w:val="005C4508"/>
    <w:rsid w:val="005C60AF"/>
    <w:rsid w:val="005C73E5"/>
    <w:rsid w:val="005C7D84"/>
    <w:rsid w:val="005D0786"/>
    <w:rsid w:val="005D127B"/>
    <w:rsid w:val="005D1C2B"/>
    <w:rsid w:val="005D2290"/>
    <w:rsid w:val="005D2AA4"/>
    <w:rsid w:val="005D2FD7"/>
    <w:rsid w:val="005D58F9"/>
    <w:rsid w:val="005D612B"/>
    <w:rsid w:val="005D6F52"/>
    <w:rsid w:val="005D6FC4"/>
    <w:rsid w:val="005E0514"/>
    <w:rsid w:val="005E1C62"/>
    <w:rsid w:val="005E229B"/>
    <w:rsid w:val="005E276A"/>
    <w:rsid w:val="005E4DB8"/>
    <w:rsid w:val="005E5187"/>
    <w:rsid w:val="005E5D91"/>
    <w:rsid w:val="005E6BF1"/>
    <w:rsid w:val="005E6DED"/>
    <w:rsid w:val="005E71CA"/>
    <w:rsid w:val="005E75C0"/>
    <w:rsid w:val="005F0975"/>
    <w:rsid w:val="005F100B"/>
    <w:rsid w:val="005F1C36"/>
    <w:rsid w:val="005F4FB4"/>
    <w:rsid w:val="005F7FBB"/>
    <w:rsid w:val="00601009"/>
    <w:rsid w:val="00603426"/>
    <w:rsid w:val="00605AA1"/>
    <w:rsid w:val="006102EB"/>
    <w:rsid w:val="00613C2B"/>
    <w:rsid w:val="00617265"/>
    <w:rsid w:val="0061780A"/>
    <w:rsid w:val="00617C3F"/>
    <w:rsid w:val="00621432"/>
    <w:rsid w:val="00622478"/>
    <w:rsid w:val="00623E07"/>
    <w:rsid w:val="0062499F"/>
    <w:rsid w:val="00624F49"/>
    <w:rsid w:val="0062644F"/>
    <w:rsid w:val="00626750"/>
    <w:rsid w:val="006310BF"/>
    <w:rsid w:val="006326D2"/>
    <w:rsid w:val="006349D1"/>
    <w:rsid w:val="00636449"/>
    <w:rsid w:val="00636B6A"/>
    <w:rsid w:val="00643087"/>
    <w:rsid w:val="00643296"/>
    <w:rsid w:val="006456AF"/>
    <w:rsid w:val="006502F2"/>
    <w:rsid w:val="0065505F"/>
    <w:rsid w:val="00655530"/>
    <w:rsid w:val="00655594"/>
    <w:rsid w:val="00655B0B"/>
    <w:rsid w:val="00656837"/>
    <w:rsid w:val="00656E0C"/>
    <w:rsid w:val="006603D5"/>
    <w:rsid w:val="00664184"/>
    <w:rsid w:val="006644A0"/>
    <w:rsid w:val="00664FF8"/>
    <w:rsid w:val="006674F7"/>
    <w:rsid w:val="006734CC"/>
    <w:rsid w:val="00673B91"/>
    <w:rsid w:val="006745D2"/>
    <w:rsid w:val="006745FA"/>
    <w:rsid w:val="0068362F"/>
    <w:rsid w:val="00687DA7"/>
    <w:rsid w:val="00692726"/>
    <w:rsid w:val="00695F5B"/>
    <w:rsid w:val="00696D7A"/>
    <w:rsid w:val="00696E2B"/>
    <w:rsid w:val="00697012"/>
    <w:rsid w:val="00697430"/>
    <w:rsid w:val="00697DF0"/>
    <w:rsid w:val="006A09C9"/>
    <w:rsid w:val="006A4889"/>
    <w:rsid w:val="006A6241"/>
    <w:rsid w:val="006A6790"/>
    <w:rsid w:val="006A78C9"/>
    <w:rsid w:val="006B0062"/>
    <w:rsid w:val="006B02E9"/>
    <w:rsid w:val="006B229B"/>
    <w:rsid w:val="006B497F"/>
    <w:rsid w:val="006B4E14"/>
    <w:rsid w:val="006B5FFC"/>
    <w:rsid w:val="006B6F8D"/>
    <w:rsid w:val="006B7470"/>
    <w:rsid w:val="006C1F67"/>
    <w:rsid w:val="006C2C34"/>
    <w:rsid w:val="006C3647"/>
    <w:rsid w:val="006C7AC7"/>
    <w:rsid w:val="006D1450"/>
    <w:rsid w:val="006D2DFE"/>
    <w:rsid w:val="006D30F1"/>
    <w:rsid w:val="006D6616"/>
    <w:rsid w:val="006D6E9D"/>
    <w:rsid w:val="006E0A54"/>
    <w:rsid w:val="006E29CA"/>
    <w:rsid w:val="006E3A0A"/>
    <w:rsid w:val="006E463D"/>
    <w:rsid w:val="006E6329"/>
    <w:rsid w:val="006F353D"/>
    <w:rsid w:val="006F3934"/>
    <w:rsid w:val="006F4B42"/>
    <w:rsid w:val="006F4FD1"/>
    <w:rsid w:val="006F6854"/>
    <w:rsid w:val="006F7B6B"/>
    <w:rsid w:val="00700C24"/>
    <w:rsid w:val="00701F95"/>
    <w:rsid w:val="00702DF2"/>
    <w:rsid w:val="00702E1B"/>
    <w:rsid w:val="007039B9"/>
    <w:rsid w:val="00704DD6"/>
    <w:rsid w:val="00706D8D"/>
    <w:rsid w:val="00710421"/>
    <w:rsid w:val="0071356F"/>
    <w:rsid w:val="007168AC"/>
    <w:rsid w:val="00717D4E"/>
    <w:rsid w:val="0072330D"/>
    <w:rsid w:val="00723616"/>
    <w:rsid w:val="00723BDE"/>
    <w:rsid w:val="00723E23"/>
    <w:rsid w:val="007243C0"/>
    <w:rsid w:val="00725450"/>
    <w:rsid w:val="00725570"/>
    <w:rsid w:val="0073027C"/>
    <w:rsid w:val="007306E9"/>
    <w:rsid w:val="00730F7A"/>
    <w:rsid w:val="00731409"/>
    <w:rsid w:val="00732944"/>
    <w:rsid w:val="00732A93"/>
    <w:rsid w:val="007338DD"/>
    <w:rsid w:val="00734103"/>
    <w:rsid w:val="00737399"/>
    <w:rsid w:val="00742D9B"/>
    <w:rsid w:val="007434DB"/>
    <w:rsid w:val="00746036"/>
    <w:rsid w:val="0075305A"/>
    <w:rsid w:val="007555EA"/>
    <w:rsid w:val="00755A26"/>
    <w:rsid w:val="0076044D"/>
    <w:rsid w:val="0076466E"/>
    <w:rsid w:val="007651A8"/>
    <w:rsid w:val="00766147"/>
    <w:rsid w:val="00773D5E"/>
    <w:rsid w:val="007743DB"/>
    <w:rsid w:val="007753DE"/>
    <w:rsid w:val="007753DF"/>
    <w:rsid w:val="007809DD"/>
    <w:rsid w:val="0078179F"/>
    <w:rsid w:val="00781954"/>
    <w:rsid w:val="00787094"/>
    <w:rsid w:val="00787095"/>
    <w:rsid w:val="00787CD6"/>
    <w:rsid w:val="00791CE6"/>
    <w:rsid w:val="00792F38"/>
    <w:rsid w:val="00792F6A"/>
    <w:rsid w:val="007936D5"/>
    <w:rsid w:val="00793BC4"/>
    <w:rsid w:val="00794932"/>
    <w:rsid w:val="007A2282"/>
    <w:rsid w:val="007A4C1A"/>
    <w:rsid w:val="007A582E"/>
    <w:rsid w:val="007A7FDB"/>
    <w:rsid w:val="007B0257"/>
    <w:rsid w:val="007B0D32"/>
    <w:rsid w:val="007B2407"/>
    <w:rsid w:val="007B2490"/>
    <w:rsid w:val="007B31E0"/>
    <w:rsid w:val="007B475E"/>
    <w:rsid w:val="007B7519"/>
    <w:rsid w:val="007C01E8"/>
    <w:rsid w:val="007C48A1"/>
    <w:rsid w:val="007C48D2"/>
    <w:rsid w:val="007C71B5"/>
    <w:rsid w:val="007D35E5"/>
    <w:rsid w:val="007E09D4"/>
    <w:rsid w:val="007E0CE5"/>
    <w:rsid w:val="007E264B"/>
    <w:rsid w:val="007E3F20"/>
    <w:rsid w:val="007E541C"/>
    <w:rsid w:val="007E6913"/>
    <w:rsid w:val="007E793C"/>
    <w:rsid w:val="007F0E00"/>
    <w:rsid w:val="007F0F61"/>
    <w:rsid w:val="007F3A6E"/>
    <w:rsid w:val="007F6044"/>
    <w:rsid w:val="007F74E4"/>
    <w:rsid w:val="007F7B21"/>
    <w:rsid w:val="007F7CB6"/>
    <w:rsid w:val="00801049"/>
    <w:rsid w:val="00801061"/>
    <w:rsid w:val="0080202E"/>
    <w:rsid w:val="008046ED"/>
    <w:rsid w:val="00805CDF"/>
    <w:rsid w:val="008078AC"/>
    <w:rsid w:val="00807CE8"/>
    <w:rsid w:val="00807F6B"/>
    <w:rsid w:val="00810F26"/>
    <w:rsid w:val="00810F3C"/>
    <w:rsid w:val="008116EC"/>
    <w:rsid w:val="0081283E"/>
    <w:rsid w:val="00812A69"/>
    <w:rsid w:val="00814C6D"/>
    <w:rsid w:val="008155FB"/>
    <w:rsid w:val="00815D6D"/>
    <w:rsid w:val="008167BB"/>
    <w:rsid w:val="00817D7F"/>
    <w:rsid w:val="00820C3A"/>
    <w:rsid w:val="00821FFE"/>
    <w:rsid w:val="00822E29"/>
    <w:rsid w:val="0082488C"/>
    <w:rsid w:val="008318AA"/>
    <w:rsid w:val="008322F3"/>
    <w:rsid w:val="00834304"/>
    <w:rsid w:val="0084050A"/>
    <w:rsid w:val="008408F9"/>
    <w:rsid w:val="00843A46"/>
    <w:rsid w:val="00844141"/>
    <w:rsid w:val="00845BD4"/>
    <w:rsid w:val="00846430"/>
    <w:rsid w:val="008477CD"/>
    <w:rsid w:val="00847F2D"/>
    <w:rsid w:val="008513D8"/>
    <w:rsid w:val="00853E9B"/>
    <w:rsid w:val="00856745"/>
    <w:rsid w:val="008616DB"/>
    <w:rsid w:val="00861A77"/>
    <w:rsid w:val="00863FBD"/>
    <w:rsid w:val="00865BF1"/>
    <w:rsid w:val="00866028"/>
    <w:rsid w:val="00866BEE"/>
    <w:rsid w:val="0087019B"/>
    <w:rsid w:val="008724F1"/>
    <w:rsid w:val="00873964"/>
    <w:rsid w:val="00875735"/>
    <w:rsid w:val="008775B1"/>
    <w:rsid w:val="00882D7A"/>
    <w:rsid w:val="00884941"/>
    <w:rsid w:val="00887F71"/>
    <w:rsid w:val="0089017C"/>
    <w:rsid w:val="00891293"/>
    <w:rsid w:val="00891464"/>
    <w:rsid w:val="008932CA"/>
    <w:rsid w:val="0089360E"/>
    <w:rsid w:val="00893C19"/>
    <w:rsid w:val="00893F41"/>
    <w:rsid w:val="00894010"/>
    <w:rsid w:val="0089534A"/>
    <w:rsid w:val="008962D8"/>
    <w:rsid w:val="008969B7"/>
    <w:rsid w:val="00897FE3"/>
    <w:rsid w:val="008A4601"/>
    <w:rsid w:val="008A6A90"/>
    <w:rsid w:val="008B0F95"/>
    <w:rsid w:val="008B2E0B"/>
    <w:rsid w:val="008B7027"/>
    <w:rsid w:val="008C1543"/>
    <w:rsid w:val="008C180B"/>
    <w:rsid w:val="008C249B"/>
    <w:rsid w:val="008C39F1"/>
    <w:rsid w:val="008D1B89"/>
    <w:rsid w:val="008D2333"/>
    <w:rsid w:val="008D24D7"/>
    <w:rsid w:val="008D5B9D"/>
    <w:rsid w:val="008E0058"/>
    <w:rsid w:val="008E07BA"/>
    <w:rsid w:val="008E1AAC"/>
    <w:rsid w:val="008E36D9"/>
    <w:rsid w:val="008E3FC5"/>
    <w:rsid w:val="008E53EA"/>
    <w:rsid w:val="008E6CE8"/>
    <w:rsid w:val="008E6FFD"/>
    <w:rsid w:val="008E7507"/>
    <w:rsid w:val="008F11E8"/>
    <w:rsid w:val="008F41DF"/>
    <w:rsid w:val="008F62E9"/>
    <w:rsid w:val="008F794A"/>
    <w:rsid w:val="0090109B"/>
    <w:rsid w:val="00902DB8"/>
    <w:rsid w:val="00902E2A"/>
    <w:rsid w:val="0090541B"/>
    <w:rsid w:val="0090607E"/>
    <w:rsid w:val="00907840"/>
    <w:rsid w:val="009126CA"/>
    <w:rsid w:val="009144F1"/>
    <w:rsid w:val="00920450"/>
    <w:rsid w:val="009228AF"/>
    <w:rsid w:val="00923C5D"/>
    <w:rsid w:val="0092418B"/>
    <w:rsid w:val="009302D9"/>
    <w:rsid w:val="00930650"/>
    <w:rsid w:val="00930F39"/>
    <w:rsid w:val="009314DB"/>
    <w:rsid w:val="00934250"/>
    <w:rsid w:val="00936C27"/>
    <w:rsid w:val="00941C69"/>
    <w:rsid w:val="00942283"/>
    <w:rsid w:val="0094275E"/>
    <w:rsid w:val="00942770"/>
    <w:rsid w:val="00945FB2"/>
    <w:rsid w:val="00950DA0"/>
    <w:rsid w:val="00954135"/>
    <w:rsid w:val="009544FE"/>
    <w:rsid w:val="009618F2"/>
    <w:rsid w:val="00964931"/>
    <w:rsid w:val="0096498A"/>
    <w:rsid w:val="009653DE"/>
    <w:rsid w:val="009659BB"/>
    <w:rsid w:val="00965ACB"/>
    <w:rsid w:val="00965E2E"/>
    <w:rsid w:val="00966653"/>
    <w:rsid w:val="0096768C"/>
    <w:rsid w:val="0097569B"/>
    <w:rsid w:val="00975ECD"/>
    <w:rsid w:val="0097712C"/>
    <w:rsid w:val="009771D8"/>
    <w:rsid w:val="009773E0"/>
    <w:rsid w:val="009800AE"/>
    <w:rsid w:val="0098132E"/>
    <w:rsid w:val="00982C4C"/>
    <w:rsid w:val="0098384B"/>
    <w:rsid w:val="00986ACB"/>
    <w:rsid w:val="009875E7"/>
    <w:rsid w:val="009876DA"/>
    <w:rsid w:val="00994842"/>
    <w:rsid w:val="00995503"/>
    <w:rsid w:val="009977F1"/>
    <w:rsid w:val="009A31F9"/>
    <w:rsid w:val="009A4080"/>
    <w:rsid w:val="009A58BC"/>
    <w:rsid w:val="009A7473"/>
    <w:rsid w:val="009A7DDE"/>
    <w:rsid w:val="009B038C"/>
    <w:rsid w:val="009B14B5"/>
    <w:rsid w:val="009B15D6"/>
    <w:rsid w:val="009B1F4A"/>
    <w:rsid w:val="009B4D2E"/>
    <w:rsid w:val="009B50B5"/>
    <w:rsid w:val="009B631C"/>
    <w:rsid w:val="009C054A"/>
    <w:rsid w:val="009C1B52"/>
    <w:rsid w:val="009C2818"/>
    <w:rsid w:val="009C5635"/>
    <w:rsid w:val="009C5E69"/>
    <w:rsid w:val="009D1F74"/>
    <w:rsid w:val="009D25B2"/>
    <w:rsid w:val="009D304C"/>
    <w:rsid w:val="009D39A0"/>
    <w:rsid w:val="009E1BB9"/>
    <w:rsid w:val="009E2CE9"/>
    <w:rsid w:val="009E4093"/>
    <w:rsid w:val="009E7229"/>
    <w:rsid w:val="009E7BB7"/>
    <w:rsid w:val="009F0866"/>
    <w:rsid w:val="009F4707"/>
    <w:rsid w:val="009F4CBE"/>
    <w:rsid w:val="009F555F"/>
    <w:rsid w:val="009F5E55"/>
    <w:rsid w:val="009F7292"/>
    <w:rsid w:val="00A0001E"/>
    <w:rsid w:val="00A044FF"/>
    <w:rsid w:val="00A05898"/>
    <w:rsid w:val="00A076A9"/>
    <w:rsid w:val="00A12F62"/>
    <w:rsid w:val="00A1571A"/>
    <w:rsid w:val="00A15EB9"/>
    <w:rsid w:val="00A17504"/>
    <w:rsid w:val="00A22269"/>
    <w:rsid w:val="00A22D1D"/>
    <w:rsid w:val="00A232ED"/>
    <w:rsid w:val="00A23C61"/>
    <w:rsid w:val="00A2484B"/>
    <w:rsid w:val="00A27638"/>
    <w:rsid w:val="00A27B5A"/>
    <w:rsid w:val="00A30BC4"/>
    <w:rsid w:val="00A314BC"/>
    <w:rsid w:val="00A32CBB"/>
    <w:rsid w:val="00A332E5"/>
    <w:rsid w:val="00A3729E"/>
    <w:rsid w:val="00A4168C"/>
    <w:rsid w:val="00A4461D"/>
    <w:rsid w:val="00A45070"/>
    <w:rsid w:val="00A47334"/>
    <w:rsid w:val="00A47E79"/>
    <w:rsid w:val="00A5049D"/>
    <w:rsid w:val="00A51587"/>
    <w:rsid w:val="00A55780"/>
    <w:rsid w:val="00A56281"/>
    <w:rsid w:val="00A5635E"/>
    <w:rsid w:val="00A610AF"/>
    <w:rsid w:val="00A63FD4"/>
    <w:rsid w:val="00A64548"/>
    <w:rsid w:val="00A72112"/>
    <w:rsid w:val="00A75A02"/>
    <w:rsid w:val="00A77F23"/>
    <w:rsid w:val="00A8080D"/>
    <w:rsid w:val="00A81C74"/>
    <w:rsid w:val="00A828BB"/>
    <w:rsid w:val="00A833D7"/>
    <w:rsid w:val="00A837C0"/>
    <w:rsid w:val="00A8437D"/>
    <w:rsid w:val="00A87567"/>
    <w:rsid w:val="00A87A7F"/>
    <w:rsid w:val="00A90AE0"/>
    <w:rsid w:val="00A92639"/>
    <w:rsid w:val="00A94273"/>
    <w:rsid w:val="00A962B3"/>
    <w:rsid w:val="00A967F5"/>
    <w:rsid w:val="00A96BEF"/>
    <w:rsid w:val="00A96CA4"/>
    <w:rsid w:val="00A97287"/>
    <w:rsid w:val="00A97E5B"/>
    <w:rsid w:val="00AA0ED1"/>
    <w:rsid w:val="00AA3145"/>
    <w:rsid w:val="00AA346E"/>
    <w:rsid w:val="00AA5C37"/>
    <w:rsid w:val="00AA6324"/>
    <w:rsid w:val="00AB2571"/>
    <w:rsid w:val="00AB3484"/>
    <w:rsid w:val="00AB37F2"/>
    <w:rsid w:val="00AB4BA9"/>
    <w:rsid w:val="00AB4DC4"/>
    <w:rsid w:val="00AB6804"/>
    <w:rsid w:val="00AC0AA1"/>
    <w:rsid w:val="00AC0BEE"/>
    <w:rsid w:val="00AC0D99"/>
    <w:rsid w:val="00AC15BB"/>
    <w:rsid w:val="00AC20A3"/>
    <w:rsid w:val="00AC3307"/>
    <w:rsid w:val="00AC6493"/>
    <w:rsid w:val="00AC7F44"/>
    <w:rsid w:val="00AD2F71"/>
    <w:rsid w:val="00AD4598"/>
    <w:rsid w:val="00AD726C"/>
    <w:rsid w:val="00AE057A"/>
    <w:rsid w:val="00AE218E"/>
    <w:rsid w:val="00AE24A4"/>
    <w:rsid w:val="00AE2A34"/>
    <w:rsid w:val="00AE2A80"/>
    <w:rsid w:val="00AE6B4C"/>
    <w:rsid w:val="00AF26A2"/>
    <w:rsid w:val="00AF294F"/>
    <w:rsid w:val="00AF2D84"/>
    <w:rsid w:val="00AF2F30"/>
    <w:rsid w:val="00AF34D1"/>
    <w:rsid w:val="00AF4D4B"/>
    <w:rsid w:val="00AF5575"/>
    <w:rsid w:val="00AF608A"/>
    <w:rsid w:val="00AF6111"/>
    <w:rsid w:val="00AF66F0"/>
    <w:rsid w:val="00AF704A"/>
    <w:rsid w:val="00B00667"/>
    <w:rsid w:val="00B013D1"/>
    <w:rsid w:val="00B0170B"/>
    <w:rsid w:val="00B019EC"/>
    <w:rsid w:val="00B0212D"/>
    <w:rsid w:val="00B0215E"/>
    <w:rsid w:val="00B046C8"/>
    <w:rsid w:val="00B047D0"/>
    <w:rsid w:val="00B0791C"/>
    <w:rsid w:val="00B10847"/>
    <w:rsid w:val="00B12470"/>
    <w:rsid w:val="00B1617F"/>
    <w:rsid w:val="00B16371"/>
    <w:rsid w:val="00B207A9"/>
    <w:rsid w:val="00B21A68"/>
    <w:rsid w:val="00B245F0"/>
    <w:rsid w:val="00B24C89"/>
    <w:rsid w:val="00B25E75"/>
    <w:rsid w:val="00B26375"/>
    <w:rsid w:val="00B31202"/>
    <w:rsid w:val="00B31390"/>
    <w:rsid w:val="00B32C20"/>
    <w:rsid w:val="00B333BA"/>
    <w:rsid w:val="00B33C1C"/>
    <w:rsid w:val="00B34774"/>
    <w:rsid w:val="00B358A6"/>
    <w:rsid w:val="00B374D8"/>
    <w:rsid w:val="00B37B6E"/>
    <w:rsid w:val="00B405AD"/>
    <w:rsid w:val="00B419FB"/>
    <w:rsid w:val="00B42A22"/>
    <w:rsid w:val="00B44F64"/>
    <w:rsid w:val="00B46AF1"/>
    <w:rsid w:val="00B474B3"/>
    <w:rsid w:val="00B47C7F"/>
    <w:rsid w:val="00B51214"/>
    <w:rsid w:val="00B51292"/>
    <w:rsid w:val="00B536A6"/>
    <w:rsid w:val="00B542D9"/>
    <w:rsid w:val="00B61074"/>
    <w:rsid w:val="00B61D27"/>
    <w:rsid w:val="00B6223E"/>
    <w:rsid w:val="00B625DB"/>
    <w:rsid w:val="00B62D43"/>
    <w:rsid w:val="00B631A0"/>
    <w:rsid w:val="00B6630D"/>
    <w:rsid w:val="00B664C7"/>
    <w:rsid w:val="00B72E0B"/>
    <w:rsid w:val="00B72E6A"/>
    <w:rsid w:val="00B73587"/>
    <w:rsid w:val="00B778F1"/>
    <w:rsid w:val="00B779E4"/>
    <w:rsid w:val="00B80250"/>
    <w:rsid w:val="00B8364A"/>
    <w:rsid w:val="00B843D4"/>
    <w:rsid w:val="00B85EF5"/>
    <w:rsid w:val="00B87B5B"/>
    <w:rsid w:val="00B94FCE"/>
    <w:rsid w:val="00B95397"/>
    <w:rsid w:val="00B96545"/>
    <w:rsid w:val="00B96854"/>
    <w:rsid w:val="00B968F2"/>
    <w:rsid w:val="00B9796D"/>
    <w:rsid w:val="00BA0DFA"/>
    <w:rsid w:val="00BA0FEF"/>
    <w:rsid w:val="00BA188D"/>
    <w:rsid w:val="00BA1EEF"/>
    <w:rsid w:val="00BA2B4C"/>
    <w:rsid w:val="00BA4B4D"/>
    <w:rsid w:val="00BA578E"/>
    <w:rsid w:val="00BA5DF4"/>
    <w:rsid w:val="00BB0244"/>
    <w:rsid w:val="00BB068E"/>
    <w:rsid w:val="00BC15AF"/>
    <w:rsid w:val="00BC193A"/>
    <w:rsid w:val="00BC420F"/>
    <w:rsid w:val="00BD0068"/>
    <w:rsid w:val="00BD0886"/>
    <w:rsid w:val="00BD3E7E"/>
    <w:rsid w:val="00BD69A0"/>
    <w:rsid w:val="00BE052F"/>
    <w:rsid w:val="00BE16E1"/>
    <w:rsid w:val="00BE224C"/>
    <w:rsid w:val="00BE24C2"/>
    <w:rsid w:val="00BE27B6"/>
    <w:rsid w:val="00BE3CA6"/>
    <w:rsid w:val="00BF0203"/>
    <w:rsid w:val="00BF1A9D"/>
    <w:rsid w:val="00BF373E"/>
    <w:rsid w:val="00C00C01"/>
    <w:rsid w:val="00C04C33"/>
    <w:rsid w:val="00C144DA"/>
    <w:rsid w:val="00C151E2"/>
    <w:rsid w:val="00C1579D"/>
    <w:rsid w:val="00C16F4F"/>
    <w:rsid w:val="00C21779"/>
    <w:rsid w:val="00C224B4"/>
    <w:rsid w:val="00C22D5E"/>
    <w:rsid w:val="00C26FF0"/>
    <w:rsid w:val="00C27BA5"/>
    <w:rsid w:val="00C27C60"/>
    <w:rsid w:val="00C27EDB"/>
    <w:rsid w:val="00C3216E"/>
    <w:rsid w:val="00C333AA"/>
    <w:rsid w:val="00C36431"/>
    <w:rsid w:val="00C37109"/>
    <w:rsid w:val="00C3764A"/>
    <w:rsid w:val="00C37B25"/>
    <w:rsid w:val="00C41BE6"/>
    <w:rsid w:val="00C435BD"/>
    <w:rsid w:val="00C439D1"/>
    <w:rsid w:val="00C440CA"/>
    <w:rsid w:val="00C509EF"/>
    <w:rsid w:val="00C51AA9"/>
    <w:rsid w:val="00C52113"/>
    <w:rsid w:val="00C521CE"/>
    <w:rsid w:val="00C5324F"/>
    <w:rsid w:val="00C5695A"/>
    <w:rsid w:val="00C6234E"/>
    <w:rsid w:val="00C64E58"/>
    <w:rsid w:val="00C651A1"/>
    <w:rsid w:val="00C67D79"/>
    <w:rsid w:val="00C759F2"/>
    <w:rsid w:val="00C76244"/>
    <w:rsid w:val="00C76BC2"/>
    <w:rsid w:val="00C77CED"/>
    <w:rsid w:val="00C80A69"/>
    <w:rsid w:val="00C817BA"/>
    <w:rsid w:val="00C8185B"/>
    <w:rsid w:val="00C81F66"/>
    <w:rsid w:val="00C829FE"/>
    <w:rsid w:val="00C8356E"/>
    <w:rsid w:val="00C83A2F"/>
    <w:rsid w:val="00C8455C"/>
    <w:rsid w:val="00C86645"/>
    <w:rsid w:val="00C901CF"/>
    <w:rsid w:val="00C90724"/>
    <w:rsid w:val="00C91465"/>
    <w:rsid w:val="00C92539"/>
    <w:rsid w:val="00C927F6"/>
    <w:rsid w:val="00C92EF7"/>
    <w:rsid w:val="00C938C2"/>
    <w:rsid w:val="00C94047"/>
    <w:rsid w:val="00C95081"/>
    <w:rsid w:val="00CA35C8"/>
    <w:rsid w:val="00CA6819"/>
    <w:rsid w:val="00CB064B"/>
    <w:rsid w:val="00CB213F"/>
    <w:rsid w:val="00CB28D7"/>
    <w:rsid w:val="00CB32D9"/>
    <w:rsid w:val="00CB734E"/>
    <w:rsid w:val="00CB7D2B"/>
    <w:rsid w:val="00CC11E2"/>
    <w:rsid w:val="00CC196F"/>
    <w:rsid w:val="00CC3CEC"/>
    <w:rsid w:val="00CC40FB"/>
    <w:rsid w:val="00CC7706"/>
    <w:rsid w:val="00CC7FC0"/>
    <w:rsid w:val="00CD0DFE"/>
    <w:rsid w:val="00CD4D12"/>
    <w:rsid w:val="00CE117B"/>
    <w:rsid w:val="00CE188E"/>
    <w:rsid w:val="00CE212C"/>
    <w:rsid w:val="00CE28B1"/>
    <w:rsid w:val="00CE320B"/>
    <w:rsid w:val="00CE3F2A"/>
    <w:rsid w:val="00CE69D2"/>
    <w:rsid w:val="00CE7AED"/>
    <w:rsid w:val="00CF53A6"/>
    <w:rsid w:val="00CF5A85"/>
    <w:rsid w:val="00CF6E81"/>
    <w:rsid w:val="00CF78A8"/>
    <w:rsid w:val="00D03634"/>
    <w:rsid w:val="00D03B7A"/>
    <w:rsid w:val="00D03D8E"/>
    <w:rsid w:val="00D06D15"/>
    <w:rsid w:val="00D11A1D"/>
    <w:rsid w:val="00D12F1F"/>
    <w:rsid w:val="00D14CB2"/>
    <w:rsid w:val="00D15DDC"/>
    <w:rsid w:val="00D22274"/>
    <w:rsid w:val="00D22785"/>
    <w:rsid w:val="00D229C3"/>
    <w:rsid w:val="00D23C12"/>
    <w:rsid w:val="00D273B3"/>
    <w:rsid w:val="00D30585"/>
    <w:rsid w:val="00D30977"/>
    <w:rsid w:val="00D30E43"/>
    <w:rsid w:val="00D30F4F"/>
    <w:rsid w:val="00D3143C"/>
    <w:rsid w:val="00D3194A"/>
    <w:rsid w:val="00D32961"/>
    <w:rsid w:val="00D360FF"/>
    <w:rsid w:val="00D40085"/>
    <w:rsid w:val="00D4164D"/>
    <w:rsid w:val="00D43883"/>
    <w:rsid w:val="00D44C9E"/>
    <w:rsid w:val="00D4739F"/>
    <w:rsid w:val="00D51128"/>
    <w:rsid w:val="00D51553"/>
    <w:rsid w:val="00D53CE5"/>
    <w:rsid w:val="00D546DC"/>
    <w:rsid w:val="00D54D8F"/>
    <w:rsid w:val="00D574BB"/>
    <w:rsid w:val="00D620D8"/>
    <w:rsid w:val="00D62C62"/>
    <w:rsid w:val="00D66AF5"/>
    <w:rsid w:val="00D671CD"/>
    <w:rsid w:val="00D6742E"/>
    <w:rsid w:val="00D67A24"/>
    <w:rsid w:val="00D705BE"/>
    <w:rsid w:val="00D7125B"/>
    <w:rsid w:val="00D7662A"/>
    <w:rsid w:val="00D80620"/>
    <w:rsid w:val="00D80B7F"/>
    <w:rsid w:val="00D82D40"/>
    <w:rsid w:val="00D83D63"/>
    <w:rsid w:val="00D83DA4"/>
    <w:rsid w:val="00D844FC"/>
    <w:rsid w:val="00D87384"/>
    <w:rsid w:val="00D90083"/>
    <w:rsid w:val="00D913C6"/>
    <w:rsid w:val="00D91C89"/>
    <w:rsid w:val="00D92541"/>
    <w:rsid w:val="00D93AA1"/>
    <w:rsid w:val="00D94CB6"/>
    <w:rsid w:val="00D96CA6"/>
    <w:rsid w:val="00D96E69"/>
    <w:rsid w:val="00DA3D65"/>
    <w:rsid w:val="00DA4EEA"/>
    <w:rsid w:val="00DB281D"/>
    <w:rsid w:val="00DB3FA5"/>
    <w:rsid w:val="00DB44E8"/>
    <w:rsid w:val="00DB5D5D"/>
    <w:rsid w:val="00DC16F3"/>
    <w:rsid w:val="00DC3BA7"/>
    <w:rsid w:val="00DC408A"/>
    <w:rsid w:val="00DC644C"/>
    <w:rsid w:val="00DC6FE3"/>
    <w:rsid w:val="00DC7601"/>
    <w:rsid w:val="00DC7C5D"/>
    <w:rsid w:val="00DD7517"/>
    <w:rsid w:val="00DD754A"/>
    <w:rsid w:val="00DE1C86"/>
    <w:rsid w:val="00DE36A2"/>
    <w:rsid w:val="00DE49ED"/>
    <w:rsid w:val="00DE5B82"/>
    <w:rsid w:val="00DE6EC2"/>
    <w:rsid w:val="00DF3A56"/>
    <w:rsid w:val="00DF4448"/>
    <w:rsid w:val="00DF5D5A"/>
    <w:rsid w:val="00DF61A0"/>
    <w:rsid w:val="00DF7253"/>
    <w:rsid w:val="00DF77E9"/>
    <w:rsid w:val="00DF781C"/>
    <w:rsid w:val="00DF7BB7"/>
    <w:rsid w:val="00E02560"/>
    <w:rsid w:val="00E0397E"/>
    <w:rsid w:val="00E106D8"/>
    <w:rsid w:val="00E10704"/>
    <w:rsid w:val="00E115CD"/>
    <w:rsid w:val="00E11BCA"/>
    <w:rsid w:val="00E11D65"/>
    <w:rsid w:val="00E121CF"/>
    <w:rsid w:val="00E15795"/>
    <w:rsid w:val="00E17448"/>
    <w:rsid w:val="00E20E70"/>
    <w:rsid w:val="00E2327C"/>
    <w:rsid w:val="00E23B17"/>
    <w:rsid w:val="00E25A20"/>
    <w:rsid w:val="00E26C89"/>
    <w:rsid w:val="00E327B0"/>
    <w:rsid w:val="00E33571"/>
    <w:rsid w:val="00E35EFD"/>
    <w:rsid w:val="00E37B84"/>
    <w:rsid w:val="00E42DA1"/>
    <w:rsid w:val="00E45682"/>
    <w:rsid w:val="00E472F0"/>
    <w:rsid w:val="00E53E18"/>
    <w:rsid w:val="00E564A8"/>
    <w:rsid w:val="00E56648"/>
    <w:rsid w:val="00E645A6"/>
    <w:rsid w:val="00E656BA"/>
    <w:rsid w:val="00E66623"/>
    <w:rsid w:val="00E66A48"/>
    <w:rsid w:val="00E66CA7"/>
    <w:rsid w:val="00E6727F"/>
    <w:rsid w:val="00E67353"/>
    <w:rsid w:val="00E6741B"/>
    <w:rsid w:val="00E67B87"/>
    <w:rsid w:val="00E70F51"/>
    <w:rsid w:val="00E7186E"/>
    <w:rsid w:val="00E75D02"/>
    <w:rsid w:val="00E80043"/>
    <w:rsid w:val="00E831D1"/>
    <w:rsid w:val="00E877C0"/>
    <w:rsid w:val="00E87C3E"/>
    <w:rsid w:val="00E90334"/>
    <w:rsid w:val="00E92218"/>
    <w:rsid w:val="00E9352D"/>
    <w:rsid w:val="00E939FF"/>
    <w:rsid w:val="00E97EC0"/>
    <w:rsid w:val="00EA1FCD"/>
    <w:rsid w:val="00EA2D58"/>
    <w:rsid w:val="00EA2D71"/>
    <w:rsid w:val="00EA3C8D"/>
    <w:rsid w:val="00EB1B32"/>
    <w:rsid w:val="00EB1F6C"/>
    <w:rsid w:val="00EB2C13"/>
    <w:rsid w:val="00EB336F"/>
    <w:rsid w:val="00EB6608"/>
    <w:rsid w:val="00EB7B4D"/>
    <w:rsid w:val="00EC1647"/>
    <w:rsid w:val="00EC26AF"/>
    <w:rsid w:val="00EC3FC5"/>
    <w:rsid w:val="00EC4E35"/>
    <w:rsid w:val="00EC54FD"/>
    <w:rsid w:val="00EC673F"/>
    <w:rsid w:val="00EC6C40"/>
    <w:rsid w:val="00EC75ED"/>
    <w:rsid w:val="00ED08C6"/>
    <w:rsid w:val="00ED18C6"/>
    <w:rsid w:val="00ED3AAB"/>
    <w:rsid w:val="00ED3FCA"/>
    <w:rsid w:val="00ED64C2"/>
    <w:rsid w:val="00EE26DD"/>
    <w:rsid w:val="00EE38FB"/>
    <w:rsid w:val="00EE63A9"/>
    <w:rsid w:val="00EE6D95"/>
    <w:rsid w:val="00EE7B81"/>
    <w:rsid w:val="00EF1397"/>
    <w:rsid w:val="00EF23CC"/>
    <w:rsid w:val="00EF2F0B"/>
    <w:rsid w:val="00EF413C"/>
    <w:rsid w:val="00EF4797"/>
    <w:rsid w:val="00EF5FC4"/>
    <w:rsid w:val="00EF5FFB"/>
    <w:rsid w:val="00EF7D47"/>
    <w:rsid w:val="00F004B0"/>
    <w:rsid w:val="00F0186C"/>
    <w:rsid w:val="00F03573"/>
    <w:rsid w:val="00F0534D"/>
    <w:rsid w:val="00F05AE6"/>
    <w:rsid w:val="00F10422"/>
    <w:rsid w:val="00F134FF"/>
    <w:rsid w:val="00F13DE4"/>
    <w:rsid w:val="00F1586D"/>
    <w:rsid w:val="00F20CCE"/>
    <w:rsid w:val="00F20ED4"/>
    <w:rsid w:val="00F23CD0"/>
    <w:rsid w:val="00F252D1"/>
    <w:rsid w:val="00F2631C"/>
    <w:rsid w:val="00F27A8A"/>
    <w:rsid w:val="00F316F4"/>
    <w:rsid w:val="00F31CC5"/>
    <w:rsid w:val="00F327F9"/>
    <w:rsid w:val="00F33E96"/>
    <w:rsid w:val="00F341A2"/>
    <w:rsid w:val="00F34B3C"/>
    <w:rsid w:val="00F35741"/>
    <w:rsid w:val="00F37DBA"/>
    <w:rsid w:val="00F44A2D"/>
    <w:rsid w:val="00F47200"/>
    <w:rsid w:val="00F4753A"/>
    <w:rsid w:val="00F47E17"/>
    <w:rsid w:val="00F50258"/>
    <w:rsid w:val="00F51C03"/>
    <w:rsid w:val="00F52F6E"/>
    <w:rsid w:val="00F530D9"/>
    <w:rsid w:val="00F56B5B"/>
    <w:rsid w:val="00F6386E"/>
    <w:rsid w:val="00F64A67"/>
    <w:rsid w:val="00F65127"/>
    <w:rsid w:val="00F65306"/>
    <w:rsid w:val="00F655C4"/>
    <w:rsid w:val="00F65B96"/>
    <w:rsid w:val="00F662A6"/>
    <w:rsid w:val="00F66A3E"/>
    <w:rsid w:val="00F66F90"/>
    <w:rsid w:val="00F7344E"/>
    <w:rsid w:val="00F73920"/>
    <w:rsid w:val="00F764A1"/>
    <w:rsid w:val="00F801A2"/>
    <w:rsid w:val="00F80400"/>
    <w:rsid w:val="00F81187"/>
    <w:rsid w:val="00F816BE"/>
    <w:rsid w:val="00F8331E"/>
    <w:rsid w:val="00F860F2"/>
    <w:rsid w:val="00F870D5"/>
    <w:rsid w:val="00F90DE0"/>
    <w:rsid w:val="00F92DC4"/>
    <w:rsid w:val="00F95B43"/>
    <w:rsid w:val="00F95F3C"/>
    <w:rsid w:val="00F9642C"/>
    <w:rsid w:val="00FA05D4"/>
    <w:rsid w:val="00FA1D7C"/>
    <w:rsid w:val="00FA1E10"/>
    <w:rsid w:val="00FA29A5"/>
    <w:rsid w:val="00FA3D3C"/>
    <w:rsid w:val="00FA687C"/>
    <w:rsid w:val="00FA7B5D"/>
    <w:rsid w:val="00FB265A"/>
    <w:rsid w:val="00FB2A8A"/>
    <w:rsid w:val="00FB3356"/>
    <w:rsid w:val="00FB3807"/>
    <w:rsid w:val="00FB3B87"/>
    <w:rsid w:val="00FB44FC"/>
    <w:rsid w:val="00FB5C91"/>
    <w:rsid w:val="00FB6113"/>
    <w:rsid w:val="00FB69EE"/>
    <w:rsid w:val="00FB7872"/>
    <w:rsid w:val="00FC0749"/>
    <w:rsid w:val="00FC1DCF"/>
    <w:rsid w:val="00FC7661"/>
    <w:rsid w:val="00FD0CCF"/>
    <w:rsid w:val="00FD148F"/>
    <w:rsid w:val="00FD44E8"/>
    <w:rsid w:val="00FD576F"/>
    <w:rsid w:val="00FD5DC6"/>
    <w:rsid w:val="00FD5E3E"/>
    <w:rsid w:val="00FE2548"/>
    <w:rsid w:val="00FE2AD3"/>
    <w:rsid w:val="00FE40AF"/>
    <w:rsid w:val="00FE4A9D"/>
    <w:rsid w:val="00FE5551"/>
    <w:rsid w:val="00FF123E"/>
    <w:rsid w:val="00FF3618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4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E2AD3"/>
    <w:pPr>
      <w:keepNext/>
      <w:bidi w:val="0"/>
      <w:outlineLvl w:val="0"/>
    </w:pPr>
    <w:rPr>
      <w:sz w:val="28"/>
      <w:szCs w:val="28"/>
      <w:lang w:bidi="ar-EG"/>
    </w:rPr>
  </w:style>
  <w:style w:type="paragraph" w:styleId="Heading3">
    <w:name w:val="heading 3"/>
    <w:basedOn w:val="Normal"/>
    <w:next w:val="Normal"/>
    <w:qFormat/>
    <w:rsid w:val="009C0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9C054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07C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E2AD3"/>
    <w:pPr>
      <w:jc w:val="both"/>
    </w:pPr>
    <w:rPr>
      <w:sz w:val="36"/>
      <w:szCs w:val="36"/>
      <w:lang w:bidi="ar-EG"/>
    </w:rPr>
  </w:style>
  <w:style w:type="table" w:styleId="TableGrid">
    <w:name w:val="Table Grid"/>
    <w:basedOn w:val="TableNormal"/>
    <w:rsid w:val="00FE2A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E2AD3"/>
    <w:pPr>
      <w:bidi w:val="0"/>
      <w:spacing w:before="100" w:beforeAutospacing="1" w:after="100" w:afterAutospacing="1"/>
    </w:pPr>
    <w:rPr>
      <w:rFonts w:ascii="Arial" w:hAnsi="Arial" w:cs="Arial"/>
      <w:color w:val="003399"/>
      <w:sz w:val="15"/>
      <w:szCs w:val="15"/>
      <w:lang w:bidi="ar-EG"/>
    </w:rPr>
  </w:style>
  <w:style w:type="paragraph" w:styleId="Title">
    <w:name w:val="Title"/>
    <w:basedOn w:val="Normal"/>
    <w:qFormat/>
    <w:rsid w:val="009A7473"/>
    <w:pPr>
      <w:spacing w:before="360" w:after="360"/>
      <w:jc w:val="center"/>
    </w:pPr>
    <w:rPr>
      <w:rFonts w:ascii="Book Antiqua" w:hAnsi="Book Antiqua" w:cs="Akhbar MT"/>
      <w:b/>
      <w:bCs/>
      <w:sz w:val="52"/>
      <w:szCs w:val="52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DF78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78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8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781C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F781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F781C"/>
    <w:rPr>
      <w:rFonts w:ascii="Calibri" w:hAnsi="Calibri"/>
      <w:sz w:val="22"/>
      <w:szCs w:val="22"/>
      <w:lang w:bidi="ar-SA"/>
    </w:rPr>
  </w:style>
  <w:style w:type="paragraph" w:styleId="EndnoteText">
    <w:name w:val="endnote text"/>
    <w:basedOn w:val="Normal"/>
    <w:semiHidden/>
    <w:rsid w:val="00AC0BEE"/>
    <w:pPr>
      <w:widowControl w:val="0"/>
      <w:bidi w:val="0"/>
    </w:pPr>
    <w:rPr>
      <w:rFonts w:ascii="Courier" w:hAnsi="Courier"/>
      <w:lang w:bidi="ar-EG"/>
    </w:rPr>
  </w:style>
  <w:style w:type="table" w:styleId="ColorfulList-Accent3">
    <w:name w:val="Colorful List Accent 3"/>
    <w:basedOn w:val="TableNormal"/>
    <w:uiPriority w:val="72"/>
    <w:rsid w:val="0004635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6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6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4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E2AD3"/>
    <w:pPr>
      <w:keepNext/>
      <w:bidi w:val="0"/>
      <w:outlineLvl w:val="0"/>
    </w:pPr>
    <w:rPr>
      <w:sz w:val="28"/>
      <w:szCs w:val="28"/>
      <w:lang w:bidi="ar-EG"/>
    </w:rPr>
  </w:style>
  <w:style w:type="paragraph" w:styleId="Heading3">
    <w:name w:val="heading 3"/>
    <w:basedOn w:val="Normal"/>
    <w:next w:val="Normal"/>
    <w:qFormat/>
    <w:rsid w:val="009C0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9C054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07C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E2AD3"/>
    <w:pPr>
      <w:jc w:val="both"/>
    </w:pPr>
    <w:rPr>
      <w:sz w:val="36"/>
      <w:szCs w:val="36"/>
      <w:lang w:bidi="ar-EG"/>
    </w:rPr>
  </w:style>
  <w:style w:type="table" w:styleId="TableGrid">
    <w:name w:val="Table Grid"/>
    <w:basedOn w:val="TableNormal"/>
    <w:rsid w:val="00FE2A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E2AD3"/>
    <w:pPr>
      <w:bidi w:val="0"/>
      <w:spacing w:before="100" w:beforeAutospacing="1" w:after="100" w:afterAutospacing="1"/>
    </w:pPr>
    <w:rPr>
      <w:rFonts w:ascii="Arial" w:hAnsi="Arial" w:cs="Arial"/>
      <w:color w:val="003399"/>
      <w:sz w:val="15"/>
      <w:szCs w:val="15"/>
      <w:lang w:bidi="ar-EG"/>
    </w:rPr>
  </w:style>
  <w:style w:type="paragraph" w:styleId="Title">
    <w:name w:val="Title"/>
    <w:basedOn w:val="Normal"/>
    <w:qFormat/>
    <w:rsid w:val="009A7473"/>
    <w:pPr>
      <w:spacing w:before="360" w:after="360"/>
      <w:jc w:val="center"/>
    </w:pPr>
    <w:rPr>
      <w:rFonts w:ascii="Book Antiqua" w:hAnsi="Book Antiqua" w:cs="Akhbar MT"/>
      <w:b/>
      <w:bCs/>
      <w:sz w:val="52"/>
      <w:szCs w:val="52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DF78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78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8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781C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F781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F781C"/>
    <w:rPr>
      <w:rFonts w:ascii="Calibri" w:hAnsi="Calibri"/>
      <w:sz w:val="22"/>
      <w:szCs w:val="22"/>
      <w:lang w:bidi="ar-SA"/>
    </w:rPr>
  </w:style>
  <w:style w:type="paragraph" w:styleId="EndnoteText">
    <w:name w:val="endnote text"/>
    <w:basedOn w:val="Normal"/>
    <w:semiHidden/>
    <w:rsid w:val="00AC0BEE"/>
    <w:pPr>
      <w:widowControl w:val="0"/>
      <w:bidi w:val="0"/>
    </w:pPr>
    <w:rPr>
      <w:rFonts w:ascii="Courier" w:hAnsi="Courier"/>
      <w:lang w:bidi="ar-EG"/>
    </w:rPr>
  </w:style>
  <w:style w:type="table" w:styleId="ColorfulList-Accent3">
    <w:name w:val="Colorful List Accent 3"/>
    <w:basedOn w:val="TableNormal"/>
    <w:uiPriority w:val="72"/>
    <w:rsid w:val="0004635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6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6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5EEC-0053-4ABB-A5B9-E1D6F82D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2634</Words>
  <Characters>14179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Wesmosis@Yahoo.Dk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edaat</cp:lastModifiedBy>
  <cp:revision>2</cp:revision>
  <cp:lastPrinted>2015-08-01T16:16:00Z</cp:lastPrinted>
  <dcterms:created xsi:type="dcterms:W3CDTF">2017-05-05T06:53:00Z</dcterms:created>
  <dcterms:modified xsi:type="dcterms:W3CDTF">2017-05-05T06:53:00Z</dcterms:modified>
</cp:coreProperties>
</file>