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15" w:rsidRDefault="00D819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A0B4" wp14:editId="3486CFB7">
                <wp:simplePos x="0" y="0"/>
                <wp:positionH relativeFrom="column">
                  <wp:posOffset>-361950</wp:posOffset>
                </wp:positionH>
                <wp:positionV relativeFrom="paragraph">
                  <wp:posOffset>-400050</wp:posOffset>
                </wp:positionV>
                <wp:extent cx="2238375" cy="87820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82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87AE0" id="Rectangle 1" o:spid="_x0000_s1026" style="position:absolute;left:0;text-align:left;margin-left:-28.5pt;margin-top:-31.5pt;width:176.25pt;height:6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" fillcolor="#92cddc [1944]" stroked="f" strokeweight="2pt"/>
            </w:pict>
          </mc:Fallback>
        </mc:AlternateContent>
      </w:r>
      <w:r w:rsidR="00694E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9CB0F" wp14:editId="14FFF3B7">
                <wp:simplePos x="0" y="0"/>
                <wp:positionH relativeFrom="column">
                  <wp:posOffset>1895475</wp:posOffset>
                </wp:positionH>
                <wp:positionV relativeFrom="paragraph">
                  <wp:posOffset>2657475</wp:posOffset>
                </wp:positionV>
                <wp:extent cx="4010025" cy="2857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9F" w:rsidRPr="00694E55" w:rsidRDefault="005B5362" w:rsidP="005B53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E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Educational qualifications: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9C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209.25pt;width:31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" fillcolor="#92cddc [1944]" stroked="f">
                <v:textbox>
                  <w:txbxContent>
                    <w:p w:rsidR="005C139F" w:rsidRPr="00694E55" w:rsidRDefault="005B5362" w:rsidP="005B53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4E55">
                        <w:rPr>
                          <w:b/>
                          <w:bCs/>
                          <w:sz w:val="28"/>
                          <w:szCs w:val="28"/>
                        </w:rPr>
                        <w:t>Educational qualifications:</w:t>
                      </w:r>
                    </w:p>
                  </w:txbxContent>
                </v:textbox>
              </v:shape>
            </w:pict>
          </mc:Fallback>
        </mc:AlternateContent>
      </w:r>
      <w:r w:rsidR="00694E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57139" wp14:editId="2F4564F6">
                <wp:simplePos x="0" y="0"/>
                <wp:positionH relativeFrom="column">
                  <wp:posOffset>1895475</wp:posOffset>
                </wp:positionH>
                <wp:positionV relativeFrom="paragraph">
                  <wp:posOffset>3057525</wp:posOffset>
                </wp:positionV>
                <wp:extent cx="401002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362" w:rsidRDefault="0017713B" w:rsidP="007C43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4E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Bachelor degree in </w:t>
                            </w:r>
                            <w:r w:rsidRPr="00694E55">
                              <w:rPr>
                                <w:sz w:val="28"/>
                                <w:szCs w:val="28"/>
                              </w:rPr>
                              <w:t>clinical pharmacy, faculty of pharmacy, Beni-suef university, 201</w:t>
                            </w:r>
                            <w:r w:rsidR="007C436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694E5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E6634" w:rsidRDefault="00AE6634" w:rsidP="00AE66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M.D of clinical pharmacy</w:t>
                            </w:r>
                            <w:r w:rsidRPr="00694E55">
                              <w:rPr>
                                <w:sz w:val="28"/>
                                <w:szCs w:val="28"/>
                              </w:rPr>
                              <w:t>, faculty of pharmacy, Beni-suef university,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694E5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E6634" w:rsidRPr="00694E55" w:rsidRDefault="00AE6634" w:rsidP="007C43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57139" id="_x0000_s1027" type="#_x0000_t202" style="position:absolute;margin-left:149.25pt;margin-top:240.75pt;width:315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" filled="f" stroked="f">
                <v:textbox style="mso-fit-shape-to-text:t">
                  <w:txbxContent>
                    <w:p w:rsidR="005B5362" w:rsidRDefault="0017713B" w:rsidP="007C4366">
                      <w:pPr>
                        <w:rPr>
                          <w:sz w:val="28"/>
                          <w:szCs w:val="28"/>
                        </w:rPr>
                      </w:pPr>
                      <w:r w:rsidRPr="00694E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Bachelor degree in </w:t>
                      </w:r>
                      <w:r w:rsidRPr="00694E55">
                        <w:rPr>
                          <w:sz w:val="28"/>
                          <w:szCs w:val="28"/>
                        </w:rPr>
                        <w:t>clinical pharmacy, faculty of pharmacy, Beni-suef university, 201</w:t>
                      </w:r>
                      <w:r w:rsidR="007C4366">
                        <w:rPr>
                          <w:sz w:val="28"/>
                          <w:szCs w:val="28"/>
                        </w:rPr>
                        <w:t>1</w:t>
                      </w:r>
                      <w:r w:rsidRPr="00694E5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E6634" w:rsidRDefault="00AE6634" w:rsidP="00AE66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M.D of clinical pharmacy</w:t>
                      </w:r>
                      <w:r w:rsidRPr="00694E55">
                        <w:rPr>
                          <w:sz w:val="28"/>
                          <w:szCs w:val="28"/>
                        </w:rPr>
                        <w:t>, faculty of pharmacy, Beni-suef university, 201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694E55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E6634" w:rsidRPr="00694E55" w:rsidRDefault="00AE6634" w:rsidP="007C43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E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EEF43" wp14:editId="4D6D922A">
                <wp:simplePos x="0" y="0"/>
                <wp:positionH relativeFrom="column">
                  <wp:posOffset>1905000</wp:posOffset>
                </wp:positionH>
                <wp:positionV relativeFrom="paragraph">
                  <wp:posOffset>5638800</wp:posOffset>
                </wp:positionV>
                <wp:extent cx="4010025" cy="2857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D2" w:rsidRPr="00694E55" w:rsidRDefault="00D35DD2" w:rsidP="00D35D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E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Academic grading: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EF43" id="_x0000_s1028" type="#_x0000_t202" style="position:absolute;margin-left:150pt;margin-top:444pt;width:315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" fillcolor="#92cddc [1944]" stroked="f">
                <v:textbox>
                  <w:txbxContent>
                    <w:p w:rsidR="00D35DD2" w:rsidRPr="00694E55" w:rsidRDefault="00D35DD2" w:rsidP="00D35D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4E55">
                        <w:rPr>
                          <w:b/>
                          <w:bCs/>
                          <w:sz w:val="28"/>
                          <w:szCs w:val="28"/>
                        </w:rPr>
                        <w:t>Academic grading:</w:t>
                      </w:r>
                    </w:p>
                  </w:txbxContent>
                </v:textbox>
              </v:shape>
            </w:pict>
          </mc:Fallback>
        </mc:AlternateContent>
      </w:r>
      <w:r w:rsidR="009265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D3144" wp14:editId="66A80000">
                <wp:simplePos x="0" y="0"/>
                <wp:positionH relativeFrom="column">
                  <wp:posOffset>1971675</wp:posOffset>
                </wp:positionH>
                <wp:positionV relativeFrom="paragraph">
                  <wp:posOffset>6048375</wp:posOffset>
                </wp:positionV>
                <wp:extent cx="401002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5FB" w:rsidRPr="00694E55" w:rsidRDefault="00AE6634" w:rsidP="007C43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Assistant lecturer </w:t>
                            </w:r>
                            <w:r w:rsidR="009265FB" w:rsidRPr="00694E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265FB" w:rsidRPr="00694E55">
                              <w:rPr>
                                <w:sz w:val="28"/>
                                <w:szCs w:val="28"/>
                              </w:rPr>
                              <w:t>– clinical pharmacy department, faculty of pharmacy beni-suef university.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D3144" id="_x0000_s1029" type="#_x0000_t202" style="position:absolute;margin-left:155.25pt;margin-top:476.25pt;width:315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" filled="f" stroked="f">
                <v:textbox style="mso-fit-shape-to-text:t">
                  <w:txbxContent>
                    <w:p w:rsidR="009265FB" w:rsidRPr="00694E55" w:rsidRDefault="00AE6634" w:rsidP="007C43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Assistant lecturer </w:t>
                      </w:r>
                      <w:r w:rsidR="009265FB" w:rsidRPr="00694E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265FB" w:rsidRPr="00694E55">
                        <w:rPr>
                          <w:sz w:val="28"/>
                          <w:szCs w:val="28"/>
                        </w:rPr>
                        <w:t>– clinical pharmacy department, faculty of pharmacy beni-suef university.</w:t>
                      </w:r>
                    </w:p>
                  </w:txbxContent>
                </v:textbox>
              </v:shape>
            </w:pict>
          </mc:Fallback>
        </mc:AlternateContent>
      </w:r>
      <w:r w:rsidR="00911B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4FB68" wp14:editId="7DFDA4D6">
                <wp:simplePos x="0" y="0"/>
                <wp:positionH relativeFrom="column">
                  <wp:posOffset>1895475</wp:posOffset>
                </wp:positionH>
                <wp:positionV relativeFrom="paragraph">
                  <wp:posOffset>152400</wp:posOffset>
                </wp:positionV>
                <wp:extent cx="4010025" cy="140398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B98" w:rsidRPr="00911B98" w:rsidRDefault="00911B98" w:rsidP="005253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1B98">
                              <w:rPr>
                                <w:b/>
                                <w:bCs/>
                              </w:rPr>
                              <w:t xml:space="preserve">Phone: </w:t>
                            </w:r>
                          </w:p>
                          <w:p w:rsidR="00911B98" w:rsidRDefault="00911B98" w:rsidP="007C4366">
                            <w:r>
                              <w:t>+20100</w:t>
                            </w:r>
                            <w:r w:rsidR="007C4366">
                              <w:t>3802218</w:t>
                            </w:r>
                            <w:r>
                              <w:t xml:space="preserve"> </w:t>
                            </w:r>
                          </w:p>
                          <w:p w:rsidR="00911B98" w:rsidRPr="00911B98" w:rsidRDefault="00911B98" w:rsidP="005253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1B98">
                              <w:rPr>
                                <w:b/>
                                <w:bCs/>
                              </w:rPr>
                              <w:t xml:space="preserve">E-mail: </w:t>
                            </w:r>
                          </w:p>
                          <w:p w:rsidR="00911B98" w:rsidRDefault="0047100C" w:rsidP="0052535E">
                            <w:hyperlink r:id="rId6" w:history="1">
                              <w:r w:rsidR="00AE6634" w:rsidRPr="00351349">
                                <w:rPr>
                                  <w:rStyle w:val="Hyperlink"/>
                                </w:rPr>
                                <w:t>Ph.mohammedali@gmail.com</w:t>
                              </w:r>
                            </w:hyperlink>
                            <w:r w:rsidR="00911B98">
                              <w:t xml:space="preserve"> </w:t>
                            </w:r>
                          </w:p>
                          <w:p w:rsidR="00AE6634" w:rsidRDefault="0047100C" w:rsidP="0052535E">
                            <w:hyperlink r:id="rId7" w:history="1">
                              <w:r w:rsidR="00AE6634" w:rsidRPr="00351349">
                                <w:rPr>
                                  <w:rStyle w:val="Hyperlink"/>
                                </w:rPr>
                                <w:t>mohamedali@pharm.bsu.edu.eg</w:t>
                              </w:r>
                            </w:hyperlink>
                          </w:p>
                          <w:p w:rsidR="00AE6634" w:rsidRDefault="00AE6634" w:rsidP="0052535E"/>
                          <w:p w:rsidR="00911B98" w:rsidRPr="00911B98" w:rsidRDefault="00911B98" w:rsidP="005253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4FB68" id="_x0000_s1030" type="#_x0000_t202" style="position:absolute;margin-left:149.25pt;margin-top:12pt;width:315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" fillcolor="#daeef3 [664]" stroked="f">
                <v:textbox style="mso-fit-shape-to-text:t">
                  <w:txbxContent>
                    <w:p w:rsidR="00911B98" w:rsidRPr="00911B98" w:rsidRDefault="00911B98" w:rsidP="0052535E">
                      <w:pPr>
                        <w:rPr>
                          <w:b/>
                          <w:bCs/>
                        </w:rPr>
                      </w:pPr>
                      <w:r w:rsidRPr="00911B98">
                        <w:rPr>
                          <w:b/>
                          <w:bCs/>
                        </w:rPr>
                        <w:t xml:space="preserve">Phone: </w:t>
                      </w:r>
                    </w:p>
                    <w:p w:rsidR="00911B98" w:rsidRDefault="00911B98" w:rsidP="007C4366">
                      <w:r>
                        <w:t>+20100</w:t>
                      </w:r>
                      <w:r w:rsidR="007C4366">
                        <w:t>3802218</w:t>
                      </w:r>
                      <w:r>
                        <w:t xml:space="preserve"> </w:t>
                      </w:r>
                    </w:p>
                    <w:p w:rsidR="00911B98" w:rsidRPr="00911B98" w:rsidRDefault="00911B98" w:rsidP="0052535E">
                      <w:pPr>
                        <w:rPr>
                          <w:b/>
                          <w:bCs/>
                        </w:rPr>
                      </w:pPr>
                      <w:r w:rsidRPr="00911B98">
                        <w:rPr>
                          <w:b/>
                          <w:bCs/>
                        </w:rPr>
                        <w:t xml:space="preserve">E-mail: </w:t>
                      </w:r>
                    </w:p>
                    <w:p w:rsidR="00911B98" w:rsidRDefault="0047100C" w:rsidP="0052535E">
                      <w:hyperlink r:id="rId8" w:history="1">
                        <w:r w:rsidR="00AE6634" w:rsidRPr="00351349">
                          <w:rPr>
                            <w:rStyle w:val="Hyperlink"/>
                          </w:rPr>
                          <w:t>Ph.mohammedali@gmail.com</w:t>
                        </w:r>
                      </w:hyperlink>
                      <w:r w:rsidR="00911B98">
                        <w:t xml:space="preserve"> </w:t>
                      </w:r>
                    </w:p>
                    <w:p w:rsidR="00AE6634" w:rsidRDefault="0047100C" w:rsidP="0052535E">
                      <w:hyperlink r:id="rId9" w:history="1">
                        <w:r w:rsidR="00AE6634" w:rsidRPr="00351349">
                          <w:rPr>
                            <w:rStyle w:val="Hyperlink"/>
                          </w:rPr>
                          <w:t>mohamedali@pharm.bsu.edu.eg</w:t>
                        </w:r>
                      </w:hyperlink>
                    </w:p>
                    <w:p w:rsidR="00AE6634" w:rsidRDefault="00AE6634" w:rsidP="0052535E"/>
                    <w:p w:rsidR="00911B98" w:rsidRPr="00911B98" w:rsidRDefault="00911B98" w:rsidP="0052535E"/>
                  </w:txbxContent>
                </v:textbox>
              </v:shape>
            </w:pict>
          </mc:Fallback>
        </mc:AlternateContent>
      </w:r>
      <w:r w:rsidR="00B738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287B5" wp14:editId="433CF1A3">
                <wp:simplePos x="0" y="0"/>
                <wp:positionH relativeFrom="column">
                  <wp:posOffset>-323850</wp:posOffset>
                </wp:positionH>
                <wp:positionV relativeFrom="paragraph">
                  <wp:posOffset>2137410</wp:posOffset>
                </wp:positionV>
                <wp:extent cx="4295775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809" w:rsidRPr="00A171B2" w:rsidRDefault="00B64583" w:rsidP="00B73809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  <w:t>Place of birth</w:t>
                            </w:r>
                            <w:r w:rsidR="00B73809" w:rsidRPr="00A171B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  <w:t>:</w:t>
                            </w:r>
                          </w:p>
                          <w:p w:rsidR="00B73809" w:rsidRPr="00A171B2" w:rsidRDefault="007C4366" w:rsidP="00B73809">
                            <w:pP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Elwasta, Beni-Suef</w:t>
                            </w:r>
                            <w:r w:rsidR="00B73809" w:rsidRPr="00A171B2"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 xml:space="preserve"> city</w:t>
                            </w:r>
                          </w:p>
                          <w:p w:rsidR="00B73809" w:rsidRPr="00A171B2" w:rsidRDefault="00B73809" w:rsidP="00B73809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  <w:t>Date of birth:</w:t>
                            </w:r>
                          </w:p>
                          <w:p w:rsidR="00B73809" w:rsidRPr="00A171B2" w:rsidRDefault="007C4366" w:rsidP="007C4366">
                            <w:pP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04</w:t>
                            </w:r>
                            <w:r w:rsidR="00B73809" w:rsidRPr="00A171B2"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/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06</w:t>
                            </w:r>
                            <w:r w:rsidR="00B73809" w:rsidRPr="00A171B2"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/1989</w:t>
                            </w:r>
                          </w:p>
                          <w:p w:rsidR="00B73809" w:rsidRPr="00A171B2" w:rsidRDefault="00B73809" w:rsidP="00B73809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  <w:t>Nationality:</w:t>
                            </w:r>
                          </w:p>
                          <w:p w:rsidR="00B73809" w:rsidRPr="00A171B2" w:rsidRDefault="00B73809" w:rsidP="00B73809">
                            <w:pP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Egyptian</w:t>
                            </w:r>
                          </w:p>
                          <w:p w:rsidR="00B64583" w:rsidRPr="00A171B2" w:rsidRDefault="00B64583" w:rsidP="00B73809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bidi="ar-EG"/>
                              </w:rPr>
                              <w:t>Gender:</w:t>
                            </w:r>
                          </w:p>
                          <w:p w:rsidR="00B64583" w:rsidRPr="00A171B2" w:rsidRDefault="00B64583" w:rsidP="00B73809">
                            <w:pPr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</w:pPr>
                            <w:r w:rsidRPr="00A171B2">
                              <w:rPr>
                                <w:rFonts w:eastAsia="Times New Roman"/>
                                <w:color w:val="000000"/>
                                <w:lang w:bidi="ar-EG"/>
                              </w:rPr>
                              <w:t>Male</w:t>
                            </w:r>
                          </w:p>
                          <w:p w:rsidR="00BA65A1" w:rsidRPr="00BA65A1" w:rsidRDefault="00BA65A1" w:rsidP="00B738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Marital status:</w:t>
                            </w:r>
                          </w:p>
                          <w:p w:rsidR="00BA65A1" w:rsidRDefault="007C4366" w:rsidP="00B73809">
                            <w:r>
                              <w:t>Maried</w:t>
                            </w:r>
                          </w:p>
                          <w:p w:rsidR="00BA65A1" w:rsidRPr="00BA65A1" w:rsidRDefault="00BA65A1" w:rsidP="00B738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Religion:</w:t>
                            </w:r>
                          </w:p>
                          <w:p w:rsidR="00BA65A1" w:rsidRDefault="00BA65A1" w:rsidP="00B73809">
                            <w:r>
                              <w:t xml:space="preserve">Muslim </w:t>
                            </w:r>
                          </w:p>
                          <w:p w:rsidR="00BA65A1" w:rsidRPr="00BA65A1" w:rsidRDefault="00BA65A1" w:rsidP="00B738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ID:</w:t>
                            </w:r>
                          </w:p>
                          <w:p w:rsidR="00BA65A1" w:rsidRDefault="00BA65A1" w:rsidP="007C4366">
                            <w:r>
                              <w:t>2</w:t>
                            </w:r>
                            <w:r w:rsidR="00AD3BAB">
                              <w:t>89</w:t>
                            </w:r>
                            <w:r w:rsidR="007C4366">
                              <w:t>06042201116</w:t>
                            </w:r>
                            <w:r>
                              <w:t xml:space="preserve"> </w:t>
                            </w:r>
                          </w:p>
                          <w:p w:rsidR="00BA65A1" w:rsidRPr="00BA65A1" w:rsidRDefault="00BA65A1" w:rsidP="00B738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65A1">
                              <w:rPr>
                                <w:b/>
                                <w:bCs/>
                              </w:rPr>
                              <w:t xml:space="preserve">Language: </w:t>
                            </w:r>
                          </w:p>
                          <w:p w:rsidR="00BA65A1" w:rsidRDefault="00BA65A1" w:rsidP="00B73809">
                            <w:r>
                              <w:t>Arabic (Mother tongue),</w:t>
                            </w:r>
                          </w:p>
                          <w:p w:rsidR="00BA65A1" w:rsidRDefault="00BA65A1" w:rsidP="00B73809">
                            <w:r>
                              <w:t xml:space="preserve"> English (Excellent) &amp;</w:t>
                            </w:r>
                          </w:p>
                          <w:p w:rsidR="00B73809" w:rsidRPr="00D819F1" w:rsidRDefault="00BA65A1" w:rsidP="00D819F1">
                            <w:pPr>
                              <w:rPr>
                                <w:rFonts w:asciiTheme="minorBidi" w:eastAsia="Times New Roman" w:hAnsiTheme="minorBidi"/>
                                <w:color w:val="000000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t xml:space="preserve"> French (Beginner)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287B5" id="_x0000_s1031" type="#_x0000_t202" style="position:absolute;margin-left:-25.5pt;margin-top:168.3pt;width:338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" filled="f" stroked="f">
                <v:textbox style="mso-fit-shape-to-text:t">
                  <w:txbxContent>
                    <w:p w:rsidR="00B73809" w:rsidRPr="00A171B2" w:rsidRDefault="00B64583" w:rsidP="00B73809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  <w:t>Place of birth</w:t>
                      </w:r>
                      <w:r w:rsidR="00B73809" w:rsidRPr="00A171B2"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  <w:t>:</w:t>
                      </w:r>
                    </w:p>
                    <w:p w:rsidR="00B73809" w:rsidRPr="00A171B2" w:rsidRDefault="007C4366" w:rsidP="00B73809">
                      <w:pPr>
                        <w:rPr>
                          <w:rFonts w:eastAsia="Times New Roman"/>
                          <w:color w:val="000000"/>
                          <w:lang w:bidi="ar-EG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bidi="ar-EG"/>
                        </w:rPr>
                        <w:t>Elwasta, Beni-Suef</w:t>
                      </w:r>
                      <w:r w:rsidR="00B73809" w:rsidRPr="00A171B2">
                        <w:rPr>
                          <w:rFonts w:eastAsia="Times New Roman"/>
                          <w:color w:val="000000"/>
                          <w:lang w:bidi="ar-EG"/>
                        </w:rPr>
                        <w:t xml:space="preserve"> city</w:t>
                      </w:r>
                    </w:p>
                    <w:p w:rsidR="00B73809" w:rsidRPr="00A171B2" w:rsidRDefault="00B73809" w:rsidP="00B73809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  <w:t>Date of birth:</w:t>
                      </w:r>
                    </w:p>
                    <w:p w:rsidR="00B73809" w:rsidRPr="00A171B2" w:rsidRDefault="007C4366" w:rsidP="007C4366">
                      <w:pPr>
                        <w:rPr>
                          <w:rFonts w:eastAsia="Times New Roman"/>
                          <w:color w:val="000000"/>
                          <w:lang w:bidi="ar-EG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bidi="ar-EG"/>
                        </w:rPr>
                        <w:t>04</w:t>
                      </w:r>
                      <w:r w:rsidR="00B73809" w:rsidRPr="00A171B2">
                        <w:rPr>
                          <w:rFonts w:eastAsia="Times New Roman"/>
                          <w:color w:val="000000"/>
                          <w:lang w:bidi="ar-EG"/>
                        </w:rPr>
                        <w:t>/</w:t>
                      </w:r>
                      <w:r>
                        <w:rPr>
                          <w:rFonts w:eastAsia="Times New Roman"/>
                          <w:color w:val="000000"/>
                          <w:lang w:bidi="ar-EG"/>
                        </w:rPr>
                        <w:t>06</w:t>
                      </w:r>
                      <w:r w:rsidR="00B73809" w:rsidRPr="00A171B2">
                        <w:rPr>
                          <w:rFonts w:eastAsia="Times New Roman"/>
                          <w:color w:val="000000"/>
                          <w:lang w:bidi="ar-EG"/>
                        </w:rPr>
                        <w:t>/1989</w:t>
                      </w:r>
                    </w:p>
                    <w:p w:rsidR="00B73809" w:rsidRPr="00A171B2" w:rsidRDefault="00B73809" w:rsidP="00B73809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  <w:t>Nationality:</w:t>
                      </w:r>
                    </w:p>
                    <w:p w:rsidR="00B73809" w:rsidRPr="00A171B2" w:rsidRDefault="00B73809" w:rsidP="00B73809">
                      <w:pPr>
                        <w:rPr>
                          <w:rFonts w:eastAsia="Times New Roman"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color w:val="000000"/>
                          <w:lang w:bidi="ar-EG"/>
                        </w:rPr>
                        <w:t>Egyptian</w:t>
                      </w:r>
                    </w:p>
                    <w:p w:rsidR="00B64583" w:rsidRPr="00A171B2" w:rsidRDefault="00B64583" w:rsidP="00B73809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b/>
                          <w:bCs/>
                          <w:color w:val="000000"/>
                          <w:lang w:bidi="ar-EG"/>
                        </w:rPr>
                        <w:t>Gender:</w:t>
                      </w:r>
                    </w:p>
                    <w:p w:rsidR="00B64583" w:rsidRPr="00A171B2" w:rsidRDefault="00B64583" w:rsidP="00B73809">
                      <w:pPr>
                        <w:rPr>
                          <w:rFonts w:eastAsia="Times New Roman"/>
                          <w:color w:val="000000"/>
                          <w:lang w:bidi="ar-EG"/>
                        </w:rPr>
                      </w:pPr>
                      <w:r w:rsidRPr="00A171B2">
                        <w:rPr>
                          <w:rFonts w:eastAsia="Times New Roman"/>
                          <w:color w:val="000000"/>
                          <w:lang w:bidi="ar-EG"/>
                        </w:rPr>
                        <w:t>Male</w:t>
                      </w:r>
                    </w:p>
                    <w:p w:rsidR="00BA65A1" w:rsidRPr="00BA65A1" w:rsidRDefault="00BA65A1" w:rsidP="00B738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Marital status:</w:t>
                      </w:r>
                    </w:p>
                    <w:p w:rsidR="00BA65A1" w:rsidRDefault="007C4366" w:rsidP="00B73809">
                      <w:r>
                        <w:t>Maried</w:t>
                      </w:r>
                    </w:p>
                    <w:p w:rsidR="00BA65A1" w:rsidRPr="00BA65A1" w:rsidRDefault="00BA65A1" w:rsidP="00B738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Religion:</w:t>
                      </w:r>
                    </w:p>
                    <w:p w:rsidR="00BA65A1" w:rsidRDefault="00BA65A1" w:rsidP="00B73809">
                      <w:r>
                        <w:t xml:space="preserve">Muslim </w:t>
                      </w:r>
                    </w:p>
                    <w:p w:rsidR="00BA65A1" w:rsidRPr="00BA65A1" w:rsidRDefault="00BA65A1" w:rsidP="00B738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ID:</w:t>
                      </w:r>
                    </w:p>
                    <w:p w:rsidR="00BA65A1" w:rsidRDefault="00BA65A1" w:rsidP="007C4366">
                      <w:r>
                        <w:t>2</w:t>
                      </w:r>
                      <w:r w:rsidR="00AD3BAB">
                        <w:t>89</w:t>
                      </w:r>
                      <w:r w:rsidR="007C4366">
                        <w:t>06042201116</w:t>
                      </w:r>
                      <w:r>
                        <w:t xml:space="preserve"> </w:t>
                      </w:r>
                    </w:p>
                    <w:p w:rsidR="00BA65A1" w:rsidRPr="00BA65A1" w:rsidRDefault="00BA65A1" w:rsidP="00B73809">
                      <w:pPr>
                        <w:rPr>
                          <w:b/>
                          <w:bCs/>
                        </w:rPr>
                      </w:pPr>
                      <w:r w:rsidRPr="00BA65A1">
                        <w:rPr>
                          <w:b/>
                          <w:bCs/>
                        </w:rPr>
                        <w:t xml:space="preserve">Language: </w:t>
                      </w:r>
                    </w:p>
                    <w:p w:rsidR="00BA65A1" w:rsidRDefault="00BA65A1" w:rsidP="00B73809">
                      <w:r>
                        <w:t>Arabic (Mother tongue),</w:t>
                      </w:r>
                    </w:p>
                    <w:p w:rsidR="00BA65A1" w:rsidRDefault="00BA65A1" w:rsidP="00B73809">
                      <w:r>
                        <w:t xml:space="preserve"> English (Excellent) &amp;</w:t>
                      </w:r>
                    </w:p>
                    <w:p w:rsidR="00B73809" w:rsidRPr="00D819F1" w:rsidRDefault="00BA65A1" w:rsidP="00D819F1">
                      <w:pPr>
                        <w:rPr>
                          <w:rFonts w:asciiTheme="minorBidi" w:eastAsia="Times New Roman" w:hAnsiTheme="minorBidi"/>
                          <w:color w:val="000000"/>
                          <w:sz w:val="26"/>
                          <w:szCs w:val="26"/>
                          <w:lang w:bidi="ar-EG"/>
                        </w:rPr>
                      </w:pPr>
                      <w:r>
                        <w:t xml:space="preserve"> French (Beginner)</w:t>
                      </w:r>
                    </w:p>
                  </w:txbxContent>
                </v:textbox>
              </v:shape>
            </w:pict>
          </mc:Fallback>
        </mc:AlternateContent>
      </w:r>
      <w:r w:rsidR="008C5F2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330192" wp14:editId="75D006CB">
                <wp:simplePos x="0" y="0"/>
                <wp:positionH relativeFrom="column">
                  <wp:posOffset>85725</wp:posOffset>
                </wp:positionH>
                <wp:positionV relativeFrom="paragraph">
                  <wp:posOffset>-409575</wp:posOffset>
                </wp:positionV>
                <wp:extent cx="5819775" cy="54292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C11D28" id="Rounded Rectangle 3" o:spid="_x0000_s1026" style="position:absolute;left:0;text-align:left;margin-left:6.75pt;margin-top:-32.25pt;width:458.25pt;height:42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" fillcolor="#92cddc [1944]" stroked="f" strokeweight="2pt"/>
            </w:pict>
          </mc:Fallback>
        </mc:AlternateContent>
      </w:r>
      <w:r w:rsidR="002A4C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181E5" wp14:editId="77011A76">
                <wp:simplePos x="0" y="0"/>
                <wp:positionH relativeFrom="column">
                  <wp:posOffset>1781175</wp:posOffset>
                </wp:positionH>
                <wp:positionV relativeFrom="paragraph">
                  <wp:posOffset>-348615</wp:posOffset>
                </wp:positionV>
                <wp:extent cx="429577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CAF" w:rsidRPr="002A4CAF" w:rsidRDefault="007C4366" w:rsidP="00AE6634">
                            <w:pPr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</w:pPr>
                            <w:r w:rsidRPr="007C4366">
                              <w:rPr>
                                <w:rFonts w:ascii="Franklin Gothic Demi" w:eastAsia="Times New Roman" w:hAnsi="Franklin Gothic Demi" w:cs="AL-Mohanad Bold"/>
                                <w:color w:val="000000"/>
                                <w:sz w:val="28"/>
                                <w:szCs w:val="30"/>
                                <w:lang w:bidi="ar-EG"/>
                              </w:rPr>
                              <w:t>Mohammed Ali Amen Mowed</w:t>
                            </w:r>
                            <w:r w:rsidR="00AE6634">
                              <w:rPr>
                                <w:rFonts w:ascii="Franklin Gothic Demi" w:eastAsia="Times New Roman" w:hAnsi="Franklin Gothic Demi" w:cs="AL-Mohanad Bold"/>
                                <w:color w:val="000000"/>
                                <w:sz w:val="28"/>
                                <w:szCs w:val="30"/>
                                <w:lang w:bidi="ar-EG"/>
                              </w:rPr>
                              <w:t xml:space="preserve"> </w:t>
                            </w:r>
                            <w:r w:rsidR="00AE6634" w:rsidRPr="00AE6634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/>
                                <w:sz w:val="28"/>
                                <w:szCs w:val="30"/>
                                <w:lang w:bidi="ar-EG"/>
                              </w:rPr>
                              <w:t>MSc</w:t>
                            </w:r>
                            <w:r w:rsidRPr="007C4366">
                              <w:rPr>
                                <w:rFonts w:ascii="Franklin Gothic Demi" w:eastAsia="Times New Roman" w:hAnsi="Franklin Gothic Demi" w:cs="AL-Mohanad Bold"/>
                                <w:color w:val="000000"/>
                                <w:sz w:val="28"/>
                                <w:szCs w:val="30"/>
                                <w:lang w:bidi="ar-EG"/>
                              </w:rPr>
                              <w:t xml:space="preserve"> </w:t>
                            </w:r>
                            <w:r w:rsidR="002A4CAF" w:rsidRPr="002A4CAF">
                              <w:rPr>
                                <w:rFonts w:ascii="Franklin Gothic Demi" w:eastAsia="Times New Roman" w:hAnsi="Franklin Gothic Demi" w:cs="AL-Mohanad Bold"/>
                                <w:color w:val="000000"/>
                                <w:sz w:val="34"/>
                                <w:szCs w:val="34"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181E5" id="_x0000_s1032" type="#_x0000_t202" style="position:absolute;margin-left:140.25pt;margin-top:-27.45pt;width:33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" filled="f" stroked="f">
                <v:textbox style="mso-fit-shape-to-text:t">
                  <w:txbxContent>
                    <w:p w:rsidR="002A4CAF" w:rsidRPr="002A4CAF" w:rsidRDefault="007C4366" w:rsidP="00AE6634">
                      <w:pPr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</w:pPr>
                      <w:r w:rsidRPr="007C4366">
                        <w:rPr>
                          <w:rFonts w:ascii="Franklin Gothic Demi" w:eastAsia="Times New Roman" w:hAnsi="Franklin Gothic Demi" w:cs="AL-Mohanad Bold"/>
                          <w:color w:val="000000"/>
                          <w:sz w:val="28"/>
                          <w:szCs w:val="30"/>
                          <w:lang w:bidi="ar-EG"/>
                        </w:rPr>
                        <w:t>Mohammed Ali Amen Mowed</w:t>
                      </w:r>
                      <w:r w:rsidR="00AE6634">
                        <w:rPr>
                          <w:rFonts w:ascii="Franklin Gothic Demi" w:eastAsia="Times New Roman" w:hAnsi="Franklin Gothic Demi" w:cs="AL-Mohanad Bold"/>
                          <w:color w:val="000000"/>
                          <w:sz w:val="28"/>
                          <w:szCs w:val="30"/>
                          <w:lang w:bidi="ar-EG"/>
                        </w:rPr>
                        <w:t xml:space="preserve"> </w:t>
                      </w:r>
                      <w:r w:rsidR="00AE6634" w:rsidRPr="00AE6634"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/>
                          <w:sz w:val="28"/>
                          <w:szCs w:val="30"/>
                          <w:lang w:bidi="ar-EG"/>
                        </w:rPr>
                        <w:t>MSc</w:t>
                      </w:r>
                      <w:r w:rsidRPr="007C4366">
                        <w:rPr>
                          <w:rFonts w:ascii="Franklin Gothic Demi" w:eastAsia="Times New Roman" w:hAnsi="Franklin Gothic Demi" w:cs="AL-Mohanad Bold"/>
                          <w:color w:val="000000"/>
                          <w:sz w:val="28"/>
                          <w:szCs w:val="30"/>
                          <w:lang w:bidi="ar-EG"/>
                        </w:rPr>
                        <w:t xml:space="preserve"> </w:t>
                      </w:r>
                      <w:r w:rsidR="002A4CAF" w:rsidRPr="002A4CAF">
                        <w:rPr>
                          <w:rFonts w:ascii="Franklin Gothic Demi" w:eastAsia="Times New Roman" w:hAnsi="Franklin Gothic Demi" w:cs="AL-Mohanad Bold"/>
                          <w:color w:val="000000"/>
                          <w:sz w:val="34"/>
                          <w:szCs w:val="34"/>
                          <w:lang w:bidi="ar-E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Pr="007C1615" w:rsidRDefault="007C1615" w:rsidP="007C1615"/>
    <w:p w:rsidR="007C1615" w:rsidRDefault="007C1615" w:rsidP="007C1615"/>
    <w:p w:rsidR="00165282" w:rsidRDefault="007C1615" w:rsidP="007C1615">
      <w:pPr>
        <w:tabs>
          <w:tab w:val="left" w:pos="6780"/>
        </w:tabs>
      </w:pPr>
      <w:r>
        <w:tab/>
      </w:r>
    </w:p>
    <w:p w:rsidR="00854DA1" w:rsidRDefault="00066E81" w:rsidP="007C1615">
      <w:pPr>
        <w:tabs>
          <w:tab w:val="left" w:pos="67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706F6" wp14:editId="46831323">
                <wp:simplePos x="0" y="0"/>
                <wp:positionH relativeFrom="column">
                  <wp:posOffset>-400050</wp:posOffset>
                </wp:positionH>
                <wp:positionV relativeFrom="paragraph">
                  <wp:posOffset>-66675</wp:posOffset>
                </wp:positionV>
                <wp:extent cx="6267450" cy="2857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E81" w:rsidRPr="005247CF" w:rsidRDefault="00066E81" w:rsidP="00066E81">
                            <w:pPr>
                              <w:pStyle w:val="Heading1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5247CF">
                              <w:rPr>
                                <w:rFonts w:cs="AL-Mohanad Bold"/>
                                <w:sz w:val="28"/>
                                <w:szCs w:val="28"/>
                              </w:rPr>
                              <w:t>Training sessions and workshops that have been obtained:</w:t>
                            </w:r>
                          </w:p>
                          <w:p w:rsidR="00066E81" w:rsidRPr="00694E55" w:rsidRDefault="00066E81" w:rsidP="00066E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06F6" id="_x0000_s1033" type="#_x0000_t202" style="position:absolute;margin-left:-31.5pt;margin-top:-5.25pt;width:49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" fillcolor="#92cddc [1944]" stroked="f">
                <v:textbox>
                  <w:txbxContent>
                    <w:p w:rsidR="00066E81" w:rsidRPr="005247CF" w:rsidRDefault="00066E81" w:rsidP="00066E81">
                      <w:pPr>
                        <w:pStyle w:val="Heading1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5247CF">
                        <w:rPr>
                          <w:rFonts w:cs="AL-Mohanad Bold"/>
                          <w:sz w:val="28"/>
                          <w:szCs w:val="28"/>
                        </w:rPr>
                        <w:t>Training sessions and workshops that have been obtained:</w:t>
                      </w:r>
                    </w:p>
                    <w:p w:rsidR="00066E81" w:rsidRPr="00694E55" w:rsidRDefault="00066E81" w:rsidP="00066E8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-Accent5"/>
        <w:bidiVisual/>
        <w:tblW w:w="5522" w:type="pct"/>
        <w:tblInd w:w="-466" w:type="dxa"/>
        <w:tblLook w:val="04A0" w:firstRow="1" w:lastRow="0" w:firstColumn="1" w:lastColumn="0" w:noHBand="0" w:noVBand="1"/>
      </w:tblPr>
      <w:tblGrid>
        <w:gridCol w:w="1362"/>
        <w:gridCol w:w="1793"/>
        <w:gridCol w:w="1572"/>
        <w:gridCol w:w="4815"/>
      </w:tblGrid>
      <w:tr w:rsidR="00854DA1" w:rsidRPr="005143BF" w:rsidTr="00854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color w:val="000000"/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Year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from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Nature of</w:t>
            </w:r>
            <w:r w:rsidRPr="005143BF">
              <w:rPr>
                <w:rFonts w:cs="AL-Mohanad Bold"/>
                <w:sz w:val="28"/>
                <w:szCs w:val="28"/>
              </w:rPr>
              <w:t xml:space="preserve"> training</w:t>
            </w: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</w:rPr>
              <w:t>Name of training session</w:t>
            </w:r>
          </w:p>
        </w:tc>
      </w:tr>
      <w:tr w:rsidR="00854DA1" w:rsidRPr="005143BF" w:rsidTr="0085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eastAsia="Yu Gothic UI Semilight" w:cs="Times New Roman"/>
                <w:sz w:val="28"/>
                <w:szCs w:val="28"/>
              </w:rPr>
              <w:t>Application of clinical PC in treatment of GIT disorders.</w:t>
            </w:r>
          </w:p>
        </w:tc>
      </w:tr>
      <w:tr w:rsidR="00854DA1" w:rsidRPr="005143BF" w:rsidTr="0085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eastAsia="Yu Gothic UI Semilight" w:cs="Times New Roman"/>
                <w:sz w:val="28"/>
                <w:szCs w:val="28"/>
              </w:rPr>
              <w:t>Recent therapeutic guidelines for treatment of Hepatitis C</w:t>
            </w:r>
          </w:p>
        </w:tc>
      </w:tr>
      <w:tr w:rsidR="00854DA1" w:rsidRPr="005143BF" w:rsidTr="0085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eastAsia="Yu Gothic UI Semilight" w:cs="Times New Roman"/>
                <w:sz w:val="28"/>
                <w:szCs w:val="28"/>
              </w:rPr>
              <w:t>Application of pharmaceutical care in chronic diseases management.</w:t>
            </w:r>
          </w:p>
        </w:tc>
      </w:tr>
      <w:tr w:rsidR="00854DA1" w:rsidRPr="005143BF" w:rsidTr="0085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Gothic UI Semilight" w:cs="Times New Roman"/>
                <w:sz w:val="28"/>
                <w:szCs w:val="28"/>
              </w:rPr>
            </w:pPr>
            <w:r w:rsidRPr="005143BF">
              <w:rPr>
                <w:rFonts w:eastAsia="Yu Gothic UI Semilight" w:cs="Times New Roman"/>
                <w:sz w:val="28"/>
                <w:szCs w:val="28"/>
              </w:rPr>
              <w:t>Management of chronic kidney disease complications.</w:t>
            </w:r>
          </w:p>
        </w:tc>
      </w:tr>
      <w:tr w:rsidR="00854DA1" w:rsidRPr="005143BF" w:rsidTr="0085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Gothic UI Semilight" w:cs="Times New Roman"/>
                <w:sz w:val="28"/>
                <w:szCs w:val="28"/>
              </w:rPr>
            </w:pPr>
            <w:r w:rsidRPr="005143BF">
              <w:rPr>
                <w:rFonts w:eastAsia="Yu Gothic UI Semilight" w:cs="Times New Roman"/>
                <w:sz w:val="28"/>
                <w:szCs w:val="28"/>
              </w:rPr>
              <w:t>Role of clinical pharmacist in Intensive care unit.</w:t>
            </w:r>
          </w:p>
        </w:tc>
      </w:tr>
      <w:tr w:rsidR="00854DA1" w:rsidRPr="005143BF" w:rsidTr="0085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2F70C8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Beni-sue</w:t>
            </w:r>
            <w:r w:rsidR="00854DA1" w:rsidRPr="005143BF">
              <w:rPr>
                <w:rFonts w:cs="AL-Mohanad Bold"/>
                <w:sz w:val="28"/>
                <w:szCs w:val="28"/>
                <w:lang w:bidi="ar-EG"/>
              </w:rPr>
              <w:t>f university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rtl/>
              </w:rPr>
            </w:pPr>
            <w:r w:rsidRPr="005143BF">
              <w:rPr>
                <w:rFonts w:cs="Times New Roman"/>
                <w:sz w:val="28"/>
                <w:szCs w:val="28"/>
              </w:rPr>
              <w:t>Exams systems and student evaluation</w:t>
            </w:r>
          </w:p>
        </w:tc>
      </w:tr>
      <w:tr w:rsidR="00854DA1" w:rsidRPr="005143BF" w:rsidTr="0085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2F70C8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Beni-sue</w:t>
            </w:r>
            <w:r w:rsidR="00854DA1" w:rsidRPr="005143BF">
              <w:rPr>
                <w:rFonts w:cs="AL-Mohanad Bold"/>
                <w:sz w:val="28"/>
                <w:szCs w:val="28"/>
                <w:lang w:bidi="ar-EG"/>
              </w:rPr>
              <w:t>f university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rtl/>
              </w:rPr>
            </w:pPr>
            <w:r w:rsidRPr="005143BF">
              <w:rPr>
                <w:rFonts w:cs="Times New Roman"/>
                <w:sz w:val="28"/>
                <w:szCs w:val="28"/>
              </w:rPr>
              <w:t>Management of research team</w:t>
            </w:r>
          </w:p>
        </w:tc>
      </w:tr>
      <w:tr w:rsidR="00854DA1" w:rsidRPr="005143BF" w:rsidTr="0085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854DA1" w:rsidRPr="005143BF" w:rsidRDefault="00854DA1" w:rsidP="00EA774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5143BF">
              <w:rPr>
                <w:rFonts w:cs="AL-Mohanad Bold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43BF">
              <w:rPr>
                <w:rFonts w:cs="AL-Mohanad Bold"/>
                <w:sz w:val="28"/>
                <w:szCs w:val="28"/>
                <w:lang w:bidi="ar-EG"/>
              </w:rPr>
              <w:t>Faculty of pharmacy</w:t>
            </w:r>
          </w:p>
        </w:tc>
        <w:tc>
          <w:tcPr>
            <w:tcW w:w="0" w:type="auto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523" w:type="pct"/>
          </w:tcPr>
          <w:p w:rsidR="00854DA1" w:rsidRPr="005143BF" w:rsidRDefault="00854DA1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rtl/>
              </w:rPr>
            </w:pPr>
            <w:r w:rsidRPr="005143BF">
              <w:rPr>
                <w:rFonts w:cs="Times New Roman"/>
                <w:sz w:val="28"/>
                <w:szCs w:val="28"/>
              </w:rPr>
              <w:t>Assessment and evaluation of students</w:t>
            </w:r>
          </w:p>
        </w:tc>
      </w:tr>
    </w:tbl>
    <w:p w:rsidR="00854DA1" w:rsidRDefault="00854DA1" w:rsidP="00854DA1"/>
    <w:p w:rsidR="007C1615" w:rsidRDefault="007C1615" w:rsidP="00854DA1"/>
    <w:p w:rsidR="005E51AB" w:rsidRDefault="005E51AB" w:rsidP="00854DA1"/>
    <w:p w:rsidR="007C4366" w:rsidRDefault="007C4366" w:rsidP="00854DA1"/>
    <w:p w:rsidR="007C4366" w:rsidRDefault="007C4366" w:rsidP="00854DA1"/>
    <w:p w:rsidR="007C4366" w:rsidRDefault="007C4366" w:rsidP="00854DA1"/>
    <w:p w:rsidR="007C4366" w:rsidRDefault="007C4366" w:rsidP="00854DA1"/>
    <w:p w:rsidR="007C4366" w:rsidRDefault="007C4366" w:rsidP="00854DA1"/>
    <w:p w:rsidR="007C4366" w:rsidRDefault="007C4366" w:rsidP="00854DA1"/>
    <w:p w:rsidR="007C4366" w:rsidRDefault="007C4366" w:rsidP="00854DA1"/>
    <w:p w:rsidR="00E348E4" w:rsidRDefault="00E348E4" w:rsidP="00854DA1"/>
    <w:p w:rsidR="00E348E4" w:rsidRDefault="00E348E4" w:rsidP="00854DA1"/>
    <w:p w:rsidR="00132C6C" w:rsidRDefault="005E51AB" w:rsidP="00854D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4C34C" wp14:editId="23B4F79A">
                <wp:simplePos x="0" y="0"/>
                <wp:positionH relativeFrom="column">
                  <wp:posOffset>-247650</wp:posOffset>
                </wp:positionH>
                <wp:positionV relativeFrom="paragraph">
                  <wp:posOffset>85725</wp:posOffset>
                </wp:positionV>
                <wp:extent cx="6038850" cy="2857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1AB" w:rsidRPr="005E51AB" w:rsidRDefault="005E51AB" w:rsidP="005E51AB">
                            <w:pPr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5E51AB"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ar-SA"/>
                              </w:rPr>
                              <w:t>Academic Experience:</w:t>
                            </w:r>
                          </w:p>
                          <w:p w:rsidR="005E51AB" w:rsidRPr="00694E55" w:rsidRDefault="005E51AB" w:rsidP="005E51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C34C" id="_x0000_s1034" type="#_x0000_t202" style="position:absolute;margin-left:-19.5pt;margin-top:6.75pt;width:475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" fillcolor="#92cddc [1944]" stroked="f">
                <v:textbox>
                  <w:txbxContent>
                    <w:p w:rsidR="005E51AB" w:rsidRPr="005E51AB" w:rsidRDefault="005E51AB" w:rsidP="005E51AB">
                      <w:pPr>
                        <w:rPr>
                          <w:rFonts w:ascii="Times New Roman" w:eastAsia="Times New Roman" w:hAnsi="Times New Roman" w:cs="AL-Mohanad Bold"/>
                          <w:b/>
                          <w:bCs/>
                          <w:kern w:val="36"/>
                          <w:sz w:val="28"/>
                          <w:szCs w:val="28"/>
                          <w:lang w:eastAsia="ar-SA"/>
                        </w:rPr>
                      </w:pPr>
                      <w:r w:rsidRPr="005E51AB">
                        <w:rPr>
                          <w:rFonts w:ascii="Times New Roman" w:eastAsia="Times New Roman" w:hAnsi="Times New Roman" w:cs="AL-Mohanad Bold"/>
                          <w:b/>
                          <w:bCs/>
                          <w:kern w:val="36"/>
                          <w:sz w:val="28"/>
                          <w:szCs w:val="28"/>
                          <w:lang w:eastAsia="ar-SA"/>
                        </w:rPr>
                        <w:t>Academic Experience:</w:t>
                      </w:r>
                    </w:p>
                    <w:p w:rsidR="005E51AB" w:rsidRPr="00694E55" w:rsidRDefault="005E51AB" w:rsidP="005E51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1AB" w:rsidRPr="00132C6C" w:rsidRDefault="005E51AB" w:rsidP="00132C6C">
      <w:pPr>
        <w:rPr>
          <w:b/>
          <w:bCs/>
        </w:rPr>
      </w:pPr>
    </w:p>
    <w:tbl>
      <w:tblPr>
        <w:tblStyle w:val="LightShading-Accent5"/>
        <w:bidiVisual/>
        <w:tblW w:w="5362" w:type="pct"/>
        <w:tblInd w:w="-324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7"/>
        <w:gridCol w:w="993"/>
        <w:gridCol w:w="1276"/>
        <w:gridCol w:w="2551"/>
      </w:tblGrid>
      <w:tr w:rsidR="00EA1CA3" w:rsidRPr="00132C6C" w:rsidTr="00EA1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hideMark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</w:rPr>
              <w:t>specialization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</w:rPr>
              <w:t>university</w:t>
            </w:r>
          </w:p>
        </w:tc>
        <w:tc>
          <w:tcPr>
            <w:tcW w:w="746" w:type="pct"/>
            <w:hideMark/>
          </w:tcPr>
          <w:p w:rsidR="00132C6C" w:rsidRPr="00132C6C" w:rsidRDefault="00132C6C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  <w:rtl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faculty</w:t>
            </w:r>
          </w:p>
        </w:tc>
        <w:tc>
          <w:tcPr>
            <w:tcW w:w="523" w:type="pct"/>
            <w:hideMark/>
          </w:tcPr>
          <w:p w:rsidR="00132C6C" w:rsidRPr="00132C6C" w:rsidRDefault="00132C6C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</w:rPr>
              <w:t>level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</w:rPr>
              <w:t>language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color w:val="000000"/>
                <w:sz w:val="28"/>
                <w:szCs w:val="28"/>
                <w:rtl/>
              </w:rPr>
            </w:pPr>
            <w:r w:rsidRPr="00132C6C">
              <w:rPr>
                <w:rFonts w:cs="AL-Mohanad Bold"/>
                <w:sz w:val="28"/>
                <w:szCs w:val="28"/>
              </w:rPr>
              <w:t>Name of course</w:t>
            </w:r>
          </w:p>
        </w:tc>
      </w:tr>
      <w:tr w:rsidR="00120997" w:rsidRPr="00132C6C" w:rsidTr="00EA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five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GIT</w:t>
            </w:r>
          </w:p>
        </w:tc>
      </w:tr>
      <w:tr w:rsidR="00EA1CA3" w:rsidRPr="00132C6C" w:rsidTr="00EA1CA3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five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</w:rPr>
              <w:t>oncology</w:t>
            </w:r>
          </w:p>
        </w:tc>
      </w:tr>
      <w:tr w:rsidR="00120997" w:rsidRPr="00132C6C" w:rsidTr="00EA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five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</w:rPr>
              <w:t>pediatric</w:t>
            </w:r>
          </w:p>
        </w:tc>
      </w:tr>
      <w:tr w:rsidR="00EA1CA3" w:rsidRPr="00132C6C" w:rsidTr="00EA1CA3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five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Clinical pharmacokinetics</w:t>
            </w:r>
          </w:p>
        </w:tc>
      </w:tr>
      <w:tr w:rsidR="00120997" w:rsidRPr="00132C6C" w:rsidTr="00EA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four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Clinical pharmacy 1</w:t>
            </w:r>
          </w:p>
        </w:tc>
      </w:tr>
      <w:tr w:rsidR="00EA1CA3" w:rsidRPr="00132C6C" w:rsidTr="00EA1CA3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three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Community pharmacy</w:t>
            </w:r>
          </w:p>
        </w:tc>
      </w:tr>
      <w:tr w:rsidR="00120997" w:rsidRPr="00132C6C" w:rsidTr="00EA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four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Clinical pharmacy 2</w:t>
            </w:r>
          </w:p>
        </w:tc>
      </w:tr>
      <w:tr w:rsidR="00EA1CA3" w:rsidRPr="00132C6C" w:rsidTr="00EA1CA3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132C6C" w:rsidRPr="00132C6C" w:rsidRDefault="00132C6C" w:rsidP="00EA7742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132C6C" w:rsidRPr="00132C6C" w:rsidRDefault="00D00BEE" w:rsidP="00EA7742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Beni-suef</w:t>
            </w:r>
          </w:p>
        </w:tc>
        <w:tc>
          <w:tcPr>
            <w:tcW w:w="746" w:type="pct"/>
          </w:tcPr>
          <w:p w:rsidR="00132C6C" w:rsidRPr="00132C6C" w:rsidRDefault="00132C6C" w:rsidP="00EA7742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four</w:t>
            </w:r>
          </w:p>
        </w:tc>
        <w:tc>
          <w:tcPr>
            <w:tcW w:w="672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132C6C" w:rsidRPr="00132C6C" w:rsidRDefault="00132C6C" w:rsidP="00EA77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community</w:t>
            </w:r>
          </w:p>
        </w:tc>
      </w:tr>
      <w:tr w:rsidR="007C4366" w:rsidRPr="00132C6C" w:rsidTr="00EA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:rsidR="007C4366" w:rsidRPr="00132C6C" w:rsidRDefault="007C4366" w:rsidP="005606ED">
            <w:pPr>
              <w:bidi/>
              <w:jc w:val="both"/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b w:val="0"/>
                <w:bCs w:val="0"/>
                <w:sz w:val="28"/>
                <w:szCs w:val="28"/>
                <w:lang w:bidi="ar-EG"/>
              </w:rPr>
              <w:t>Clinical pharmacy</w:t>
            </w:r>
          </w:p>
        </w:tc>
        <w:tc>
          <w:tcPr>
            <w:tcW w:w="746" w:type="pct"/>
          </w:tcPr>
          <w:p w:rsidR="007C4366" w:rsidRPr="00132C6C" w:rsidRDefault="007C4366" w:rsidP="005606E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Beni-suef</w:t>
            </w:r>
          </w:p>
        </w:tc>
        <w:tc>
          <w:tcPr>
            <w:tcW w:w="746" w:type="pct"/>
          </w:tcPr>
          <w:p w:rsidR="007C4366" w:rsidRPr="00132C6C" w:rsidRDefault="007C4366" w:rsidP="005606E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pharmacy</w:t>
            </w:r>
          </w:p>
        </w:tc>
        <w:tc>
          <w:tcPr>
            <w:tcW w:w="523" w:type="pct"/>
          </w:tcPr>
          <w:p w:rsidR="007C4366" w:rsidRPr="00132C6C" w:rsidRDefault="007C4366" w:rsidP="007C4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five</w:t>
            </w:r>
          </w:p>
        </w:tc>
        <w:tc>
          <w:tcPr>
            <w:tcW w:w="672" w:type="pct"/>
          </w:tcPr>
          <w:p w:rsidR="007C4366" w:rsidRPr="00132C6C" w:rsidRDefault="007C4366" w:rsidP="00560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 w:rsidRPr="00132C6C">
              <w:rPr>
                <w:rFonts w:cs="AL-Mohanad Bold"/>
                <w:sz w:val="28"/>
                <w:szCs w:val="28"/>
                <w:lang w:bidi="ar-EG"/>
              </w:rPr>
              <w:t>EN</w:t>
            </w:r>
          </w:p>
        </w:tc>
        <w:tc>
          <w:tcPr>
            <w:tcW w:w="1343" w:type="pct"/>
          </w:tcPr>
          <w:p w:rsidR="007C4366" w:rsidRPr="00132C6C" w:rsidRDefault="007C4366" w:rsidP="007C4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lang w:bidi="ar-EG"/>
              </w:rPr>
            </w:pPr>
            <w:r>
              <w:rPr>
                <w:rFonts w:cs="AL-Mohanad Bold"/>
                <w:sz w:val="28"/>
                <w:szCs w:val="28"/>
                <w:lang w:bidi="ar-EG"/>
              </w:rPr>
              <w:t>Dermatology</w:t>
            </w:r>
          </w:p>
        </w:tc>
      </w:tr>
    </w:tbl>
    <w:p w:rsidR="00132C6C" w:rsidRDefault="00CC410F" w:rsidP="00132C6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87290" wp14:editId="362FB0E4">
                <wp:simplePos x="0" y="0"/>
                <wp:positionH relativeFrom="column">
                  <wp:posOffset>-304800</wp:posOffset>
                </wp:positionH>
                <wp:positionV relativeFrom="paragraph">
                  <wp:posOffset>271780</wp:posOffset>
                </wp:positionV>
                <wp:extent cx="6038850" cy="2857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10F" w:rsidRPr="005E51AB" w:rsidRDefault="00CC410F" w:rsidP="00CC410F">
                            <w:pPr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ar-SA"/>
                              </w:rPr>
                              <w:t>Scientific publications</w:t>
                            </w:r>
                            <w:r w:rsidRPr="005E51AB"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ar-SA"/>
                              </w:rPr>
                              <w:t>:</w:t>
                            </w:r>
                          </w:p>
                          <w:p w:rsidR="00CC410F" w:rsidRPr="00694E55" w:rsidRDefault="00CC410F" w:rsidP="00CC41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7290" id="_x0000_s1035" type="#_x0000_t202" style="position:absolute;margin-left:-24pt;margin-top:21.4pt;width:47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" fillcolor="#92cddc [1944]" stroked="f">
                <v:textbox>
                  <w:txbxContent>
                    <w:p w:rsidR="00CC410F" w:rsidRPr="005E51AB" w:rsidRDefault="00CC410F" w:rsidP="00CC410F">
                      <w:pPr>
                        <w:rPr>
                          <w:rFonts w:ascii="Times New Roman" w:eastAsia="Times New Roman" w:hAnsi="Times New Roman" w:cs="AL-Mohanad Bold"/>
                          <w:b/>
                          <w:bCs/>
                          <w:kern w:val="36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AL-Mohanad Bold"/>
                          <w:b/>
                          <w:bCs/>
                          <w:kern w:val="36"/>
                          <w:sz w:val="28"/>
                          <w:szCs w:val="28"/>
                          <w:lang w:eastAsia="ar-SA"/>
                        </w:rPr>
                        <w:t>Scientific publications</w:t>
                      </w:r>
                      <w:r w:rsidRPr="005E51AB">
                        <w:rPr>
                          <w:rFonts w:ascii="Times New Roman" w:eastAsia="Times New Roman" w:hAnsi="Times New Roman" w:cs="AL-Mohanad Bold"/>
                          <w:b/>
                          <w:bCs/>
                          <w:kern w:val="36"/>
                          <w:sz w:val="28"/>
                          <w:szCs w:val="28"/>
                          <w:lang w:eastAsia="ar-SA"/>
                        </w:rPr>
                        <w:t>:</w:t>
                      </w:r>
                    </w:p>
                    <w:p w:rsidR="00CC410F" w:rsidRPr="00694E55" w:rsidRDefault="00CC410F" w:rsidP="00CC41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10F" w:rsidRDefault="00CC410F" w:rsidP="00132C6C"/>
    <w:p w:rsidR="00CC6FA3" w:rsidRPr="00CC6FA3" w:rsidRDefault="00A25D8A" w:rsidP="00CC6FA3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292100</wp:posOffset>
                </wp:positionV>
                <wp:extent cx="1438275" cy="3524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D8A" w:rsidRPr="00A25D8A" w:rsidRDefault="00A25D8A" w:rsidP="00A25D8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5D8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A. Papers:</w:t>
                            </w:r>
                          </w:p>
                          <w:p w:rsidR="00A25D8A" w:rsidRPr="00A25D8A" w:rsidRDefault="00A25D8A" w:rsidP="00A25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-10.5pt;margin-top:23pt;width:113.25pt;height:27.7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" fillcolor="#daeef3 [664]" stroked="f" strokeweight="2pt">
                <v:textbox>
                  <w:txbxContent>
                    <w:p w:rsidR="00A25D8A" w:rsidRPr="00A25D8A" w:rsidRDefault="00A25D8A" w:rsidP="00A25D8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25D8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A. Papers:</w:t>
                      </w:r>
                    </w:p>
                    <w:p w:rsidR="00A25D8A" w:rsidRPr="00A25D8A" w:rsidRDefault="00A25D8A" w:rsidP="00A25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5D8A" w:rsidRDefault="00A25D8A" w:rsidP="00CC6FA3">
      <w:pPr>
        <w:rPr>
          <w:sz w:val="28"/>
          <w:szCs w:val="28"/>
        </w:rPr>
      </w:pPr>
    </w:p>
    <w:p w:rsidR="00E348E4" w:rsidRPr="00CC6FA3" w:rsidRDefault="00EE482E" w:rsidP="00EE48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E482E">
        <w:rPr>
          <w:sz w:val="28"/>
          <w:szCs w:val="28"/>
        </w:rPr>
        <w:t>. Amin MA, Elberry AA, Hussein RRS, Kamel NM, Abdelrahim MEA, Ghani SA</w:t>
      </w:r>
      <w:r>
        <w:rPr>
          <w:sz w:val="28"/>
          <w:szCs w:val="28"/>
        </w:rPr>
        <w:t>.</w:t>
      </w:r>
      <w:r w:rsidRPr="00EE482E">
        <w:rPr>
          <w:sz w:val="28"/>
          <w:szCs w:val="28"/>
        </w:rPr>
        <w:t xml:space="preserve"> Bacterial Profile and Antimicrobial Resistance Pattern of Pus Isolates in Beni-Suef University Hospital from 2008-2014: An Observational Study. </w:t>
      </w:r>
      <w:r w:rsidRPr="00EE482E">
        <w:rPr>
          <w:i/>
          <w:iCs/>
          <w:sz w:val="28"/>
          <w:szCs w:val="28"/>
        </w:rPr>
        <w:t>Int</w:t>
      </w:r>
      <w:r>
        <w:rPr>
          <w:i/>
          <w:iCs/>
          <w:sz w:val="28"/>
          <w:szCs w:val="28"/>
        </w:rPr>
        <w:t>.</w:t>
      </w:r>
      <w:r w:rsidRPr="00EE482E">
        <w:rPr>
          <w:i/>
          <w:iCs/>
          <w:sz w:val="28"/>
          <w:szCs w:val="28"/>
        </w:rPr>
        <w:t xml:space="preserve"> J</w:t>
      </w:r>
      <w:r>
        <w:rPr>
          <w:i/>
          <w:iCs/>
          <w:sz w:val="28"/>
          <w:szCs w:val="28"/>
        </w:rPr>
        <w:t>.</w:t>
      </w:r>
      <w:r w:rsidRPr="00EE482E">
        <w:rPr>
          <w:i/>
          <w:iCs/>
          <w:sz w:val="28"/>
          <w:szCs w:val="28"/>
        </w:rPr>
        <w:t xml:space="preserve"> Pharm</w:t>
      </w:r>
      <w:r>
        <w:rPr>
          <w:i/>
          <w:iCs/>
          <w:sz w:val="28"/>
          <w:szCs w:val="28"/>
        </w:rPr>
        <w:t xml:space="preserve">. </w:t>
      </w:r>
      <w:r w:rsidRPr="00EE482E">
        <w:rPr>
          <w:i/>
          <w:iCs/>
          <w:sz w:val="28"/>
          <w:szCs w:val="28"/>
        </w:rPr>
        <w:t xml:space="preserve"> Sci</w:t>
      </w:r>
      <w:r>
        <w:rPr>
          <w:i/>
          <w:iCs/>
          <w:sz w:val="28"/>
          <w:szCs w:val="28"/>
        </w:rPr>
        <w:t xml:space="preserve">. </w:t>
      </w:r>
      <w:r w:rsidRPr="00EE482E">
        <w:rPr>
          <w:i/>
          <w:iCs/>
          <w:sz w:val="28"/>
          <w:szCs w:val="28"/>
        </w:rPr>
        <w:t xml:space="preserve"> Rev</w:t>
      </w:r>
      <w:r>
        <w:rPr>
          <w:i/>
          <w:iCs/>
          <w:sz w:val="28"/>
          <w:szCs w:val="28"/>
        </w:rPr>
        <w:t xml:space="preserve">. </w:t>
      </w:r>
      <w:r w:rsidRPr="00EE482E">
        <w:rPr>
          <w:i/>
          <w:iCs/>
          <w:sz w:val="28"/>
          <w:szCs w:val="28"/>
        </w:rPr>
        <w:t xml:space="preserve"> Res</w:t>
      </w:r>
      <w:r w:rsidRPr="00EE482E">
        <w:rPr>
          <w:sz w:val="28"/>
          <w:szCs w:val="28"/>
        </w:rPr>
        <w:t>. 2017;43(39):206-210.</w:t>
      </w:r>
    </w:p>
    <w:p w:rsidR="00CC6FA3" w:rsidRPr="00CC6FA3" w:rsidRDefault="00CC6FA3" w:rsidP="003B0E26">
      <w:pPr>
        <w:rPr>
          <w:b/>
          <w:bCs/>
          <w:sz w:val="28"/>
          <w:szCs w:val="28"/>
        </w:rPr>
      </w:pPr>
    </w:p>
    <w:p w:rsidR="00CC410F" w:rsidRPr="00CC410F" w:rsidRDefault="00CC410F" w:rsidP="00CC410F"/>
    <w:sectPr w:rsidR="00CC410F" w:rsidRPr="00CC41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97" w:rsidRDefault="008C3A97" w:rsidP="007C1615">
      <w:pPr>
        <w:spacing w:after="0" w:line="240" w:lineRule="auto"/>
      </w:pPr>
      <w:r>
        <w:separator/>
      </w:r>
    </w:p>
  </w:endnote>
  <w:endnote w:type="continuationSeparator" w:id="0">
    <w:p w:rsidR="008C3A97" w:rsidRDefault="008C3A97" w:rsidP="007C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97" w:rsidRDefault="008C3A97" w:rsidP="007C1615">
      <w:pPr>
        <w:spacing w:after="0" w:line="240" w:lineRule="auto"/>
      </w:pPr>
      <w:r>
        <w:separator/>
      </w:r>
    </w:p>
  </w:footnote>
  <w:footnote w:type="continuationSeparator" w:id="0">
    <w:p w:rsidR="008C3A97" w:rsidRDefault="008C3A97" w:rsidP="007C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86"/>
    <w:rsid w:val="00013305"/>
    <w:rsid w:val="00066E81"/>
    <w:rsid w:val="00112C94"/>
    <w:rsid w:val="00120997"/>
    <w:rsid w:val="00132C6C"/>
    <w:rsid w:val="00165282"/>
    <w:rsid w:val="0017713B"/>
    <w:rsid w:val="001A3722"/>
    <w:rsid w:val="002A4CAF"/>
    <w:rsid w:val="002F70C8"/>
    <w:rsid w:val="003B0E26"/>
    <w:rsid w:val="003E3BA1"/>
    <w:rsid w:val="00401DDC"/>
    <w:rsid w:val="00452286"/>
    <w:rsid w:val="0047100C"/>
    <w:rsid w:val="004F5A53"/>
    <w:rsid w:val="005107E8"/>
    <w:rsid w:val="005143BF"/>
    <w:rsid w:val="0052535E"/>
    <w:rsid w:val="005B5362"/>
    <w:rsid w:val="005C139F"/>
    <w:rsid w:val="005E51AB"/>
    <w:rsid w:val="00694E55"/>
    <w:rsid w:val="007B04AF"/>
    <w:rsid w:val="007C1615"/>
    <w:rsid w:val="007C4366"/>
    <w:rsid w:val="00823251"/>
    <w:rsid w:val="00854DA1"/>
    <w:rsid w:val="008913CA"/>
    <w:rsid w:val="00894506"/>
    <w:rsid w:val="008C3A97"/>
    <w:rsid w:val="008C5F27"/>
    <w:rsid w:val="008F4977"/>
    <w:rsid w:val="00911B98"/>
    <w:rsid w:val="00920FF4"/>
    <w:rsid w:val="009265FB"/>
    <w:rsid w:val="00A171B2"/>
    <w:rsid w:val="00A25D8A"/>
    <w:rsid w:val="00AD3BAB"/>
    <w:rsid w:val="00AE6634"/>
    <w:rsid w:val="00B368CE"/>
    <w:rsid w:val="00B57C64"/>
    <w:rsid w:val="00B64583"/>
    <w:rsid w:val="00B73809"/>
    <w:rsid w:val="00BA65A1"/>
    <w:rsid w:val="00BC7B5B"/>
    <w:rsid w:val="00CB4F03"/>
    <w:rsid w:val="00CC410F"/>
    <w:rsid w:val="00CC6FA3"/>
    <w:rsid w:val="00D00BEE"/>
    <w:rsid w:val="00D35DD2"/>
    <w:rsid w:val="00D819F1"/>
    <w:rsid w:val="00E348E4"/>
    <w:rsid w:val="00E7102D"/>
    <w:rsid w:val="00E776A7"/>
    <w:rsid w:val="00EA1CA3"/>
    <w:rsid w:val="00EA584C"/>
    <w:rsid w:val="00EE482E"/>
    <w:rsid w:val="00F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1116A9-2357-4F5C-BAEA-2E31BB7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FB"/>
  </w:style>
  <w:style w:type="paragraph" w:styleId="Heading1">
    <w:name w:val="heading 1"/>
    <w:basedOn w:val="Normal"/>
    <w:link w:val="Heading1Char"/>
    <w:qFormat/>
    <w:rsid w:val="0006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1B9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B5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16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15"/>
  </w:style>
  <w:style w:type="paragraph" w:styleId="Footer">
    <w:name w:val="footer"/>
    <w:basedOn w:val="Normal"/>
    <w:link w:val="FooterChar"/>
    <w:uiPriority w:val="99"/>
    <w:unhideWhenUsed/>
    <w:rsid w:val="007C16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15"/>
  </w:style>
  <w:style w:type="character" w:customStyle="1" w:styleId="Heading1Char">
    <w:name w:val="Heading 1 Char"/>
    <w:basedOn w:val="DefaultParagraphFont"/>
    <w:link w:val="Heading1"/>
    <w:rsid w:val="00066E81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table" w:styleId="LightShading-Accent5">
    <w:name w:val="Light Shading Accent 5"/>
    <w:basedOn w:val="TableNormal"/>
    <w:uiPriority w:val="60"/>
    <w:rsid w:val="00854D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.mohammedal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hamedali@pharm.bsu.edu.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.mohammedal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hamedali@pharm.b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Haitham</dc:creator>
  <cp:lastModifiedBy>original</cp:lastModifiedBy>
  <cp:revision>2</cp:revision>
  <dcterms:created xsi:type="dcterms:W3CDTF">2019-03-11T09:19:00Z</dcterms:created>
  <dcterms:modified xsi:type="dcterms:W3CDTF">2019-03-11T09:19:00Z</dcterms:modified>
</cp:coreProperties>
</file>