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701" w:rsidRDefault="00DE1701">
      <w:pPr>
        <w:rPr>
          <w:rFonts w:hint="cs"/>
          <w:rtl/>
          <w:lang w:bidi="ar-EG"/>
        </w:rPr>
      </w:pPr>
      <w:bookmarkStart w:id="0" w:name="_GoBack"/>
      <w:bookmarkEnd w:id="0"/>
    </w:p>
    <w:sectPr w:rsidR="00DE1701" w:rsidSect="00DE170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QuranAlKareem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04D"/>
    <w:rsid w:val="00113F50"/>
    <w:rsid w:val="005857D6"/>
    <w:rsid w:val="008E4574"/>
    <w:rsid w:val="00AE4BFC"/>
    <w:rsid w:val="00C31D3B"/>
    <w:rsid w:val="00C8504D"/>
    <w:rsid w:val="00D13816"/>
    <w:rsid w:val="00DE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6AED5AC-C19F-47CC-A919-2664FFA34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rFonts w:cs="Al-QuranAlKareem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100Meza10 64 2020</dc:creator>
  <cp:keywords/>
  <dc:description/>
  <cp:lastModifiedBy>100Meza10 64 2020</cp:lastModifiedBy>
  <cp:revision>2</cp:revision>
  <cp:lastPrinted>2024-04-07T00:15:00Z</cp:lastPrinted>
  <dcterms:created xsi:type="dcterms:W3CDTF">2024-04-07T00:22:00Z</dcterms:created>
  <dcterms:modified xsi:type="dcterms:W3CDTF">2024-04-07T00:22:00Z</dcterms:modified>
</cp:coreProperties>
</file>