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7C" w:rsidRPr="002D6963" w:rsidRDefault="000D0A7C" w:rsidP="000D0A7C">
      <w:pPr>
        <w:pStyle w:val="Heading1"/>
        <w:numPr>
          <w:ilvl w:val="0"/>
          <w:numId w:val="1"/>
        </w:numPr>
        <w:rPr>
          <w:sz w:val="28"/>
          <w:szCs w:val="28"/>
          <w:lang w:bidi="ar-EG"/>
        </w:rPr>
      </w:pPr>
      <w:bookmarkStart w:id="0" w:name="_GoBack"/>
      <w:bookmarkEnd w:id="0"/>
      <w:r w:rsidRPr="002D6963">
        <w:rPr>
          <w:sz w:val="28"/>
          <w:szCs w:val="28"/>
          <w:lang w:bidi="ar-EG"/>
        </w:rPr>
        <w:t>Personal data:</w:t>
      </w:r>
    </w:p>
    <w:tbl>
      <w:tblPr>
        <w:bidiVisual/>
        <w:tblW w:w="4838" w:type="pct"/>
        <w:tblCellSpacing w:w="20" w:type="dxa"/>
        <w:tblInd w:w="169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997"/>
        <w:gridCol w:w="3336"/>
      </w:tblGrid>
      <w:tr w:rsidR="000D0A7C" w:rsidRPr="002D6963" w:rsidTr="009C7319">
        <w:trPr>
          <w:trHeight w:val="339"/>
          <w:tblCellSpacing w:w="20" w:type="dxa"/>
        </w:trPr>
        <w:tc>
          <w:tcPr>
            <w:tcW w:w="3181" w:type="pct"/>
            <w:shd w:val="clear" w:color="auto" w:fill="auto"/>
          </w:tcPr>
          <w:p w:rsidR="000D0A7C" w:rsidRPr="00F6531E" w:rsidRDefault="00686258" w:rsidP="0068625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F65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EG"/>
              </w:rPr>
              <w:t>Eman Sherif Hassan Khairy</w:t>
            </w:r>
          </w:p>
        </w:tc>
        <w:tc>
          <w:tcPr>
            <w:tcW w:w="1755" w:type="pct"/>
          </w:tcPr>
          <w:p w:rsidR="000D0A7C" w:rsidRPr="002D6963" w:rsidRDefault="000D0A7C" w:rsidP="009C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D69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 Name: </w:t>
            </w:r>
          </w:p>
        </w:tc>
      </w:tr>
      <w:tr w:rsidR="000D0A7C" w:rsidRPr="002D6963" w:rsidTr="009C7319">
        <w:trPr>
          <w:trHeight w:val="372"/>
          <w:tblCellSpacing w:w="20" w:type="dxa"/>
        </w:trPr>
        <w:tc>
          <w:tcPr>
            <w:tcW w:w="3181" w:type="pct"/>
            <w:shd w:val="clear" w:color="auto" w:fill="auto"/>
          </w:tcPr>
          <w:p w:rsidR="000D0A7C" w:rsidRPr="00F6531E" w:rsidRDefault="00686258" w:rsidP="0068625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EG"/>
              </w:rPr>
            </w:pPr>
            <w:r w:rsidRPr="00F65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EG"/>
              </w:rPr>
              <w:t>Beni-Suef</w:t>
            </w:r>
          </w:p>
        </w:tc>
        <w:tc>
          <w:tcPr>
            <w:tcW w:w="1755" w:type="pct"/>
          </w:tcPr>
          <w:p w:rsidR="000D0A7C" w:rsidRPr="002D6963" w:rsidRDefault="000D0A7C" w:rsidP="009C7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D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Place of birth</w:t>
            </w:r>
            <w:r w:rsidRPr="002D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</w:p>
        </w:tc>
      </w:tr>
      <w:tr w:rsidR="000D0A7C" w:rsidRPr="002D6963" w:rsidTr="009C7319">
        <w:trPr>
          <w:trHeight w:val="372"/>
          <w:tblCellSpacing w:w="20" w:type="dxa"/>
        </w:trPr>
        <w:tc>
          <w:tcPr>
            <w:tcW w:w="3181" w:type="pct"/>
            <w:shd w:val="clear" w:color="auto" w:fill="auto"/>
          </w:tcPr>
          <w:p w:rsidR="000D0A7C" w:rsidRPr="00F6531E" w:rsidRDefault="00686258" w:rsidP="0068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F65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F65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EG"/>
              </w:rPr>
              <w:t>/</w:t>
            </w:r>
            <w:r w:rsidRPr="00F65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EG"/>
              </w:rPr>
              <w:t>2</w:t>
            </w:r>
            <w:r w:rsidRPr="00F65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EG"/>
              </w:rPr>
              <w:t>/</w:t>
            </w:r>
            <w:r w:rsidRPr="00F65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EG"/>
              </w:rPr>
              <w:t>1990</w:t>
            </w:r>
          </w:p>
        </w:tc>
        <w:tc>
          <w:tcPr>
            <w:tcW w:w="1755" w:type="pct"/>
          </w:tcPr>
          <w:p w:rsidR="000D0A7C" w:rsidRPr="002D6963" w:rsidRDefault="000D0A7C" w:rsidP="009C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D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Date of birth:</w:t>
            </w:r>
          </w:p>
        </w:tc>
      </w:tr>
      <w:tr w:rsidR="000D0A7C" w:rsidRPr="002D6963" w:rsidTr="009C7319">
        <w:trPr>
          <w:trHeight w:val="356"/>
          <w:tblCellSpacing w:w="20" w:type="dxa"/>
        </w:trPr>
        <w:tc>
          <w:tcPr>
            <w:tcW w:w="3181" w:type="pct"/>
            <w:shd w:val="clear" w:color="auto" w:fill="auto"/>
          </w:tcPr>
          <w:p w:rsidR="000D0A7C" w:rsidRPr="00F6531E" w:rsidRDefault="00686258" w:rsidP="0068625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F65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EG"/>
              </w:rPr>
              <w:t>Egyptian</w:t>
            </w:r>
          </w:p>
        </w:tc>
        <w:tc>
          <w:tcPr>
            <w:tcW w:w="1755" w:type="pct"/>
          </w:tcPr>
          <w:p w:rsidR="000D0A7C" w:rsidRPr="002D6963" w:rsidRDefault="000D0A7C" w:rsidP="009C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D69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Nationality </w:t>
            </w:r>
            <w:r w:rsidRPr="002D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</w:p>
        </w:tc>
      </w:tr>
      <w:tr w:rsidR="000D0A7C" w:rsidRPr="002D6963" w:rsidTr="009C7319">
        <w:trPr>
          <w:trHeight w:val="356"/>
          <w:tblCellSpacing w:w="20" w:type="dxa"/>
        </w:trPr>
        <w:tc>
          <w:tcPr>
            <w:tcW w:w="3181" w:type="pct"/>
            <w:shd w:val="clear" w:color="auto" w:fill="auto"/>
          </w:tcPr>
          <w:p w:rsidR="000D0A7C" w:rsidRPr="00F6531E" w:rsidRDefault="00686258" w:rsidP="0068625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Arabic and English</w:t>
            </w:r>
          </w:p>
        </w:tc>
        <w:tc>
          <w:tcPr>
            <w:tcW w:w="1755" w:type="pct"/>
          </w:tcPr>
          <w:p w:rsidR="000D0A7C" w:rsidRPr="002D6963" w:rsidRDefault="000D0A7C" w:rsidP="009C7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D69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Language </w:t>
            </w:r>
            <w:r w:rsidRPr="002D69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: </w:t>
            </w:r>
          </w:p>
        </w:tc>
      </w:tr>
      <w:tr w:rsidR="000D0A7C" w:rsidRPr="002D6963" w:rsidTr="009C7319">
        <w:trPr>
          <w:trHeight w:val="356"/>
          <w:tblCellSpacing w:w="20" w:type="dxa"/>
        </w:trPr>
        <w:tc>
          <w:tcPr>
            <w:tcW w:w="3181" w:type="pct"/>
            <w:shd w:val="clear" w:color="auto" w:fill="auto"/>
          </w:tcPr>
          <w:p w:rsidR="000D0A7C" w:rsidRPr="00F6531E" w:rsidRDefault="00686258" w:rsidP="0068625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Demonsterator at Faculty of Pharmacy</w:t>
            </w:r>
          </w:p>
        </w:tc>
        <w:tc>
          <w:tcPr>
            <w:tcW w:w="1755" w:type="pct"/>
          </w:tcPr>
          <w:p w:rsidR="000D0A7C" w:rsidRPr="002D6963" w:rsidRDefault="000D0A7C" w:rsidP="008354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D69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General specialization</w:t>
            </w:r>
            <w:r w:rsidRPr="002D69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0D0A7C" w:rsidRPr="002D6963" w:rsidTr="009C7319">
        <w:trPr>
          <w:trHeight w:val="356"/>
          <w:tblCellSpacing w:w="20" w:type="dxa"/>
        </w:trPr>
        <w:tc>
          <w:tcPr>
            <w:tcW w:w="3181" w:type="pct"/>
            <w:shd w:val="clear" w:color="auto" w:fill="auto"/>
          </w:tcPr>
          <w:p w:rsidR="000D0A7C" w:rsidRPr="00F6531E" w:rsidRDefault="00686258" w:rsidP="0068625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Analytical Chemistry Department</w:t>
            </w:r>
          </w:p>
        </w:tc>
        <w:tc>
          <w:tcPr>
            <w:tcW w:w="1755" w:type="pct"/>
          </w:tcPr>
          <w:p w:rsidR="000D0A7C" w:rsidRPr="002D6963" w:rsidRDefault="000D0A7C" w:rsidP="009C7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D69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Accurate specialization:</w:t>
            </w:r>
          </w:p>
        </w:tc>
      </w:tr>
      <w:tr w:rsidR="000D0A7C" w:rsidRPr="002D6963" w:rsidTr="009C7319">
        <w:trPr>
          <w:trHeight w:val="372"/>
          <w:tblCellSpacing w:w="20" w:type="dxa"/>
        </w:trPr>
        <w:tc>
          <w:tcPr>
            <w:tcW w:w="3181" w:type="pct"/>
            <w:shd w:val="clear" w:color="auto" w:fill="auto"/>
          </w:tcPr>
          <w:p w:rsidR="000D0A7C" w:rsidRPr="00F6531E" w:rsidRDefault="002D6963" w:rsidP="0068625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eman_sh2015@yahoo.com</w:t>
            </w:r>
          </w:p>
        </w:tc>
        <w:tc>
          <w:tcPr>
            <w:tcW w:w="1755" w:type="pct"/>
          </w:tcPr>
          <w:p w:rsidR="000D0A7C" w:rsidRPr="002D6963" w:rsidRDefault="000D0A7C" w:rsidP="009C7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2D69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E-mail:</w:t>
            </w:r>
            <w:r w:rsidRPr="002D69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sym w:font="Wingdings" w:char="F02D"/>
            </w:r>
          </w:p>
        </w:tc>
      </w:tr>
      <w:tr w:rsidR="000D0A7C" w:rsidRPr="002D6963" w:rsidTr="009C7319">
        <w:trPr>
          <w:trHeight w:val="372"/>
          <w:tblCellSpacing w:w="20" w:type="dxa"/>
        </w:trPr>
        <w:tc>
          <w:tcPr>
            <w:tcW w:w="3181" w:type="pct"/>
            <w:shd w:val="clear" w:color="auto" w:fill="auto"/>
          </w:tcPr>
          <w:p w:rsidR="000D0A7C" w:rsidRPr="00F6531E" w:rsidRDefault="00686258" w:rsidP="00686258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</w:pPr>
            <w:r w:rsidRPr="00F6531E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01009158403</w:t>
            </w:r>
          </w:p>
        </w:tc>
        <w:tc>
          <w:tcPr>
            <w:tcW w:w="1755" w:type="pct"/>
          </w:tcPr>
          <w:p w:rsidR="000D0A7C" w:rsidRPr="002D6963" w:rsidRDefault="00686258" w:rsidP="009C7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D69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mobile</w:t>
            </w:r>
            <w:r w:rsidR="000D0A7C" w:rsidRPr="002D69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: </w:t>
            </w:r>
          </w:p>
        </w:tc>
      </w:tr>
    </w:tbl>
    <w:p w:rsidR="000D0A7C" w:rsidRPr="002D6963" w:rsidRDefault="000D0A7C" w:rsidP="000D0A7C">
      <w:pPr>
        <w:pStyle w:val="Heading1"/>
        <w:ind w:left="567"/>
        <w:rPr>
          <w:sz w:val="28"/>
          <w:szCs w:val="28"/>
          <w:lang w:bidi="ar-EG"/>
        </w:rPr>
      </w:pPr>
    </w:p>
    <w:p w:rsidR="000D0A7C" w:rsidRPr="002D6963" w:rsidRDefault="000D0A7C" w:rsidP="00CA043E">
      <w:pPr>
        <w:pStyle w:val="Heading1"/>
        <w:numPr>
          <w:ilvl w:val="0"/>
          <w:numId w:val="1"/>
        </w:numPr>
        <w:spacing w:after="0" w:afterAutospacing="0"/>
        <w:rPr>
          <w:sz w:val="28"/>
          <w:szCs w:val="28"/>
          <w:lang w:bidi="ar-EG"/>
        </w:rPr>
      </w:pPr>
      <w:r w:rsidRPr="002D6963">
        <w:rPr>
          <w:sz w:val="28"/>
          <w:szCs w:val="28"/>
          <w:lang w:bidi="ar-EG"/>
        </w:rPr>
        <w:t>Scientific qualification:</w:t>
      </w:r>
    </w:p>
    <w:p w:rsidR="00CA043E" w:rsidRPr="002D6963" w:rsidRDefault="00CA043E" w:rsidP="00CA043E">
      <w:pPr>
        <w:pStyle w:val="Heading1"/>
        <w:spacing w:after="0" w:afterAutospacing="0"/>
        <w:ind w:left="927"/>
        <w:rPr>
          <w:sz w:val="28"/>
          <w:szCs w:val="28"/>
          <w:lang w:bidi="ar-EG"/>
        </w:rPr>
      </w:pPr>
    </w:p>
    <w:tbl>
      <w:tblPr>
        <w:bidiVisual/>
        <w:tblW w:w="7867" w:type="dxa"/>
        <w:jc w:val="center"/>
        <w:tblCellSpacing w:w="20" w:type="dxa"/>
        <w:tblInd w:w="19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363"/>
        <w:gridCol w:w="1598"/>
        <w:gridCol w:w="1518"/>
        <w:gridCol w:w="1175"/>
        <w:gridCol w:w="2213"/>
      </w:tblGrid>
      <w:tr w:rsidR="00293C82" w:rsidRPr="002D6963" w:rsidTr="00EE1B3F">
        <w:trPr>
          <w:trHeight w:val="984"/>
          <w:tblCellSpacing w:w="2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93C82" w:rsidRPr="002D6963" w:rsidRDefault="00293C82" w:rsidP="009C73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D69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 Country</w:t>
            </w:r>
          </w:p>
          <w:p w:rsidR="00293C82" w:rsidRPr="002D6963" w:rsidRDefault="00293C82" w:rsidP="009C731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93C82" w:rsidRPr="002D6963" w:rsidRDefault="00293C82" w:rsidP="009C73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2D69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Affiliation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93C82" w:rsidRPr="002D6963" w:rsidRDefault="00293C82" w:rsidP="002A4FC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D69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Faculty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93C82" w:rsidRPr="002D6963" w:rsidRDefault="00293C82" w:rsidP="009C73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D69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Date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293C82" w:rsidRPr="002D6963" w:rsidRDefault="00293C82" w:rsidP="00293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D69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Degree</w:t>
            </w:r>
          </w:p>
        </w:tc>
      </w:tr>
      <w:tr w:rsidR="00293C82" w:rsidRPr="002D6963" w:rsidTr="00EE1B3F">
        <w:trPr>
          <w:trHeight w:val="397"/>
          <w:tblCellSpacing w:w="2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93C82" w:rsidRPr="00F6531E" w:rsidRDefault="00293C82" w:rsidP="009C73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Egypt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93C82" w:rsidRPr="00F6531E" w:rsidRDefault="00293C82" w:rsidP="009C73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Beni-Suef University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93C82" w:rsidRPr="00F6531E" w:rsidRDefault="00293C82" w:rsidP="009C73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Pharmacy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93C82" w:rsidRPr="00F6531E" w:rsidRDefault="00293C82" w:rsidP="009C73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2011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293C82" w:rsidRPr="00F6531E" w:rsidRDefault="00293C82" w:rsidP="00EE1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Bachelor of Pharmaceutical </w:t>
            </w:r>
            <w:r w:rsidR="00EE1B3F" w:rsidRPr="00F6531E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S</w:t>
            </w:r>
            <w:r w:rsidRPr="00F6531E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ciences</w:t>
            </w:r>
          </w:p>
        </w:tc>
      </w:tr>
      <w:tr w:rsidR="00EE1B3F" w:rsidRPr="002D6963" w:rsidTr="00EE1B3F">
        <w:trPr>
          <w:trHeight w:val="397"/>
          <w:tblCellSpacing w:w="2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1B3F" w:rsidRPr="00F6531E" w:rsidRDefault="00EE1B3F" w:rsidP="00C0600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Egypt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E1B3F" w:rsidRPr="00F6531E" w:rsidRDefault="00EE1B3F" w:rsidP="00C0600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Beni-Suef University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EE1B3F" w:rsidRPr="00F6531E" w:rsidRDefault="00EE1B3F" w:rsidP="00C0600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Pharmacy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EE1B3F" w:rsidRPr="00F6531E" w:rsidRDefault="00EE1B3F" w:rsidP="0087244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201</w:t>
            </w:r>
            <w:r w:rsidR="00872445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6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E1B3F" w:rsidRPr="00F6531E" w:rsidRDefault="00EE1B3F" w:rsidP="0083542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Master degree in Pharmaceutical </w:t>
            </w:r>
            <w:r w:rsidR="00835429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Analytical Chemistry</w:t>
            </w:r>
          </w:p>
        </w:tc>
      </w:tr>
    </w:tbl>
    <w:p w:rsidR="00CA043E" w:rsidRPr="002D6963" w:rsidRDefault="00CA043E" w:rsidP="00EE1B3F">
      <w:pPr>
        <w:pStyle w:val="Heading1"/>
        <w:rPr>
          <w:sz w:val="28"/>
          <w:szCs w:val="28"/>
          <w:lang w:bidi="ar-EG"/>
        </w:rPr>
      </w:pPr>
    </w:p>
    <w:p w:rsidR="00EE1B3F" w:rsidRPr="002D6963" w:rsidRDefault="00EE1B3F" w:rsidP="00EE1B3F">
      <w:pPr>
        <w:pStyle w:val="Heading1"/>
        <w:ind w:left="927"/>
        <w:rPr>
          <w:sz w:val="28"/>
          <w:szCs w:val="28"/>
        </w:rPr>
      </w:pPr>
    </w:p>
    <w:p w:rsidR="002D6963" w:rsidRDefault="002D6963" w:rsidP="002D6963">
      <w:pPr>
        <w:pStyle w:val="Heading1"/>
        <w:ind w:left="927"/>
        <w:rPr>
          <w:sz w:val="28"/>
          <w:szCs w:val="28"/>
        </w:rPr>
      </w:pPr>
    </w:p>
    <w:p w:rsidR="002D6963" w:rsidRPr="002D6963" w:rsidRDefault="002D6963" w:rsidP="002D6963">
      <w:pPr>
        <w:pStyle w:val="Heading1"/>
        <w:ind w:left="927"/>
        <w:rPr>
          <w:sz w:val="28"/>
          <w:szCs w:val="28"/>
        </w:rPr>
      </w:pPr>
    </w:p>
    <w:p w:rsidR="000D0A7C" w:rsidRPr="002D6963" w:rsidRDefault="000D0A7C" w:rsidP="005301D6">
      <w:pPr>
        <w:pStyle w:val="Heading1"/>
        <w:numPr>
          <w:ilvl w:val="0"/>
          <w:numId w:val="1"/>
        </w:numPr>
        <w:rPr>
          <w:sz w:val="28"/>
          <w:szCs w:val="28"/>
        </w:rPr>
      </w:pPr>
      <w:r w:rsidRPr="002D6963">
        <w:rPr>
          <w:sz w:val="28"/>
          <w:szCs w:val="28"/>
        </w:rPr>
        <w:t>Courses and workshops:</w:t>
      </w:r>
    </w:p>
    <w:tbl>
      <w:tblPr>
        <w:bidiVisual/>
        <w:tblW w:w="4268" w:type="pct"/>
        <w:jc w:val="center"/>
        <w:tblCellSpacing w:w="20" w:type="dxa"/>
        <w:tblInd w:w="-85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088"/>
        <w:gridCol w:w="4146"/>
      </w:tblGrid>
      <w:tr w:rsidR="00293C82" w:rsidRPr="002D6963" w:rsidTr="00C02C37">
        <w:trPr>
          <w:trHeight w:val="407"/>
          <w:tblCellSpacing w:w="20" w:type="dxa"/>
          <w:jc w:val="center"/>
        </w:trPr>
        <w:tc>
          <w:tcPr>
            <w:tcW w:w="2446" w:type="pct"/>
            <w:shd w:val="clear" w:color="auto" w:fill="auto"/>
          </w:tcPr>
          <w:p w:rsidR="00293C82" w:rsidRPr="002D6963" w:rsidRDefault="00293C82" w:rsidP="00293C8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D69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place</w:t>
            </w:r>
          </w:p>
          <w:p w:rsidR="00293C82" w:rsidRPr="002D6963" w:rsidRDefault="00293C82" w:rsidP="00293C8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482" w:type="pct"/>
            <w:shd w:val="clear" w:color="auto" w:fill="auto"/>
          </w:tcPr>
          <w:p w:rsidR="00293C82" w:rsidRPr="002D6963" w:rsidRDefault="00293C82" w:rsidP="00293C8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D69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Name of course</w:t>
            </w:r>
          </w:p>
        </w:tc>
      </w:tr>
      <w:tr w:rsidR="00293C82" w:rsidRPr="002D6963" w:rsidTr="00C02C37">
        <w:trPr>
          <w:trHeight w:val="384"/>
          <w:tblCellSpacing w:w="20" w:type="dxa"/>
          <w:jc w:val="center"/>
        </w:trPr>
        <w:tc>
          <w:tcPr>
            <w:tcW w:w="2446" w:type="pct"/>
            <w:vMerge w:val="restart"/>
            <w:shd w:val="clear" w:color="auto" w:fill="auto"/>
          </w:tcPr>
          <w:p w:rsidR="00293C82" w:rsidRPr="00F6531E" w:rsidRDefault="00293C82" w:rsidP="009C73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293C82" w:rsidRPr="00F6531E" w:rsidRDefault="00293C82" w:rsidP="00293C8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293C82" w:rsidRPr="00F6531E" w:rsidRDefault="00293C82" w:rsidP="00293C8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293C82" w:rsidRPr="00F6531E" w:rsidRDefault="00293C82" w:rsidP="00293C8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Center of Human Resources Development</w:t>
            </w:r>
          </w:p>
          <w:p w:rsidR="00293C82" w:rsidRPr="00F6531E" w:rsidRDefault="00293C82" w:rsidP="00293C8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F6531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Beni-Suef University</w:t>
            </w:r>
          </w:p>
        </w:tc>
        <w:tc>
          <w:tcPr>
            <w:tcW w:w="2482" w:type="pct"/>
            <w:shd w:val="clear" w:color="auto" w:fill="auto"/>
          </w:tcPr>
          <w:p w:rsidR="00E84E14" w:rsidRDefault="00293C82" w:rsidP="00E84E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Presentation Skills</w:t>
            </w:r>
          </w:p>
          <w:p w:rsidR="00E84E14" w:rsidRPr="00F6531E" w:rsidRDefault="00E84E14" w:rsidP="00E84E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</w:tr>
      <w:tr w:rsidR="00293C82" w:rsidRPr="002D6963" w:rsidTr="00C02C37">
        <w:trPr>
          <w:trHeight w:val="384"/>
          <w:tblCellSpacing w:w="20" w:type="dxa"/>
          <w:jc w:val="center"/>
        </w:trPr>
        <w:tc>
          <w:tcPr>
            <w:tcW w:w="2446" w:type="pct"/>
            <w:vMerge/>
            <w:shd w:val="clear" w:color="auto" w:fill="auto"/>
          </w:tcPr>
          <w:p w:rsidR="00293C82" w:rsidRPr="00F6531E" w:rsidRDefault="00293C82" w:rsidP="009C73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82" w:type="pct"/>
            <w:shd w:val="clear" w:color="auto" w:fill="auto"/>
          </w:tcPr>
          <w:p w:rsidR="00293C82" w:rsidRDefault="00293C82" w:rsidP="009C73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The Credit Hour System</w:t>
            </w:r>
          </w:p>
          <w:p w:rsidR="00E84E14" w:rsidRPr="00F6531E" w:rsidRDefault="00E84E14" w:rsidP="00E84E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</w:tr>
      <w:tr w:rsidR="00293C82" w:rsidRPr="002D6963" w:rsidTr="00C02C37">
        <w:trPr>
          <w:trHeight w:val="401"/>
          <w:tblCellSpacing w:w="20" w:type="dxa"/>
          <w:jc w:val="center"/>
        </w:trPr>
        <w:tc>
          <w:tcPr>
            <w:tcW w:w="2446" w:type="pct"/>
            <w:vMerge/>
            <w:shd w:val="clear" w:color="auto" w:fill="auto"/>
          </w:tcPr>
          <w:p w:rsidR="00293C82" w:rsidRPr="00F6531E" w:rsidRDefault="00293C82" w:rsidP="009C73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82" w:type="pct"/>
            <w:shd w:val="clear" w:color="auto" w:fill="auto"/>
          </w:tcPr>
          <w:p w:rsidR="00293C82" w:rsidRDefault="00293C82" w:rsidP="009C73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International Publishing of Research</w:t>
            </w:r>
          </w:p>
          <w:p w:rsidR="00E84E14" w:rsidRPr="00F6531E" w:rsidRDefault="00E84E14" w:rsidP="00E84E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</w:tr>
      <w:tr w:rsidR="00293C82" w:rsidRPr="002D6963" w:rsidTr="00C02C37">
        <w:trPr>
          <w:trHeight w:val="401"/>
          <w:tblCellSpacing w:w="20" w:type="dxa"/>
          <w:jc w:val="center"/>
        </w:trPr>
        <w:tc>
          <w:tcPr>
            <w:tcW w:w="2446" w:type="pct"/>
            <w:vMerge/>
            <w:shd w:val="clear" w:color="auto" w:fill="auto"/>
          </w:tcPr>
          <w:p w:rsidR="00293C82" w:rsidRPr="00F6531E" w:rsidRDefault="00293C82" w:rsidP="009C73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82" w:type="pct"/>
            <w:shd w:val="clear" w:color="auto" w:fill="auto"/>
          </w:tcPr>
          <w:p w:rsidR="00293C82" w:rsidRDefault="00293C82" w:rsidP="009C73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Research Team Management</w:t>
            </w:r>
          </w:p>
          <w:p w:rsidR="00E84E14" w:rsidRPr="00F6531E" w:rsidRDefault="00E84E14" w:rsidP="00E84E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</w:tr>
      <w:tr w:rsidR="00293C82" w:rsidRPr="002D6963" w:rsidTr="00C02C37">
        <w:trPr>
          <w:trHeight w:val="401"/>
          <w:tblCellSpacing w:w="20" w:type="dxa"/>
          <w:jc w:val="center"/>
        </w:trPr>
        <w:tc>
          <w:tcPr>
            <w:tcW w:w="2446" w:type="pct"/>
            <w:vMerge/>
            <w:shd w:val="clear" w:color="auto" w:fill="auto"/>
          </w:tcPr>
          <w:p w:rsidR="00293C82" w:rsidRPr="00F6531E" w:rsidRDefault="00293C82" w:rsidP="009C73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82" w:type="pct"/>
            <w:shd w:val="clear" w:color="auto" w:fill="auto"/>
          </w:tcPr>
          <w:p w:rsidR="00293C82" w:rsidRDefault="00293C82" w:rsidP="009C73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Organizing Scientific Conferences</w:t>
            </w:r>
          </w:p>
          <w:p w:rsidR="00E84E14" w:rsidRPr="00F6531E" w:rsidRDefault="00E84E14" w:rsidP="00E84E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</w:tr>
      <w:tr w:rsidR="00293C82" w:rsidRPr="002D6963" w:rsidTr="00C02C37">
        <w:trPr>
          <w:trHeight w:val="401"/>
          <w:tblCellSpacing w:w="20" w:type="dxa"/>
          <w:jc w:val="center"/>
        </w:trPr>
        <w:tc>
          <w:tcPr>
            <w:tcW w:w="2446" w:type="pct"/>
            <w:vMerge/>
            <w:shd w:val="clear" w:color="auto" w:fill="auto"/>
          </w:tcPr>
          <w:p w:rsidR="00293C82" w:rsidRPr="00F6531E" w:rsidRDefault="00293C82" w:rsidP="009C73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82" w:type="pct"/>
            <w:shd w:val="clear" w:color="auto" w:fill="auto"/>
          </w:tcPr>
          <w:p w:rsidR="00293C82" w:rsidRDefault="00293C82" w:rsidP="009C73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University Legal and Financial Aspects</w:t>
            </w:r>
          </w:p>
          <w:p w:rsidR="00E84E14" w:rsidRPr="00F6531E" w:rsidRDefault="00E84E14" w:rsidP="00E84E14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</w:p>
        </w:tc>
      </w:tr>
      <w:tr w:rsidR="00EE1B3F" w:rsidRPr="002D6963" w:rsidTr="00C02C37">
        <w:trPr>
          <w:trHeight w:val="401"/>
          <w:tblCellSpacing w:w="20" w:type="dxa"/>
          <w:jc w:val="center"/>
        </w:trPr>
        <w:tc>
          <w:tcPr>
            <w:tcW w:w="2446" w:type="pct"/>
            <w:shd w:val="clear" w:color="auto" w:fill="auto"/>
          </w:tcPr>
          <w:p w:rsidR="00EE1B3F" w:rsidRPr="00F6531E" w:rsidRDefault="002D6963" w:rsidP="00982E3A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Centre of Languages and Translation</w:t>
            </w:r>
          </w:p>
          <w:p w:rsidR="002D6963" w:rsidRDefault="002D6963" w:rsidP="002D69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Beni-Suef University</w:t>
            </w:r>
          </w:p>
          <w:p w:rsidR="00E84E14" w:rsidRPr="00F6531E" w:rsidRDefault="00E84E14" w:rsidP="00E84E14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2482" w:type="pct"/>
            <w:shd w:val="clear" w:color="auto" w:fill="auto"/>
          </w:tcPr>
          <w:p w:rsidR="00EE1B3F" w:rsidRPr="00F6531E" w:rsidRDefault="00EE1B3F" w:rsidP="00982E3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F6531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Toefel</w:t>
            </w:r>
          </w:p>
          <w:p w:rsidR="002D6963" w:rsidRPr="00F6531E" w:rsidRDefault="002D6963" w:rsidP="00982E3A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 w:hint="cs"/>
                <w:sz w:val="28"/>
                <w:szCs w:val="28"/>
                <w:lang w:bidi="ar-EG"/>
              </w:rPr>
            </w:pPr>
          </w:p>
        </w:tc>
      </w:tr>
    </w:tbl>
    <w:p w:rsidR="00C02C37" w:rsidRDefault="00C02C37" w:rsidP="00E84E14">
      <w:pPr>
        <w:pStyle w:val="Heading1"/>
        <w:rPr>
          <w:sz w:val="28"/>
          <w:szCs w:val="28"/>
        </w:rPr>
      </w:pPr>
    </w:p>
    <w:p w:rsidR="00E84E14" w:rsidRDefault="00E84E14" w:rsidP="00E84E14">
      <w:pPr>
        <w:pStyle w:val="Heading1"/>
        <w:rPr>
          <w:sz w:val="28"/>
          <w:szCs w:val="28"/>
        </w:rPr>
      </w:pPr>
    </w:p>
    <w:p w:rsidR="00E84E14" w:rsidRDefault="00E84E14" w:rsidP="00E84E14">
      <w:pPr>
        <w:pStyle w:val="Heading1"/>
        <w:rPr>
          <w:sz w:val="28"/>
          <w:szCs w:val="28"/>
        </w:rPr>
      </w:pPr>
    </w:p>
    <w:p w:rsidR="00E84E14" w:rsidRDefault="00E84E14" w:rsidP="00E84E14">
      <w:pPr>
        <w:pStyle w:val="Heading1"/>
        <w:rPr>
          <w:sz w:val="28"/>
          <w:szCs w:val="28"/>
        </w:rPr>
      </w:pPr>
    </w:p>
    <w:p w:rsidR="00E84E14" w:rsidRDefault="00E84E14" w:rsidP="00E84E14">
      <w:pPr>
        <w:pStyle w:val="Heading1"/>
        <w:rPr>
          <w:sz w:val="28"/>
          <w:szCs w:val="28"/>
        </w:rPr>
      </w:pPr>
    </w:p>
    <w:p w:rsidR="00E84E14" w:rsidRDefault="00E84E14" w:rsidP="00E84E14">
      <w:pPr>
        <w:pStyle w:val="Heading1"/>
        <w:rPr>
          <w:sz w:val="28"/>
          <w:szCs w:val="28"/>
        </w:rPr>
      </w:pPr>
    </w:p>
    <w:p w:rsidR="00E84E14" w:rsidRDefault="00E84E14" w:rsidP="00E84E14">
      <w:pPr>
        <w:pStyle w:val="Heading1"/>
        <w:rPr>
          <w:sz w:val="28"/>
          <w:szCs w:val="28"/>
        </w:rPr>
      </w:pPr>
    </w:p>
    <w:sectPr w:rsidR="00E84E14" w:rsidSect="00C82C77"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A0B" w:rsidRDefault="000D1A0B" w:rsidP="000D0A7C">
      <w:pPr>
        <w:spacing w:after="0" w:line="240" w:lineRule="auto"/>
      </w:pPr>
      <w:r>
        <w:separator/>
      </w:r>
    </w:p>
  </w:endnote>
  <w:endnote w:type="continuationSeparator" w:id="1">
    <w:p w:rsidR="000D1A0B" w:rsidRDefault="000D1A0B" w:rsidP="000D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A0B" w:rsidRDefault="000D1A0B" w:rsidP="000D0A7C">
      <w:pPr>
        <w:spacing w:after="0" w:line="240" w:lineRule="auto"/>
      </w:pPr>
      <w:r>
        <w:separator/>
      </w:r>
    </w:p>
  </w:footnote>
  <w:footnote w:type="continuationSeparator" w:id="1">
    <w:p w:rsidR="000D1A0B" w:rsidRDefault="000D1A0B" w:rsidP="000D0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47B"/>
    <w:multiLevelType w:val="hybridMultilevel"/>
    <w:tmpl w:val="EFBC89EA"/>
    <w:lvl w:ilvl="0" w:tplc="F89AE93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C6E67"/>
    <w:multiLevelType w:val="hybridMultilevel"/>
    <w:tmpl w:val="0994F2D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63B4E"/>
    <w:multiLevelType w:val="hybridMultilevel"/>
    <w:tmpl w:val="C1768646"/>
    <w:lvl w:ilvl="0" w:tplc="A844C2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2547E"/>
    <w:multiLevelType w:val="hybridMultilevel"/>
    <w:tmpl w:val="3DD46152"/>
    <w:lvl w:ilvl="0" w:tplc="D4F205A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2A3"/>
    <w:rsid w:val="000A2B3A"/>
    <w:rsid w:val="000B5DEE"/>
    <w:rsid w:val="000D0A7C"/>
    <w:rsid w:val="000D1A0B"/>
    <w:rsid w:val="000E58D3"/>
    <w:rsid w:val="00133E02"/>
    <w:rsid w:val="001E62FE"/>
    <w:rsid w:val="001F2789"/>
    <w:rsid w:val="002828B4"/>
    <w:rsid w:val="00293C82"/>
    <w:rsid w:val="002A4FCE"/>
    <w:rsid w:val="002D6963"/>
    <w:rsid w:val="00351CFC"/>
    <w:rsid w:val="00376EAC"/>
    <w:rsid w:val="0039740D"/>
    <w:rsid w:val="004D5B13"/>
    <w:rsid w:val="005301D6"/>
    <w:rsid w:val="005631DA"/>
    <w:rsid w:val="005B722D"/>
    <w:rsid w:val="005C7267"/>
    <w:rsid w:val="005F3FB0"/>
    <w:rsid w:val="00686258"/>
    <w:rsid w:val="007002EC"/>
    <w:rsid w:val="007032A3"/>
    <w:rsid w:val="007B5D25"/>
    <w:rsid w:val="00833CEC"/>
    <w:rsid w:val="00835429"/>
    <w:rsid w:val="00843451"/>
    <w:rsid w:val="00872445"/>
    <w:rsid w:val="00915B99"/>
    <w:rsid w:val="00930093"/>
    <w:rsid w:val="00982E3A"/>
    <w:rsid w:val="00C02C37"/>
    <w:rsid w:val="00C7648F"/>
    <w:rsid w:val="00CA043E"/>
    <w:rsid w:val="00E04EDA"/>
    <w:rsid w:val="00E635D3"/>
    <w:rsid w:val="00E84E14"/>
    <w:rsid w:val="00EE1B3F"/>
    <w:rsid w:val="00F110A1"/>
    <w:rsid w:val="00F635AA"/>
    <w:rsid w:val="00F6531E"/>
    <w:rsid w:val="00FE0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A7C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qFormat/>
    <w:rsid w:val="000D0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A7C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paragraph" w:styleId="ListParagraph">
    <w:name w:val="List Paragraph"/>
    <w:basedOn w:val="Normal"/>
    <w:uiPriority w:val="34"/>
    <w:qFormat/>
    <w:rsid w:val="000D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0A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A7C"/>
    <w:rPr>
      <w:rFonts w:ascii="Calibri" w:eastAsia="Calibri" w:hAnsi="Calibri" w:cs="Arial"/>
    </w:rPr>
  </w:style>
  <w:style w:type="table" w:styleId="TableGrid">
    <w:name w:val="Table Grid"/>
    <w:basedOn w:val="TableNormal"/>
    <w:rsid w:val="000D0A7C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D0A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A7C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8B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69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7C"/>
    <w:pPr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link w:val="1Char"/>
    <w:qFormat/>
    <w:rsid w:val="000D0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0D0A7C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paragraph" w:styleId="a3">
    <w:name w:val="List Paragraph"/>
    <w:basedOn w:val="a"/>
    <w:uiPriority w:val="34"/>
    <w:qFormat/>
    <w:rsid w:val="000D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D0A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D0A7C"/>
    <w:rPr>
      <w:rFonts w:ascii="Calibri" w:eastAsia="Calibri" w:hAnsi="Calibri" w:cs="Arial"/>
    </w:rPr>
  </w:style>
  <w:style w:type="table" w:styleId="a5">
    <w:name w:val="Table Grid"/>
    <w:basedOn w:val="a1"/>
    <w:rsid w:val="000D0A7C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0"/>
    <w:uiPriority w:val="99"/>
    <w:unhideWhenUsed/>
    <w:rsid w:val="000D0A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D0A7C"/>
    <w:rPr>
      <w:rFonts w:ascii="Calibri" w:eastAsia="Calibri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28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828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ajyal</cp:lastModifiedBy>
  <cp:revision>3</cp:revision>
  <cp:lastPrinted>2017-01-14T22:25:00Z</cp:lastPrinted>
  <dcterms:created xsi:type="dcterms:W3CDTF">2017-01-14T22:20:00Z</dcterms:created>
  <dcterms:modified xsi:type="dcterms:W3CDTF">2017-01-14T22:48:00Z</dcterms:modified>
</cp:coreProperties>
</file>