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4C" w:rsidRPr="00844C97" w:rsidRDefault="00874D61">
      <w:pPr>
        <w:rPr>
          <w:rFonts w:hint="cs"/>
          <w:rtl/>
          <w:lang w:bidi="ar-EG"/>
        </w:rPr>
      </w:pPr>
      <w:bookmarkStart w:id="0" w:name="_GoBack"/>
      <w:r>
        <w:rPr>
          <w:rFonts w:hint="cs"/>
          <w:rtl/>
          <w:lang w:bidi="ar-EG"/>
        </w:rPr>
        <w:t>تعنى المادة العلمية بدراسة سبل التكشيف و الاستخلاص الخاصة باوعية المعلومات و تدريب الطلاب عليها على المستويين النظرى وا لميدانى</w:t>
      </w:r>
      <w:bookmarkEnd w:id="0"/>
    </w:p>
    <w:sectPr w:rsidR="00F4004C" w:rsidRPr="00844C97" w:rsidSect="00E859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BF"/>
    <w:rsid w:val="004B5ABF"/>
    <w:rsid w:val="00835C5C"/>
    <w:rsid w:val="00844C97"/>
    <w:rsid w:val="00874D61"/>
    <w:rsid w:val="00E859D2"/>
    <w:rsid w:val="00F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itunit</dc:creator>
  <cp:lastModifiedBy>itunit</cp:lastModifiedBy>
  <cp:revision>4</cp:revision>
  <cp:lastPrinted>2015-09-02T08:40:00Z</cp:lastPrinted>
  <dcterms:created xsi:type="dcterms:W3CDTF">2015-09-02T08:22:00Z</dcterms:created>
  <dcterms:modified xsi:type="dcterms:W3CDTF">2015-09-02T08:40:00Z</dcterms:modified>
</cp:coreProperties>
</file>