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5C" w:rsidRDefault="00DB7386" w:rsidP="00AA685C">
      <w:pPr>
        <w:bidi w:val="0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306705</wp:posOffset>
            </wp:positionV>
            <wp:extent cx="5782945" cy="3246755"/>
            <wp:effectExtent l="19050" t="0" r="8255" b="0"/>
            <wp:wrapTight wrapText="bothSides">
              <wp:wrapPolygon edited="0">
                <wp:start x="-71" y="0"/>
                <wp:lineTo x="-71" y="21418"/>
                <wp:lineTo x="21631" y="21418"/>
                <wp:lineTo x="21631" y="0"/>
                <wp:lineTo x="-7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45" cy="324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" w:history="1">
        <w:r w:rsidRPr="009944D1">
          <w:rPr>
            <w:rStyle w:val="Hyperlink"/>
            <w:lang w:bidi="ar-EG"/>
          </w:rPr>
          <w:t>https://www.ncbi.nlm.nih.gov/pubmed/30059682</w:t>
        </w:r>
      </w:hyperlink>
      <w:r>
        <w:rPr>
          <w:lang w:bidi="ar-EG"/>
        </w:rPr>
        <w:t xml:space="preserve"> </w:t>
      </w:r>
    </w:p>
    <w:p w:rsidR="00DB7386" w:rsidRDefault="00DB7386" w:rsidP="00DB7386">
      <w:pPr>
        <w:bidi w:val="0"/>
        <w:rPr>
          <w:lang w:bidi="ar-EG"/>
        </w:rPr>
      </w:pPr>
    </w:p>
    <w:sectPr w:rsidR="00DB7386" w:rsidSect="00C407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14E36"/>
    <w:rsid w:val="004A3C21"/>
    <w:rsid w:val="00614E36"/>
    <w:rsid w:val="007C51A2"/>
    <w:rsid w:val="00AA685C"/>
    <w:rsid w:val="00C40752"/>
    <w:rsid w:val="00DB7386"/>
    <w:rsid w:val="00E3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E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3005968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basem</dc:creator>
  <cp:keywords/>
  <dc:description/>
  <cp:lastModifiedBy>dr basem</cp:lastModifiedBy>
  <cp:revision>7</cp:revision>
  <dcterms:created xsi:type="dcterms:W3CDTF">2018-10-04T08:49:00Z</dcterms:created>
  <dcterms:modified xsi:type="dcterms:W3CDTF">2018-10-09T06:38:00Z</dcterms:modified>
</cp:coreProperties>
</file>