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0C7" w:rsidRDefault="00BF18E3">
      <w:r w:rsidRPr="00BF18E3">
        <w:t xml:space="preserve">There is a significant relationship between entry modes and defensive strategy in Egyptian Context. </w:t>
      </w:r>
      <w:proofErr w:type="gramStart"/>
      <w:r w:rsidRPr="00BF18E3">
        <w:t>in</w:t>
      </w:r>
      <w:proofErr w:type="gramEnd"/>
      <w:r w:rsidRPr="00BF18E3">
        <w:t xml:space="preserve"> this perspective </w:t>
      </w:r>
      <w:proofErr w:type="spellStart"/>
      <w:r w:rsidRPr="00BF18E3">
        <w:t>i</w:t>
      </w:r>
      <w:proofErr w:type="spellEnd"/>
      <w:r w:rsidRPr="00BF18E3">
        <w:t xml:space="preserve"> did design a model matching between entry modes and defensive strategy.</w:t>
      </w:r>
      <w:bookmarkStart w:id="0" w:name="_GoBack"/>
      <w:bookmarkEnd w:id="0"/>
    </w:p>
    <w:sectPr w:rsidR="005C1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24"/>
    <w:rsid w:val="002B4824"/>
    <w:rsid w:val="005C10C7"/>
    <w:rsid w:val="00B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5753D-D3E3-4719-A64E-BB275B79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</dc:creator>
  <cp:keywords/>
  <dc:description/>
  <cp:lastModifiedBy>Ismail</cp:lastModifiedBy>
  <cp:revision>2</cp:revision>
  <dcterms:created xsi:type="dcterms:W3CDTF">2015-11-10T17:13:00Z</dcterms:created>
  <dcterms:modified xsi:type="dcterms:W3CDTF">2015-11-10T17:13:00Z</dcterms:modified>
</cp:coreProperties>
</file>