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E7" w:rsidRDefault="00110B5B">
      <w:pPr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الامراض واعراضها وعلاجها </w:t>
      </w:r>
    </w:p>
    <w:sectPr w:rsidR="00B41FE7" w:rsidSect="00D43C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0B5B"/>
    <w:rsid w:val="00110B5B"/>
    <w:rsid w:val="00B41FE7"/>
    <w:rsid w:val="00D4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v_tech</dc:creator>
  <cp:lastModifiedBy>v_tech</cp:lastModifiedBy>
  <cp:revision>1</cp:revision>
  <dcterms:created xsi:type="dcterms:W3CDTF">2015-11-30T12:44:00Z</dcterms:created>
  <dcterms:modified xsi:type="dcterms:W3CDTF">2015-11-30T12:44:00Z</dcterms:modified>
</cp:coreProperties>
</file>